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1F" w:rsidRPr="0052574C" w:rsidRDefault="00493A1F" w:rsidP="00493A1F">
      <w:pPr>
        <w:spacing w:after="0"/>
        <w:jc w:val="right"/>
        <w:rPr>
          <w:rFonts w:ascii="Times New Roman" w:hAnsi="Times New Roman" w:cs="Times New Roman"/>
        </w:rPr>
      </w:pPr>
      <w:r w:rsidRPr="0052574C">
        <w:rPr>
          <w:rFonts w:ascii="Times New Roman" w:hAnsi="Times New Roman" w:cs="Times New Roman"/>
        </w:rPr>
        <w:t>Утверждаю:</w:t>
      </w:r>
    </w:p>
    <w:p w:rsidR="00493A1F" w:rsidRPr="0052574C" w:rsidRDefault="00493A1F" w:rsidP="00493A1F">
      <w:pPr>
        <w:spacing w:after="0"/>
        <w:jc w:val="right"/>
        <w:rPr>
          <w:rFonts w:ascii="Times New Roman" w:hAnsi="Times New Roman" w:cs="Times New Roman"/>
        </w:rPr>
      </w:pPr>
      <w:r w:rsidRPr="0052574C">
        <w:rPr>
          <w:rFonts w:ascii="Times New Roman" w:hAnsi="Times New Roman" w:cs="Times New Roman"/>
        </w:rPr>
        <w:t xml:space="preserve">Директором МОУ « </w:t>
      </w:r>
      <w:proofErr w:type="gramStart"/>
      <w:r w:rsidRPr="0052574C">
        <w:rPr>
          <w:rFonts w:ascii="Times New Roman" w:hAnsi="Times New Roman" w:cs="Times New Roman"/>
        </w:rPr>
        <w:t>Средняя</w:t>
      </w:r>
      <w:proofErr w:type="gramEnd"/>
      <w:r w:rsidRPr="0052574C">
        <w:rPr>
          <w:rFonts w:ascii="Times New Roman" w:hAnsi="Times New Roman" w:cs="Times New Roman"/>
        </w:rPr>
        <w:t xml:space="preserve"> </w:t>
      </w:r>
    </w:p>
    <w:p w:rsidR="00493A1F" w:rsidRPr="0052574C" w:rsidRDefault="00493A1F" w:rsidP="00493A1F">
      <w:pPr>
        <w:spacing w:after="0"/>
        <w:jc w:val="right"/>
        <w:rPr>
          <w:rFonts w:ascii="Times New Roman" w:hAnsi="Times New Roman" w:cs="Times New Roman"/>
        </w:rPr>
      </w:pPr>
      <w:r w:rsidRPr="0052574C">
        <w:rPr>
          <w:rFonts w:ascii="Times New Roman" w:hAnsi="Times New Roman" w:cs="Times New Roman"/>
        </w:rPr>
        <w:t xml:space="preserve"> общеобразовательная школа №33»</w:t>
      </w:r>
    </w:p>
    <w:p w:rsidR="00493A1F" w:rsidRPr="0052574C" w:rsidRDefault="00493A1F" w:rsidP="00493A1F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52574C">
        <w:rPr>
          <w:rFonts w:ascii="Times New Roman" w:hAnsi="Times New Roman" w:cs="Times New Roman"/>
        </w:rPr>
        <w:t>_________________Лушникова</w:t>
      </w:r>
      <w:proofErr w:type="spellEnd"/>
      <w:r w:rsidRPr="0052574C">
        <w:rPr>
          <w:rFonts w:ascii="Times New Roman" w:hAnsi="Times New Roman" w:cs="Times New Roman"/>
        </w:rPr>
        <w:t xml:space="preserve"> Н.М.</w:t>
      </w:r>
    </w:p>
    <w:p w:rsidR="00493A1F" w:rsidRPr="0052574C" w:rsidRDefault="00493A1F" w:rsidP="00493A1F">
      <w:pPr>
        <w:spacing w:after="0"/>
        <w:jc w:val="right"/>
        <w:rPr>
          <w:rFonts w:ascii="Times New Roman" w:hAnsi="Times New Roman" w:cs="Times New Roman"/>
        </w:rPr>
      </w:pPr>
    </w:p>
    <w:p w:rsidR="00493A1F" w:rsidRPr="0052574C" w:rsidRDefault="002D13DD" w:rsidP="00493A1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сентября </w:t>
      </w:r>
      <w:r w:rsidR="00AF1012">
        <w:rPr>
          <w:rFonts w:ascii="Times New Roman" w:hAnsi="Times New Roman" w:cs="Times New Roman"/>
        </w:rPr>
        <w:t>2016</w:t>
      </w:r>
      <w:r w:rsidR="00493A1F" w:rsidRPr="0052574C">
        <w:rPr>
          <w:rFonts w:ascii="Times New Roman" w:hAnsi="Times New Roman" w:cs="Times New Roman"/>
        </w:rPr>
        <w:t>г.</w:t>
      </w:r>
    </w:p>
    <w:p w:rsidR="00493A1F" w:rsidRPr="0052574C" w:rsidRDefault="00493A1F" w:rsidP="00493A1F">
      <w:pPr>
        <w:spacing w:after="0"/>
        <w:rPr>
          <w:rFonts w:ascii="Times New Roman" w:hAnsi="Times New Roman" w:cs="Times New Roman"/>
        </w:rPr>
      </w:pPr>
    </w:p>
    <w:p w:rsidR="00493A1F" w:rsidRPr="0052574C" w:rsidRDefault="00493A1F" w:rsidP="00493A1F">
      <w:pPr>
        <w:spacing w:after="0"/>
        <w:jc w:val="center"/>
        <w:rPr>
          <w:rFonts w:ascii="Times New Roman" w:hAnsi="Times New Roman" w:cs="Times New Roman"/>
        </w:rPr>
      </w:pPr>
      <w:r w:rsidRPr="0052574C">
        <w:rPr>
          <w:rFonts w:ascii="Times New Roman" w:hAnsi="Times New Roman" w:cs="Times New Roman"/>
        </w:rPr>
        <w:t>План работы с отрядом</w:t>
      </w:r>
    </w:p>
    <w:p w:rsidR="00493A1F" w:rsidRPr="0052574C" w:rsidRDefault="00493A1F" w:rsidP="00493A1F">
      <w:pPr>
        <w:spacing w:after="0"/>
        <w:jc w:val="center"/>
        <w:rPr>
          <w:rFonts w:ascii="Times New Roman" w:hAnsi="Times New Roman" w:cs="Times New Roman"/>
        </w:rPr>
      </w:pPr>
      <w:r w:rsidRPr="0052574C">
        <w:rPr>
          <w:rFonts w:ascii="Times New Roman" w:hAnsi="Times New Roman" w:cs="Times New Roman"/>
        </w:rPr>
        <w:t>Юные Инспектора Движения</w:t>
      </w:r>
    </w:p>
    <w:p w:rsidR="00493A1F" w:rsidRPr="0052574C" w:rsidRDefault="00AF1012" w:rsidP="00493A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2016-2017</w:t>
      </w:r>
      <w:r w:rsidR="00493A1F" w:rsidRPr="0052574C">
        <w:rPr>
          <w:rFonts w:ascii="Times New Roman" w:hAnsi="Times New Roman" w:cs="Times New Roman"/>
        </w:rPr>
        <w:t>уч.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4529"/>
        <w:gridCol w:w="3888"/>
      </w:tblGrid>
      <w:tr w:rsidR="00493A1F" w:rsidRPr="0052574C" w:rsidTr="00C77101">
        <w:trPr>
          <w:trHeight w:val="484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№</w:t>
            </w:r>
          </w:p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574C">
              <w:rPr>
                <w:rFonts w:ascii="Times New Roman" w:hAnsi="Times New Roman" w:cs="Times New Roman"/>
              </w:rPr>
              <w:t>п\</w:t>
            </w:r>
            <w:proofErr w:type="gramStart"/>
            <w:r w:rsidRPr="0052574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 xml:space="preserve">        Мероприятие</w:t>
            </w:r>
          </w:p>
        </w:tc>
        <w:tc>
          <w:tcPr>
            <w:tcW w:w="3888" w:type="dxa"/>
          </w:tcPr>
          <w:p w:rsidR="00493A1F" w:rsidRPr="0052574C" w:rsidRDefault="00493A1F" w:rsidP="00493A1F">
            <w:pPr>
              <w:tabs>
                <w:tab w:val="left" w:pos="1160"/>
              </w:tabs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 xml:space="preserve">     Сроки проведения </w:t>
            </w:r>
          </w:p>
        </w:tc>
      </w:tr>
      <w:tr w:rsidR="00493A1F" w:rsidRPr="0052574C" w:rsidTr="00C77101">
        <w:trPr>
          <w:trHeight w:val="928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Формирование отряда</w:t>
            </w:r>
            <w:proofErr w:type="gramStart"/>
            <w:r w:rsidRPr="0052574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Месячник по безопасности. Пропаганда по ПДД. Акции «Пешеходный переход»</w:t>
            </w:r>
          </w:p>
        </w:tc>
        <w:tc>
          <w:tcPr>
            <w:tcW w:w="3888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493A1F" w:rsidRPr="0052574C" w:rsidTr="00C77101">
        <w:trPr>
          <w:trHeight w:val="595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Классный час « Безопасная дорога в школу»</w:t>
            </w:r>
            <w:proofErr w:type="gramStart"/>
            <w:r w:rsidRPr="0052574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2574C">
              <w:rPr>
                <w:rFonts w:ascii="Times New Roman" w:hAnsi="Times New Roman" w:cs="Times New Roman"/>
              </w:rPr>
              <w:t xml:space="preserve"> Статистика дорожных происшествий.</w:t>
            </w:r>
          </w:p>
        </w:tc>
        <w:tc>
          <w:tcPr>
            <w:tcW w:w="3888" w:type="dxa"/>
          </w:tcPr>
          <w:p w:rsidR="00493A1F" w:rsidRPr="0052574C" w:rsidRDefault="00493A1F" w:rsidP="00493A1F">
            <w:pPr>
              <w:tabs>
                <w:tab w:val="left" w:pos="1120"/>
                <w:tab w:val="center" w:pos="1782"/>
                <w:tab w:val="left" w:pos="2360"/>
              </w:tabs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ab/>
              <w:t xml:space="preserve">    октябрь</w:t>
            </w:r>
          </w:p>
        </w:tc>
      </w:tr>
      <w:tr w:rsidR="00493A1F" w:rsidRPr="0052574C" w:rsidTr="00C77101">
        <w:trPr>
          <w:trHeight w:val="484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 xml:space="preserve">Акции «Соблюдайте </w:t>
            </w:r>
            <w:proofErr w:type="gramStart"/>
            <w:r w:rsidRPr="0052574C">
              <w:rPr>
                <w:rFonts w:ascii="Times New Roman" w:hAnsi="Times New Roman" w:cs="Times New Roman"/>
              </w:rPr>
              <w:t>ПДД</w:t>
            </w:r>
            <w:proofErr w:type="gramEnd"/>
            <w:r w:rsidRPr="0052574C">
              <w:rPr>
                <w:rFonts w:ascii="Times New Roman" w:hAnsi="Times New Roman" w:cs="Times New Roman"/>
              </w:rPr>
              <w:t xml:space="preserve"> чтоб не попасть в ДТП»</w:t>
            </w:r>
          </w:p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 xml:space="preserve"> « Мама папа я, ЮИДовская семья».</w:t>
            </w:r>
          </w:p>
        </w:tc>
        <w:tc>
          <w:tcPr>
            <w:tcW w:w="3888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ноябрь</w:t>
            </w:r>
          </w:p>
        </w:tc>
      </w:tr>
      <w:tr w:rsidR="00493A1F" w:rsidRPr="0052574C" w:rsidTr="00C77101">
        <w:trPr>
          <w:trHeight w:val="377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9" w:type="dxa"/>
          </w:tcPr>
          <w:p w:rsidR="0043595C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Районный конкурс. «Юный пешеход»</w:t>
            </w:r>
          </w:p>
          <w:p w:rsidR="00A53C60" w:rsidRPr="0052574C" w:rsidRDefault="00A53C60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Городская профилактическая операция «Письмо водителю»</w:t>
            </w:r>
          </w:p>
          <w:p w:rsidR="00A53C60" w:rsidRPr="0052574C" w:rsidRDefault="00A53C60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Городской конкурс по правилам дорожного движения»</w:t>
            </w:r>
            <w:r w:rsidR="00A769EE" w:rsidRPr="0052574C">
              <w:rPr>
                <w:rFonts w:ascii="Times New Roman" w:hAnsi="Times New Roman" w:cs="Times New Roman"/>
              </w:rPr>
              <w:t xml:space="preserve"> </w:t>
            </w:r>
            <w:r w:rsidRPr="0052574C">
              <w:rPr>
                <w:rFonts w:ascii="Times New Roman" w:hAnsi="Times New Roman" w:cs="Times New Roman"/>
              </w:rPr>
              <w:t>Дорожный знак на новогодней елке»</w:t>
            </w:r>
          </w:p>
        </w:tc>
        <w:tc>
          <w:tcPr>
            <w:tcW w:w="3888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493A1F" w:rsidRPr="0052574C" w:rsidTr="00C77101">
        <w:trPr>
          <w:trHeight w:val="329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«Каждому должно быть ясно - на дороге кататься опасно» (на коньках, санках)</w:t>
            </w:r>
          </w:p>
          <w:p w:rsidR="00A53C60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Акции « Возьми ребенка за руку!!!».</w:t>
            </w:r>
          </w:p>
          <w:p w:rsidR="0052574C" w:rsidRPr="0052574C" w:rsidRDefault="0052574C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Конкурс рисунков «Три веселых цвета».</w:t>
            </w:r>
          </w:p>
        </w:tc>
        <w:tc>
          <w:tcPr>
            <w:tcW w:w="3888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январь</w:t>
            </w:r>
          </w:p>
        </w:tc>
      </w:tr>
      <w:tr w:rsidR="00493A1F" w:rsidRPr="0052574C" w:rsidTr="00C77101">
        <w:trPr>
          <w:trHeight w:val="484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Районный конкурс « Стань заметнее на дороге»</w:t>
            </w:r>
            <w:r w:rsidR="00563885">
              <w:rPr>
                <w:rFonts w:ascii="Times New Roman" w:hAnsi="Times New Roman" w:cs="Times New Roman"/>
              </w:rPr>
              <w:t>.</w:t>
            </w:r>
            <w:r w:rsidR="00490682">
              <w:rPr>
                <w:rFonts w:ascii="Times New Roman" w:hAnsi="Times New Roman" w:cs="Times New Roman"/>
              </w:rPr>
              <w:t xml:space="preserve"> Акция «Больше знаний, меньше аварий!»</w:t>
            </w:r>
          </w:p>
        </w:tc>
        <w:tc>
          <w:tcPr>
            <w:tcW w:w="3888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493A1F" w:rsidRPr="0052574C" w:rsidTr="00C77101">
        <w:trPr>
          <w:trHeight w:val="252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29" w:type="dxa"/>
          </w:tcPr>
          <w:p w:rsidR="00493A1F" w:rsidRPr="0052574C" w:rsidRDefault="00493A1F" w:rsidP="00A53C60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Классные часы по ПДД</w:t>
            </w:r>
            <w:r w:rsidR="00A53C60" w:rsidRPr="0052574C">
              <w:rPr>
                <w:rFonts w:ascii="Times New Roman" w:hAnsi="Times New Roman" w:cs="Times New Roman"/>
              </w:rPr>
              <w:t>. Акция по ДДТТ «Ребенок-пешеход»</w:t>
            </w:r>
            <w:r w:rsidR="00490682">
              <w:rPr>
                <w:rFonts w:ascii="Times New Roman" w:hAnsi="Times New Roman" w:cs="Times New Roman"/>
              </w:rPr>
              <w:t>, «Притормози»</w:t>
            </w:r>
          </w:p>
        </w:tc>
        <w:tc>
          <w:tcPr>
            <w:tcW w:w="3888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март</w:t>
            </w:r>
          </w:p>
        </w:tc>
      </w:tr>
      <w:tr w:rsidR="00493A1F" w:rsidRPr="0052574C" w:rsidTr="00C77101">
        <w:trPr>
          <w:trHeight w:val="330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Районный конкурс « Безопасное колесо»</w:t>
            </w:r>
          </w:p>
          <w:p w:rsidR="00493A1F" w:rsidRPr="0052574C" w:rsidRDefault="00A53C60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Акция «Внимание</w:t>
            </w:r>
            <w:r w:rsidR="00376C41" w:rsidRPr="0052574C">
              <w:rPr>
                <w:rFonts w:ascii="Times New Roman" w:hAnsi="Times New Roman" w:cs="Times New Roman"/>
              </w:rPr>
              <w:t>! Зна</w:t>
            </w:r>
            <w:proofErr w:type="gramStart"/>
            <w:r w:rsidR="00376C41" w:rsidRPr="0052574C">
              <w:rPr>
                <w:rFonts w:ascii="Times New Roman" w:hAnsi="Times New Roman" w:cs="Times New Roman"/>
              </w:rPr>
              <w:t>к-</w:t>
            </w:r>
            <w:proofErr w:type="gramEnd"/>
            <w:r w:rsidR="00376C41" w:rsidRPr="0052574C">
              <w:rPr>
                <w:rFonts w:ascii="Times New Roman" w:hAnsi="Times New Roman" w:cs="Times New Roman"/>
              </w:rPr>
              <w:t>«Дети!»</w:t>
            </w:r>
          </w:p>
        </w:tc>
        <w:tc>
          <w:tcPr>
            <w:tcW w:w="3888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апрель</w:t>
            </w:r>
          </w:p>
        </w:tc>
      </w:tr>
      <w:tr w:rsidR="00493A1F" w:rsidRPr="0052574C" w:rsidTr="00C77101">
        <w:trPr>
          <w:trHeight w:val="545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Урок профилактики «Что должен знать юный водитель?» (ролики, велосипед)</w:t>
            </w:r>
          </w:p>
        </w:tc>
        <w:tc>
          <w:tcPr>
            <w:tcW w:w="3888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май</w:t>
            </w:r>
          </w:p>
        </w:tc>
      </w:tr>
      <w:tr w:rsidR="00493A1F" w:rsidRPr="0052574C" w:rsidTr="00C77101">
        <w:trPr>
          <w:trHeight w:val="523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 xml:space="preserve">Общие правила безопасности при езде на велосипеде. </w:t>
            </w:r>
          </w:p>
        </w:tc>
        <w:tc>
          <w:tcPr>
            <w:tcW w:w="3888" w:type="dxa"/>
          </w:tcPr>
          <w:p w:rsidR="00493A1F" w:rsidRPr="0052574C" w:rsidRDefault="00493A1F" w:rsidP="004359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июнь</w:t>
            </w:r>
          </w:p>
        </w:tc>
      </w:tr>
      <w:tr w:rsidR="00493A1F" w:rsidRPr="0052574C" w:rsidTr="00C77101">
        <w:trPr>
          <w:trHeight w:val="234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Совещание руководителей отряда</w:t>
            </w:r>
          </w:p>
        </w:tc>
        <w:tc>
          <w:tcPr>
            <w:tcW w:w="3888" w:type="dxa"/>
          </w:tcPr>
          <w:p w:rsidR="00493A1F" w:rsidRPr="0052574C" w:rsidRDefault="00493A1F" w:rsidP="004359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93A1F" w:rsidRPr="0052574C" w:rsidTr="00C77101">
        <w:trPr>
          <w:trHeight w:val="735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Урок занятия с отрядом ЮИД, посвящение профилактике детского дорожного транспортного травматизма.</w:t>
            </w:r>
          </w:p>
        </w:tc>
        <w:tc>
          <w:tcPr>
            <w:tcW w:w="3888" w:type="dxa"/>
          </w:tcPr>
          <w:p w:rsidR="00493A1F" w:rsidRPr="0052574C" w:rsidRDefault="00493A1F" w:rsidP="0043595C">
            <w:pPr>
              <w:tabs>
                <w:tab w:val="left" w:pos="930"/>
                <w:tab w:val="left" w:pos="11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93A1F" w:rsidRPr="0052574C" w:rsidTr="00C77101">
        <w:trPr>
          <w:trHeight w:val="396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3888" w:type="dxa"/>
          </w:tcPr>
          <w:p w:rsidR="00493A1F" w:rsidRPr="0052574C" w:rsidRDefault="00493A1F" w:rsidP="004359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По графику школы</w:t>
            </w:r>
          </w:p>
        </w:tc>
      </w:tr>
      <w:tr w:rsidR="00493A1F" w:rsidRPr="0052574C" w:rsidTr="00C77101">
        <w:trPr>
          <w:trHeight w:val="386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 xml:space="preserve">Операции «Каникулы»,  «Внимание </w:t>
            </w:r>
            <w:proofErr w:type="gramStart"/>
            <w:r w:rsidRPr="0052574C">
              <w:rPr>
                <w:rFonts w:ascii="Times New Roman" w:hAnsi="Times New Roman" w:cs="Times New Roman"/>
              </w:rPr>
              <w:t>–д</w:t>
            </w:r>
            <w:proofErr w:type="gramEnd"/>
            <w:r w:rsidRPr="0052574C">
              <w:rPr>
                <w:rFonts w:ascii="Times New Roman" w:hAnsi="Times New Roman" w:cs="Times New Roman"/>
              </w:rPr>
              <w:t>ети!»</w:t>
            </w:r>
          </w:p>
        </w:tc>
        <w:tc>
          <w:tcPr>
            <w:tcW w:w="3888" w:type="dxa"/>
          </w:tcPr>
          <w:p w:rsidR="00493A1F" w:rsidRPr="0052574C" w:rsidRDefault="00493A1F" w:rsidP="0043595C">
            <w:pPr>
              <w:tabs>
                <w:tab w:val="left" w:pos="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493A1F" w:rsidRPr="0052574C" w:rsidTr="00C77101">
        <w:trPr>
          <w:trHeight w:val="397"/>
        </w:trPr>
        <w:tc>
          <w:tcPr>
            <w:tcW w:w="672" w:type="dxa"/>
          </w:tcPr>
          <w:p w:rsidR="00493A1F" w:rsidRPr="0052574C" w:rsidRDefault="00493A1F" w:rsidP="00493A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 xml:space="preserve">15.     </w:t>
            </w:r>
          </w:p>
        </w:tc>
        <w:tc>
          <w:tcPr>
            <w:tcW w:w="4529" w:type="dxa"/>
          </w:tcPr>
          <w:p w:rsidR="00493A1F" w:rsidRPr="0052574C" w:rsidRDefault="00493A1F" w:rsidP="00493A1F">
            <w:pPr>
              <w:spacing w:after="0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 xml:space="preserve">Посещение Авто-городка. </w:t>
            </w:r>
          </w:p>
        </w:tc>
        <w:tc>
          <w:tcPr>
            <w:tcW w:w="3888" w:type="dxa"/>
          </w:tcPr>
          <w:p w:rsidR="00493A1F" w:rsidRPr="0052574C" w:rsidRDefault="00493A1F" w:rsidP="0043595C">
            <w:pPr>
              <w:tabs>
                <w:tab w:val="left" w:pos="80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574C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493A1F" w:rsidRPr="0052574C" w:rsidRDefault="00493A1F" w:rsidP="00493A1F">
      <w:pPr>
        <w:spacing w:after="0"/>
        <w:rPr>
          <w:rFonts w:ascii="Times New Roman" w:hAnsi="Times New Roman" w:cs="Times New Roman"/>
        </w:rPr>
      </w:pPr>
    </w:p>
    <w:p w:rsidR="00493A1F" w:rsidRPr="0052574C" w:rsidRDefault="00493A1F" w:rsidP="00493A1F">
      <w:pPr>
        <w:spacing w:after="0"/>
        <w:rPr>
          <w:rFonts w:ascii="Times New Roman" w:hAnsi="Times New Roman" w:cs="Times New Roman"/>
        </w:rPr>
      </w:pPr>
    </w:p>
    <w:p w:rsidR="00F32B95" w:rsidRPr="0052574C" w:rsidRDefault="00493A1F" w:rsidP="00493A1F">
      <w:pPr>
        <w:spacing w:after="0"/>
        <w:rPr>
          <w:rFonts w:ascii="Times New Roman" w:hAnsi="Times New Roman" w:cs="Times New Roman"/>
        </w:rPr>
      </w:pPr>
      <w:r w:rsidRPr="0052574C">
        <w:rPr>
          <w:rFonts w:ascii="Times New Roman" w:hAnsi="Times New Roman" w:cs="Times New Roman"/>
        </w:rPr>
        <w:t>Руководитель отряда ЮИД                                                                       Ольшевская  А.А</w:t>
      </w:r>
    </w:p>
    <w:sectPr w:rsidR="00F32B95" w:rsidRPr="0052574C" w:rsidSect="00376C4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A1F"/>
    <w:rsid w:val="002D13DD"/>
    <w:rsid w:val="00376C41"/>
    <w:rsid w:val="003858B5"/>
    <w:rsid w:val="0043595C"/>
    <w:rsid w:val="00490682"/>
    <w:rsid w:val="00493A1F"/>
    <w:rsid w:val="004B4A92"/>
    <w:rsid w:val="0052574C"/>
    <w:rsid w:val="00563885"/>
    <w:rsid w:val="00623F8E"/>
    <w:rsid w:val="00697A5B"/>
    <w:rsid w:val="006B3ED4"/>
    <w:rsid w:val="00974626"/>
    <w:rsid w:val="00A53C60"/>
    <w:rsid w:val="00A769EE"/>
    <w:rsid w:val="00AF1012"/>
    <w:rsid w:val="00C06D6B"/>
    <w:rsid w:val="00D64704"/>
    <w:rsid w:val="00EA08EC"/>
    <w:rsid w:val="00F3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12</cp:revision>
  <dcterms:created xsi:type="dcterms:W3CDTF">2015-09-29T02:01:00Z</dcterms:created>
  <dcterms:modified xsi:type="dcterms:W3CDTF">2016-09-06T02:51:00Z</dcterms:modified>
</cp:coreProperties>
</file>