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7B" w:rsidRPr="00D667C8" w:rsidRDefault="002D19BD" w:rsidP="002D1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7C8">
        <w:rPr>
          <w:rFonts w:ascii="Times New Roman" w:hAnsi="Times New Roman" w:cs="Times New Roman"/>
          <w:sz w:val="24"/>
          <w:szCs w:val="24"/>
        </w:rPr>
        <w:t xml:space="preserve">Схема анализа </w:t>
      </w:r>
      <w:r w:rsidR="0025123C" w:rsidRPr="00D667C8">
        <w:rPr>
          <w:rFonts w:ascii="Times New Roman" w:hAnsi="Times New Roman" w:cs="Times New Roman"/>
          <w:sz w:val="24"/>
          <w:szCs w:val="24"/>
        </w:rPr>
        <w:t xml:space="preserve">стандартизированной </w:t>
      </w:r>
      <w:r w:rsidRPr="00D667C8">
        <w:rPr>
          <w:rFonts w:ascii="Times New Roman" w:hAnsi="Times New Roman" w:cs="Times New Roman"/>
          <w:sz w:val="24"/>
          <w:szCs w:val="24"/>
        </w:rPr>
        <w:t xml:space="preserve">вводной контрольной работы по </w:t>
      </w:r>
      <w:r w:rsidR="006D58CD" w:rsidRPr="00D667C8">
        <w:rPr>
          <w:rFonts w:ascii="Times New Roman" w:hAnsi="Times New Roman" w:cs="Times New Roman"/>
          <w:sz w:val="24"/>
          <w:szCs w:val="24"/>
        </w:rPr>
        <w:t>(</w:t>
      </w:r>
      <w:r w:rsidRPr="00D667C8">
        <w:rPr>
          <w:rFonts w:ascii="Times New Roman" w:hAnsi="Times New Roman" w:cs="Times New Roman"/>
          <w:sz w:val="24"/>
          <w:szCs w:val="24"/>
        </w:rPr>
        <w:t>русскому языку</w:t>
      </w:r>
      <w:r w:rsidR="006D58CD" w:rsidRPr="00D667C8">
        <w:rPr>
          <w:rFonts w:ascii="Times New Roman" w:hAnsi="Times New Roman" w:cs="Times New Roman"/>
          <w:sz w:val="24"/>
          <w:szCs w:val="24"/>
        </w:rPr>
        <w:t xml:space="preserve">, </w:t>
      </w:r>
      <w:r w:rsidR="006C061B" w:rsidRPr="00D667C8">
        <w:rPr>
          <w:rFonts w:ascii="Times New Roman" w:hAnsi="Times New Roman" w:cs="Times New Roman"/>
          <w:sz w:val="24"/>
          <w:szCs w:val="24"/>
        </w:rPr>
        <w:t xml:space="preserve">литературе, английскому языку, математике, информатике, истории, обществознанию, географии, ОДНКНР, физике, химии, биологии, музыке, </w:t>
      </w:r>
      <w:proofErr w:type="gramStart"/>
      <w:r w:rsidR="006C061B" w:rsidRPr="00D667C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C061B" w:rsidRPr="00D667C8">
        <w:rPr>
          <w:rFonts w:ascii="Times New Roman" w:hAnsi="Times New Roman" w:cs="Times New Roman"/>
          <w:sz w:val="24"/>
          <w:szCs w:val="24"/>
        </w:rPr>
        <w:t xml:space="preserve">, технологии, физической культуре, ОБЖ) </w:t>
      </w:r>
      <w:bookmarkStart w:id="0" w:name="_GoBack"/>
      <w:r w:rsidR="006C061B" w:rsidRPr="00D667C8">
        <w:rPr>
          <w:rFonts w:ascii="Times New Roman" w:hAnsi="Times New Roman" w:cs="Times New Roman"/>
          <w:b/>
          <w:sz w:val="20"/>
          <w:szCs w:val="20"/>
          <w:u w:val="single"/>
        </w:rPr>
        <w:t>ВЫБЕРИТЕ НУЖНОЕ</w:t>
      </w:r>
      <w:bookmarkEnd w:id="0"/>
    </w:p>
    <w:p w:rsidR="002D19BD" w:rsidRPr="00D667C8" w:rsidRDefault="002D19BD" w:rsidP="002D1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7C8">
        <w:rPr>
          <w:rFonts w:ascii="Times New Roman" w:hAnsi="Times New Roman" w:cs="Times New Roman"/>
          <w:sz w:val="24"/>
          <w:szCs w:val="24"/>
        </w:rPr>
        <w:t>5-9 классы 2017-2018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418"/>
        <w:gridCol w:w="1417"/>
        <w:gridCol w:w="1418"/>
        <w:gridCol w:w="1842"/>
        <w:gridCol w:w="2127"/>
        <w:gridCol w:w="851"/>
        <w:gridCol w:w="851"/>
      </w:tblGrid>
      <w:tr w:rsidR="00FA7663" w:rsidRPr="00D667C8" w:rsidTr="007C2E8D">
        <w:tc>
          <w:tcPr>
            <w:tcW w:w="817" w:type="dxa"/>
            <w:vMerge w:val="restart"/>
          </w:tcPr>
          <w:p w:rsidR="00FA7663" w:rsidRPr="00D667C8" w:rsidRDefault="00FA7663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FA7663" w:rsidRPr="00D667C8" w:rsidRDefault="00FA7663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FA7663" w:rsidRPr="00D667C8" w:rsidRDefault="00FA7663" w:rsidP="007C2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1276" w:type="dxa"/>
            <w:vMerge w:val="restart"/>
            <w:textDirection w:val="btLr"/>
          </w:tcPr>
          <w:p w:rsidR="00FA7663" w:rsidRPr="00D667C8" w:rsidRDefault="00FA7663" w:rsidP="007C2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D667C8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4253" w:type="dxa"/>
            <w:gridSpan w:val="3"/>
          </w:tcPr>
          <w:p w:rsidR="00FA7663" w:rsidRPr="00D667C8" w:rsidRDefault="00FA7663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842" w:type="dxa"/>
          </w:tcPr>
          <w:p w:rsidR="00FA7663" w:rsidRPr="00D667C8" w:rsidRDefault="00FA7663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ФИО «2» базовая часть</w:t>
            </w:r>
          </w:p>
        </w:tc>
        <w:tc>
          <w:tcPr>
            <w:tcW w:w="2127" w:type="dxa"/>
          </w:tcPr>
          <w:p w:rsidR="00FA7663" w:rsidRPr="00D667C8" w:rsidRDefault="00FA7663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  <w:tc>
          <w:tcPr>
            <w:tcW w:w="1702" w:type="dxa"/>
            <w:gridSpan w:val="2"/>
          </w:tcPr>
          <w:p w:rsidR="00FA7663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7C2E8D" w:rsidRPr="00D667C8" w:rsidTr="007C2E8D">
        <w:trPr>
          <w:cantSplit/>
          <w:trHeight w:val="1485"/>
        </w:trPr>
        <w:tc>
          <w:tcPr>
            <w:tcW w:w="817" w:type="dxa"/>
            <w:vMerge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Выполнили базовую часть</w:t>
            </w:r>
          </w:p>
        </w:tc>
        <w:tc>
          <w:tcPr>
            <w:tcW w:w="14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Выполнили задания повышенного уровня</w:t>
            </w: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>Выполнили задания высокого уровня</w:t>
            </w:r>
          </w:p>
        </w:tc>
        <w:tc>
          <w:tcPr>
            <w:tcW w:w="184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2E8D" w:rsidRPr="00D667C8" w:rsidRDefault="007C2E8D" w:rsidP="007C2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</w:tc>
        <w:tc>
          <w:tcPr>
            <w:tcW w:w="851" w:type="dxa"/>
            <w:textDirection w:val="btLr"/>
          </w:tcPr>
          <w:p w:rsidR="007C2E8D" w:rsidRPr="00D667C8" w:rsidRDefault="007C2E8D" w:rsidP="007C2E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</w:p>
        </w:tc>
      </w:tr>
      <w:tr w:rsidR="007C2E8D" w:rsidRPr="00D667C8" w:rsidTr="00FA7663">
        <w:tc>
          <w:tcPr>
            <w:tcW w:w="8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8D" w:rsidRPr="00D667C8" w:rsidTr="00FA7663">
        <w:tc>
          <w:tcPr>
            <w:tcW w:w="8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8D" w:rsidRPr="00D667C8" w:rsidTr="00FA7663">
        <w:tc>
          <w:tcPr>
            <w:tcW w:w="8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C2E8D" w:rsidRPr="00D667C8" w:rsidRDefault="007C2E8D" w:rsidP="002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663" w:rsidRDefault="00FA7663" w:rsidP="002D19BD">
      <w:pPr>
        <w:spacing w:after="0"/>
        <w:jc w:val="center"/>
      </w:pPr>
    </w:p>
    <w:p w:rsidR="00C30B46" w:rsidRDefault="00C30B46" w:rsidP="002D19BD">
      <w:pPr>
        <w:spacing w:after="0"/>
        <w:jc w:val="center"/>
      </w:pPr>
    </w:p>
    <w:sectPr w:rsidR="00C30B46" w:rsidSect="000941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D"/>
    <w:rsid w:val="00094183"/>
    <w:rsid w:val="000B3F0C"/>
    <w:rsid w:val="0025123C"/>
    <w:rsid w:val="002D19BD"/>
    <w:rsid w:val="006C061B"/>
    <w:rsid w:val="006D58CD"/>
    <w:rsid w:val="00752F7B"/>
    <w:rsid w:val="007C2E8D"/>
    <w:rsid w:val="00C30B46"/>
    <w:rsid w:val="00C7630B"/>
    <w:rsid w:val="00CB14E1"/>
    <w:rsid w:val="00D667C8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Home</cp:lastModifiedBy>
  <cp:revision>2</cp:revision>
  <dcterms:created xsi:type="dcterms:W3CDTF">2017-11-06T02:34:00Z</dcterms:created>
  <dcterms:modified xsi:type="dcterms:W3CDTF">2017-11-06T02:34:00Z</dcterms:modified>
</cp:coreProperties>
</file>