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F0" w:rsidRPr="00CA3EB4" w:rsidRDefault="00CC1534" w:rsidP="00CC15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3EB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1534" w:rsidRPr="00CA3EB4" w:rsidRDefault="00CC1534" w:rsidP="00CC1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EB4">
        <w:rPr>
          <w:rFonts w:ascii="Times New Roman" w:hAnsi="Times New Roman" w:cs="Times New Roman"/>
          <w:sz w:val="28"/>
          <w:szCs w:val="28"/>
        </w:rPr>
        <w:t>«Средняя общеобразовательная школа №33»</w:t>
      </w:r>
    </w:p>
    <w:p w:rsidR="00CC1534" w:rsidRPr="00CA3EB4" w:rsidRDefault="00CC1534" w:rsidP="00CC1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EB4">
        <w:rPr>
          <w:rFonts w:ascii="Times New Roman" w:hAnsi="Times New Roman" w:cs="Times New Roman"/>
          <w:sz w:val="28"/>
          <w:szCs w:val="28"/>
        </w:rPr>
        <w:t xml:space="preserve">имени Алексея Владимировича </w:t>
      </w:r>
      <w:proofErr w:type="spellStart"/>
      <w:r w:rsidRPr="00CA3EB4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p w:rsidR="00CC1534" w:rsidRPr="009D123C" w:rsidRDefault="00CC1534" w:rsidP="00CC1534">
      <w:pPr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CC1534" w:rsidRPr="00CA3EB4" w:rsidRDefault="00CC1534" w:rsidP="00CC1534">
      <w:pPr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CA3EB4">
        <w:rPr>
          <w:rFonts w:ascii="Times New Roman" w:hAnsi="Times New Roman" w:cs="Times New Roman"/>
          <w:i/>
          <w:color w:val="0000FF"/>
          <w:sz w:val="28"/>
          <w:szCs w:val="28"/>
        </w:rPr>
        <w:t>план реализации программы «</w:t>
      </w:r>
      <w:r w:rsidR="00D01B35" w:rsidRPr="00CA3EB4">
        <w:rPr>
          <w:rFonts w:ascii="Times New Roman" w:hAnsi="Times New Roman" w:cs="Times New Roman"/>
          <w:i/>
          <w:color w:val="0000FF"/>
          <w:sz w:val="28"/>
          <w:szCs w:val="28"/>
        </w:rPr>
        <w:t>Развивающая с</w:t>
      </w:r>
      <w:r w:rsidRPr="00CA3EB4">
        <w:rPr>
          <w:rFonts w:ascii="Times New Roman" w:hAnsi="Times New Roman" w:cs="Times New Roman"/>
          <w:i/>
          <w:color w:val="0000FF"/>
          <w:sz w:val="28"/>
          <w:szCs w:val="28"/>
        </w:rPr>
        <w:t>уббота школьника»</w:t>
      </w:r>
    </w:p>
    <w:p w:rsidR="00CC1534" w:rsidRDefault="00CC1534" w:rsidP="00CC15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в МБОУ «СОШ №33» </w:t>
      </w:r>
      <w:r w:rsidR="00220CDE">
        <w:rPr>
          <w:rFonts w:ascii="Times New Roman" w:hAnsi="Times New Roman" w:cs="Times New Roman"/>
          <w:sz w:val="24"/>
          <w:szCs w:val="24"/>
        </w:rPr>
        <w:t xml:space="preserve"> для учеников 1-7 классов </w:t>
      </w:r>
      <w:r>
        <w:rPr>
          <w:rFonts w:ascii="Times New Roman" w:hAnsi="Times New Roman" w:cs="Times New Roman"/>
          <w:sz w:val="24"/>
          <w:szCs w:val="24"/>
        </w:rPr>
        <w:t>еженедельно по субботам проходят:</w:t>
      </w:r>
    </w:p>
    <w:p w:rsidR="00CC1534" w:rsidRDefault="00F36F29" w:rsidP="00CC1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F19147C" wp14:editId="7033A984">
            <wp:simplePos x="0" y="0"/>
            <wp:positionH relativeFrom="column">
              <wp:posOffset>4808855</wp:posOffset>
            </wp:positionH>
            <wp:positionV relativeFrom="paragraph">
              <wp:posOffset>12065</wp:posOffset>
            </wp:positionV>
            <wp:extent cx="670560" cy="714375"/>
            <wp:effectExtent l="0" t="0" r="0" b="9525"/>
            <wp:wrapTight wrapText="bothSides">
              <wp:wrapPolygon edited="0">
                <wp:start x="7364" y="0"/>
                <wp:lineTo x="0" y="9216"/>
                <wp:lineTo x="0" y="12672"/>
                <wp:lineTo x="3068" y="20736"/>
                <wp:lineTo x="3682" y="21312"/>
                <wp:lineTo x="9818" y="21312"/>
                <wp:lineTo x="20864" y="19008"/>
                <wp:lineTo x="20864" y="9216"/>
                <wp:lineTo x="12273" y="0"/>
                <wp:lineTo x="7364" y="0"/>
              </wp:wrapPolygon>
            </wp:wrapTight>
            <wp:docPr id="1" name="Рисунок 1" descr="C:\Program File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34">
        <w:rPr>
          <w:rFonts w:ascii="Times New Roman" w:hAnsi="Times New Roman" w:cs="Times New Roman"/>
          <w:sz w:val="24"/>
          <w:szCs w:val="24"/>
        </w:rPr>
        <w:t>Занятия шахматного клуба (время работы: 09.00-12.00)</w:t>
      </w:r>
    </w:p>
    <w:p w:rsidR="00CC1534" w:rsidRDefault="00CC1534" w:rsidP="00CC1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Тренировки по баскетболу (время работы: 16.00-17.30)</w:t>
      </w:r>
    </w:p>
    <w:p w:rsidR="00CC1534" w:rsidRDefault="00CC1534" w:rsidP="00CC1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у-шу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(время работы: 16.00-19.00)</w:t>
      </w:r>
    </w:p>
    <w:p w:rsidR="00CC1534" w:rsidRDefault="00CC1534" w:rsidP="00CC1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выполнению ГТО (время работы: 12.30-14.00)</w:t>
      </w:r>
    </w:p>
    <w:p w:rsidR="00CC1534" w:rsidRDefault="00CC1534" w:rsidP="00CC1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музыкальной школе №4 (время работы: 09.00-21.00)</w:t>
      </w:r>
    </w:p>
    <w:p w:rsidR="00531A8C" w:rsidRDefault="00531A8C" w:rsidP="00CC1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«Все на каток» (январь-март)</w:t>
      </w:r>
      <w:r w:rsidR="00333B28">
        <w:rPr>
          <w:rFonts w:ascii="Times New Roman" w:hAnsi="Times New Roman" w:cs="Times New Roman"/>
          <w:sz w:val="24"/>
          <w:szCs w:val="24"/>
        </w:rPr>
        <w:t xml:space="preserve"> </w:t>
      </w:r>
      <w:r w:rsidR="00451264">
        <w:rPr>
          <w:rFonts w:ascii="Times New Roman" w:hAnsi="Times New Roman" w:cs="Times New Roman"/>
          <w:sz w:val="24"/>
          <w:szCs w:val="24"/>
        </w:rPr>
        <w:t>(время работы: 15.00-20.00)</w:t>
      </w:r>
    </w:p>
    <w:p w:rsidR="00333B28" w:rsidRDefault="00333B28" w:rsidP="00CC1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«Центра здоровья детей» на базе Кемеровской областной детской клинической больницы №1 (08.00-13.00)</w:t>
      </w:r>
    </w:p>
    <w:bookmarkEnd w:id="0"/>
    <w:p w:rsidR="00CC1534" w:rsidRDefault="00CC1534" w:rsidP="00CC15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960"/>
        <w:gridCol w:w="2039"/>
        <w:gridCol w:w="1055"/>
        <w:gridCol w:w="2113"/>
        <w:gridCol w:w="1225"/>
      </w:tblGrid>
      <w:tr w:rsidR="00FE3AB6" w:rsidTr="008C3DEE">
        <w:trPr>
          <w:trHeight w:val="270"/>
        </w:trPr>
        <w:tc>
          <w:tcPr>
            <w:tcW w:w="1227" w:type="dxa"/>
          </w:tcPr>
          <w:p w:rsidR="006C73B1" w:rsidRDefault="006C73B1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60" w:type="dxa"/>
          </w:tcPr>
          <w:p w:rsidR="006C73B1" w:rsidRDefault="006C73B1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39" w:type="dxa"/>
          </w:tcPr>
          <w:p w:rsidR="006C73B1" w:rsidRDefault="006C73B1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B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55" w:type="dxa"/>
          </w:tcPr>
          <w:p w:rsidR="006C73B1" w:rsidRDefault="006C73B1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13" w:type="dxa"/>
          </w:tcPr>
          <w:p w:rsidR="006C73B1" w:rsidRDefault="006C73B1" w:rsidP="006C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25" w:type="dxa"/>
          </w:tcPr>
          <w:p w:rsidR="006C73B1" w:rsidRDefault="006C73B1" w:rsidP="006C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FE3AB6" w:rsidTr="008C3DEE">
        <w:trPr>
          <w:trHeight w:val="375"/>
        </w:trPr>
        <w:tc>
          <w:tcPr>
            <w:tcW w:w="1227" w:type="dxa"/>
            <w:vMerge w:val="restart"/>
          </w:tcPr>
          <w:p w:rsidR="008C3DEE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3DEE" w:rsidRDefault="00F36F29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FB304E" wp14:editId="2778E3D9">
                  <wp:extent cx="571500" cy="65608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4758252_snezhinka_oskazkax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45" cy="66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29" w:rsidRDefault="00F36F29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EE" w:rsidRDefault="00F36F29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C9C88F" wp14:editId="4F1FEFCA">
                  <wp:extent cx="572770" cy="6584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8C3DEE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039" w:type="dxa"/>
          </w:tcPr>
          <w:p w:rsidR="008C3DEE" w:rsidRPr="006C73B1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Рождественскому спектаклю</w:t>
            </w:r>
          </w:p>
        </w:tc>
        <w:tc>
          <w:tcPr>
            <w:tcW w:w="1055" w:type="dxa"/>
          </w:tcPr>
          <w:p w:rsidR="008C3DEE" w:rsidRPr="006C73B1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8C3DEE" w:rsidRDefault="008C3DEE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  <w:tc>
          <w:tcPr>
            <w:tcW w:w="1225" w:type="dxa"/>
          </w:tcPr>
          <w:p w:rsidR="008C3DEE" w:rsidRDefault="008C3DEE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8C3DEE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C3DEE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039" w:type="dxa"/>
          </w:tcPr>
          <w:p w:rsidR="008C3DEE" w:rsidRPr="006C73B1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спектакль </w:t>
            </w:r>
          </w:p>
        </w:tc>
        <w:tc>
          <w:tcPr>
            <w:tcW w:w="1055" w:type="dxa"/>
          </w:tcPr>
          <w:p w:rsidR="008C3DEE" w:rsidRPr="006C73B1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13" w:type="dxa"/>
          </w:tcPr>
          <w:p w:rsidR="008C3DEE" w:rsidRDefault="008C3DEE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студии, классные руководители</w:t>
            </w:r>
          </w:p>
        </w:tc>
        <w:tc>
          <w:tcPr>
            <w:tcW w:w="1225" w:type="dxa"/>
          </w:tcPr>
          <w:p w:rsidR="008C3DEE" w:rsidRDefault="008C3DEE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8C3DEE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C3DEE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039" w:type="dxa"/>
          </w:tcPr>
          <w:p w:rsidR="008C3DEE" w:rsidRPr="006C73B1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старты</w:t>
            </w:r>
          </w:p>
        </w:tc>
        <w:tc>
          <w:tcPr>
            <w:tcW w:w="1055" w:type="dxa"/>
          </w:tcPr>
          <w:p w:rsidR="008C3DEE" w:rsidRPr="006C73B1" w:rsidRDefault="008C3DEE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8C3DEE" w:rsidRDefault="008C3DEE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25" w:type="dxa"/>
          </w:tcPr>
          <w:p w:rsidR="008C3DEE" w:rsidRDefault="008C3DEE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 w:val="restart"/>
          </w:tcPr>
          <w:p w:rsidR="00F36F29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36F29" w:rsidRDefault="00F36F29" w:rsidP="00F3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EEA0F" wp14:editId="63A5F479">
                  <wp:extent cx="571500" cy="65608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4758252_snezhinka_oskazkax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45" cy="66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29" w:rsidRDefault="00F36F29" w:rsidP="00F3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A0BA8B" wp14:editId="6121589C">
                  <wp:extent cx="571500" cy="65608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4758252_snezhinka_oskazkax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45" cy="66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F29" w:rsidRDefault="00F36F29" w:rsidP="00F3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7514B16" wp14:editId="64BA72D7">
                  <wp:extent cx="572770" cy="6584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F29" w:rsidRDefault="00F36F29" w:rsidP="00F3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29" w:rsidRPr="00F36F29" w:rsidRDefault="00F36F29" w:rsidP="00F3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498DD" wp14:editId="79F952AA">
                  <wp:extent cx="571500" cy="65608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4758252_snezhinka_oskazkax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45" cy="66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2039" w:type="dxa"/>
          </w:tcPr>
          <w:p w:rsidR="00531A8C" w:rsidRPr="006C73B1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старты</w:t>
            </w:r>
          </w:p>
        </w:tc>
        <w:tc>
          <w:tcPr>
            <w:tcW w:w="1055" w:type="dxa"/>
          </w:tcPr>
          <w:p w:rsidR="00531A8C" w:rsidRPr="006C73B1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25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«А ну-ка мальчики»</w:t>
            </w:r>
          </w:p>
        </w:tc>
        <w:tc>
          <w:tcPr>
            <w:tcW w:w="1055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113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25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039" w:type="dxa"/>
          </w:tcPr>
          <w:p w:rsidR="00531A8C" w:rsidRPr="006C73B1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старты</w:t>
            </w:r>
          </w:p>
        </w:tc>
        <w:tc>
          <w:tcPr>
            <w:tcW w:w="1055" w:type="dxa"/>
          </w:tcPr>
          <w:p w:rsidR="00531A8C" w:rsidRPr="006C73B1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225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«А ну-ка мальчики»</w:t>
            </w:r>
          </w:p>
        </w:tc>
        <w:tc>
          <w:tcPr>
            <w:tcW w:w="1055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113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25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31A8C" w:rsidRPr="006C73B1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старты</w:t>
            </w:r>
          </w:p>
        </w:tc>
        <w:tc>
          <w:tcPr>
            <w:tcW w:w="1055" w:type="dxa"/>
          </w:tcPr>
          <w:p w:rsidR="00531A8C" w:rsidRPr="006C73B1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25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31A8C" w:rsidRDefault="00531A8C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«А ну-ка мальчики»</w:t>
            </w:r>
          </w:p>
        </w:tc>
        <w:tc>
          <w:tcPr>
            <w:tcW w:w="1055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113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25" w:type="dxa"/>
          </w:tcPr>
          <w:p w:rsidR="00531A8C" w:rsidRDefault="00531A8C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 w:val="restart"/>
          </w:tcPr>
          <w:p w:rsidR="00F36F29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E3AB6" w:rsidRDefault="00F36F29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E531AD" wp14:editId="2FAFA5AC">
                  <wp:extent cx="571500" cy="76298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56" cy="7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F29" w:rsidRDefault="00F36F29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29" w:rsidRDefault="00F36F29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7379A6" wp14:editId="690E97B0">
                  <wp:extent cx="571500" cy="76298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56" cy="7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29" w:rsidRDefault="00F36F29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29" w:rsidRDefault="00F36F29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DE3897" wp14:editId="3B2DF59D">
                  <wp:extent cx="571500" cy="76298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56" cy="7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44C24" wp14:editId="0A5A058E">
                  <wp:extent cx="571500" cy="76298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56" cy="7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Весны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«Гвардеец»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Музеевед 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«Гвардеец»</w:t>
            </w:r>
          </w:p>
        </w:tc>
        <w:tc>
          <w:tcPr>
            <w:tcW w:w="105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Музеевед </w:t>
            </w:r>
          </w:p>
        </w:tc>
        <w:tc>
          <w:tcPr>
            <w:tcW w:w="122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5в,5г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«Гвардеец»</w:t>
            </w:r>
          </w:p>
        </w:tc>
        <w:tc>
          <w:tcPr>
            <w:tcW w:w="105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Музеевед 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«Гвардеец»</w:t>
            </w:r>
          </w:p>
        </w:tc>
        <w:tc>
          <w:tcPr>
            <w:tcW w:w="105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10.00-12.00</w:t>
            </w:r>
          </w:p>
        </w:tc>
        <w:tc>
          <w:tcPr>
            <w:tcW w:w="2113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Музеевед 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6в,6г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3D175" wp14:editId="53D74A2C">
                  <wp:extent cx="571500" cy="76298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56" cy="7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455D91" wp14:editId="51234683">
                  <wp:extent cx="571500" cy="76298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56" cy="7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4EA54" wp14:editId="41AE7115">
                  <wp:extent cx="571500" cy="76298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56" cy="7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0A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3500ED" wp14:editId="78717D2E">
                  <wp:extent cx="571500" cy="76298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56" cy="7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 классов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«Покорители космоса»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 классов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«Юные исследователи космоса»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 классов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«Покорители космоса»</w:t>
            </w:r>
          </w:p>
        </w:tc>
        <w:tc>
          <w:tcPr>
            <w:tcW w:w="105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 классов</w:t>
            </w:r>
          </w:p>
        </w:tc>
        <w:tc>
          <w:tcPr>
            <w:tcW w:w="122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7в,7г</w:t>
            </w:r>
          </w:p>
        </w:tc>
      </w:tr>
      <w:tr w:rsidR="00FE3AB6" w:rsidTr="00DC30C7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смотру строя и песни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учителя физической культуры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05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22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DC3BEE" wp14:editId="7FF3FACA">
                  <wp:extent cx="584200" cy="1168398"/>
                  <wp:effectExtent l="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5796df02efa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1168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DE915B6" wp14:editId="01F2CA8D">
                  <wp:extent cx="584200" cy="1168398"/>
                  <wp:effectExtent l="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5796df02efa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02" cy="116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6" w:rsidRDefault="00FE3AB6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1381F" wp14:editId="78E2E03E">
                  <wp:extent cx="584200" cy="1168398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5796df02efa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02" cy="116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ВР, педагог дополнительного образования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05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22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 директора по ВР, 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классы</w:t>
            </w:r>
          </w:p>
        </w:tc>
      </w:tr>
      <w:tr w:rsidR="00FE3AB6" w:rsidTr="00C818D2">
        <w:trPr>
          <w:trHeight w:val="375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05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113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225" w:type="dxa"/>
          </w:tcPr>
          <w:p w:rsidR="00F41C0A" w:rsidRDefault="00F41C0A" w:rsidP="00BE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FE3AB6" w:rsidTr="00FE3AB6">
        <w:trPr>
          <w:trHeight w:val="1844"/>
        </w:trPr>
        <w:tc>
          <w:tcPr>
            <w:tcW w:w="1227" w:type="dxa"/>
            <w:vMerge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41C0A" w:rsidRDefault="00F41C0A" w:rsidP="00CC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039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начальной школы</w:t>
            </w:r>
          </w:p>
        </w:tc>
        <w:tc>
          <w:tcPr>
            <w:tcW w:w="105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113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ВР, педагог дополнительного образования</w:t>
            </w:r>
          </w:p>
        </w:tc>
        <w:tc>
          <w:tcPr>
            <w:tcW w:w="1225" w:type="dxa"/>
          </w:tcPr>
          <w:p w:rsidR="00F41C0A" w:rsidRDefault="00F41C0A" w:rsidP="00BB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</w:tbl>
    <w:p w:rsidR="00CC1534" w:rsidRPr="00CC1534" w:rsidRDefault="00CC1534" w:rsidP="00CC15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1534" w:rsidRPr="00CC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6DCC"/>
    <w:multiLevelType w:val="hybridMultilevel"/>
    <w:tmpl w:val="62A49780"/>
    <w:lvl w:ilvl="0" w:tplc="CB9A7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01"/>
    <w:rsid w:val="0000754C"/>
    <w:rsid w:val="00070401"/>
    <w:rsid w:val="00156F59"/>
    <w:rsid w:val="00220CDE"/>
    <w:rsid w:val="00333B28"/>
    <w:rsid w:val="00451264"/>
    <w:rsid w:val="004B11F0"/>
    <w:rsid w:val="00531A8C"/>
    <w:rsid w:val="00621BFE"/>
    <w:rsid w:val="006C73B1"/>
    <w:rsid w:val="008C3DEE"/>
    <w:rsid w:val="009D123C"/>
    <w:rsid w:val="00CA3EB4"/>
    <w:rsid w:val="00CC1534"/>
    <w:rsid w:val="00D01B35"/>
    <w:rsid w:val="00F36F29"/>
    <w:rsid w:val="00F41C0A"/>
    <w:rsid w:val="00FA6E09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class</cp:lastModifiedBy>
  <cp:revision>2</cp:revision>
  <dcterms:created xsi:type="dcterms:W3CDTF">2019-01-14T07:51:00Z</dcterms:created>
  <dcterms:modified xsi:type="dcterms:W3CDTF">2019-01-14T07:51:00Z</dcterms:modified>
</cp:coreProperties>
</file>