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30" w:rsidRDefault="009266A6" w:rsidP="00575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21E30">
        <w:rPr>
          <w:rFonts w:ascii="Times New Roman" w:hAnsi="Times New Roman" w:cs="Times New Roman"/>
          <w:sz w:val="28"/>
          <w:szCs w:val="28"/>
        </w:rPr>
        <w:t>лан работы на новогодние каникулы</w:t>
      </w:r>
    </w:p>
    <w:tbl>
      <w:tblPr>
        <w:tblW w:w="10773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4252"/>
      </w:tblGrid>
      <w:tr w:rsidR="0057500C" w:rsidRPr="00821E30" w:rsidTr="0057500C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0C" w:rsidRPr="00821E30" w:rsidRDefault="0057500C" w:rsidP="0057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82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и время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0C" w:rsidRPr="00821E30" w:rsidRDefault="0057500C" w:rsidP="0057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82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0C" w:rsidRPr="00821E30" w:rsidRDefault="0057500C" w:rsidP="0057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82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  <w:p w:rsidR="0057500C" w:rsidRPr="00821E30" w:rsidRDefault="0057500C" w:rsidP="00575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82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60D4" w:rsidRPr="00821E30" w:rsidTr="0057500C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D4" w:rsidRPr="00821E30" w:rsidRDefault="006B60D4" w:rsidP="0057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января 12.00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D4" w:rsidRPr="00821E30" w:rsidRDefault="006B60D4" w:rsidP="0057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2540</wp:posOffset>
                  </wp:positionV>
                  <wp:extent cx="832485" cy="647700"/>
                  <wp:effectExtent l="0" t="0" r="5715" b="0"/>
                  <wp:wrapSquare wrapText="bothSides"/>
                  <wp:docPr id="9" name="Рисунок 9" descr="http://zabavnik.club/wp-content/uploads/kartinki_dlya_detey_dlya_detskogo_sada_25_0213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bavnik.club/wp-content/uploads/kartinki_dlya_detey_dlya_detskogo_sada_25_0213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пионерболу среди 6-х классов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0D4" w:rsidRPr="00821E30" w:rsidRDefault="006B60D4" w:rsidP="0057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МБОУ «СОШ №33»</w:t>
            </w:r>
          </w:p>
        </w:tc>
      </w:tr>
      <w:tr w:rsidR="0057500C" w:rsidRPr="00821E30" w:rsidTr="0057500C">
        <w:trPr>
          <w:trHeight w:val="10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0C" w:rsidRPr="00821E30" w:rsidRDefault="0057500C" w:rsidP="005750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82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4,6,8 января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0C" w:rsidRPr="00821E30" w:rsidRDefault="0057500C" w:rsidP="005750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83C0F1" wp14:editId="418D9C3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227330</wp:posOffset>
                  </wp:positionV>
                  <wp:extent cx="974090" cy="466090"/>
                  <wp:effectExtent l="0" t="0" r="0" b="0"/>
                  <wp:wrapSquare wrapText="bothSides"/>
                  <wp:docPr id="1" name="Рисунок 1" descr="https://im0-tub-ru.yandex.net/i?id=856a94efb28c21ae5b7c5cda4834ec55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856a94efb28c21ae5b7c5cda4834ec55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секций по отдельному  расписанию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0C" w:rsidRPr="00821E30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21E30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  <w:r w:rsidRPr="008847C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Спортивные залы МБОУ «СОШ №33»</w:t>
            </w:r>
          </w:p>
        </w:tc>
      </w:tr>
      <w:tr w:rsidR="0057500C" w:rsidRPr="00821E30" w:rsidTr="0057500C">
        <w:trPr>
          <w:trHeight w:val="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21E30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декабря – 9 января 16.00-20.00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33C7CE" wp14:editId="318525B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3810</wp:posOffset>
                  </wp:positionV>
                  <wp:extent cx="695325" cy="619125"/>
                  <wp:effectExtent l="0" t="0" r="9525" b="9525"/>
                  <wp:wrapSquare wrapText="bothSides"/>
                  <wp:docPr id="2" name="Рисунок 2" descr="https://im0-tub-ru.yandex.net/i?id=9375b7b9249ec8e65b874fd1f66444b3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9375b7b9249ec8e65b874fd1f66444b3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«Все на каток!»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847CB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847C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Ледовое поле  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21E30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января  12.00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AA30F8" wp14:editId="4125871D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-6350</wp:posOffset>
                  </wp:positionV>
                  <wp:extent cx="676275" cy="853440"/>
                  <wp:effectExtent l="0" t="0" r="9525" b="3810"/>
                  <wp:wrapSquare wrapText="bothSides"/>
                  <wp:docPr id="3" name="Рисунок 3" descr="https://im0-tub-ru.yandex.net/i?id=2cdc0f982c70b327e4a1b35e33eb477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2cdc0f982c70b327e4a1b35e33eb477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на льду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21E30" w:rsidRDefault="0057500C" w:rsidP="0057500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8847C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Ледовое поле  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января 14.00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48260</wp:posOffset>
                  </wp:positionV>
                  <wp:extent cx="736600" cy="552450"/>
                  <wp:effectExtent l="0" t="0" r="6350" b="0"/>
                  <wp:wrapSquare wrapText="bothSides"/>
                  <wp:docPr id="5" name="Рисунок 5" descr="https://im0-tub-ru.yandex.net/i?id=47c04a454ba4d6c83b3bf3fa24a3e4f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7c04a454ba4d6c83b3bf3fa24a3e4f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хоккею с мячом «Новогодние клюшки» младшая и средняя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847CB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847C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Ледовое поле  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января 12.00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9F1C59" wp14:editId="7D0F3FB2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47625</wp:posOffset>
                  </wp:positionV>
                  <wp:extent cx="676910" cy="853440"/>
                  <wp:effectExtent l="0" t="0" r="8890" b="381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 на льду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847CB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847C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Ледовое поле  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января 14.00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737870" cy="554990"/>
                  <wp:effectExtent l="0" t="0" r="508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хоккею с мячом «Новогодние клюшки» средняя и старшая группа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847CB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847C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Ледовое поле  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декабря 11.00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5C64C7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81ACF2E" wp14:editId="278AD66E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64135</wp:posOffset>
                  </wp:positionV>
                  <wp:extent cx="628650" cy="628650"/>
                  <wp:effectExtent l="0" t="0" r="0" b="0"/>
                  <wp:wrapSquare wrapText="bothSides"/>
                  <wp:docPr id="7" name="Рисунок 7" descr="https://221324.selcdn.ru/prod-media/backend/pictures/3878a73d2b7c450b8b35146c45fc315c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21324.selcdn.ru/prod-media/backend/pictures/3878a73d2b7c450b8b35146c45fc315c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 1 «А», 4 «Б»</w:t>
            </w:r>
            <w:r w:rsidR="005C64C7">
              <w:rPr>
                <w:noProof/>
                <w:lang w:eastAsia="ru-RU"/>
              </w:rPr>
              <w:t xml:space="preserve">, </w:t>
            </w:r>
            <w:r w:rsidR="005C64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 «В»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847CB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МАУ «Культурный центр»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декабря 10.00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4F1E58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613C433" wp14:editId="6F5ACA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111760</wp:posOffset>
                  </wp:positionV>
                  <wp:extent cx="828675" cy="757555"/>
                  <wp:effectExtent l="0" t="0" r="9525" b="4445"/>
                  <wp:wrapSquare wrapText="bothSides"/>
                  <wp:docPr id="11" name="Рисунок 11" descr="http://www.playcast.ru/uploads/2017/02/14/216569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ycast.ru/uploads/2017/02/14/216569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«Посиделки у </w:t>
            </w:r>
            <w:proofErr w:type="spellStart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Карлсона</w:t>
            </w:r>
            <w:proofErr w:type="spellEnd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«В»</w:t>
            </w:r>
            <w:r w:rsidR="006B60D4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декабря 11.00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6B60D4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46C4CE0" wp14:editId="29CE11DB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60960</wp:posOffset>
                  </wp:positionV>
                  <wp:extent cx="628650" cy="792480"/>
                  <wp:effectExtent l="0" t="0" r="0" b="762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именинника 1 «Г»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МБОУ «СОШ №33»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12.00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6B60D4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BC9ADF6" wp14:editId="732370A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724535" cy="504825"/>
                  <wp:effectExtent l="0" t="0" r="0" b="9525"/>
                  <wp:wrapSquare wrapText="bothSides"/>
                  <wp:docPr id="8" name="Рисунок 8" descr="https://www.2do2go.ru/uploads/4d4c5ca1c4bcb5a253bfcd23f6f21a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2do2go.ru/uploads/4d4c5ca1c4bcb5a253bfcd23f6f21a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утренник </w:t>
            </w:r>
            <w:r w:rsidR="005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Дворец творчества детей и молодежи Ленинского района</w:t>
            </w:r>
          </w:p>
        </w:tc>
      </w:tr>
      <w:tr w:rsidR="005C64C7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C7" w:rsidRDefault="005C64C7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12.00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C7" w:rsidRDefault="004F1E58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D974C84" wp14:editId="105F583F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254635</wp:posOffset>
                  </wp:positionV>
                  <wp:extent cx="1266190" cy="608330"/>
                  <wp:effectExtent l="0" t="0" r="0" b="1270"/>
                  <wp:wrapSquare wrapText="bothSides"/>
                  <wp:docPr id="12" name="Рисунок 12" descr="http://agent42.ru/images/com_adsmanager/ads/446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gent42.ru/images/com_adsmanager/ads/446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 по линейному парку </w:t>
            </w:r>
            <w:proofErr w:type="spellStart"/>
            <w:r w:rsidR="005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="005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Строителей 2 «Б»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C7" w:rsidRDefault="005C64C7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 Строителей</w:t>
            </w:r>
          </w:p>
        </w:tc>
      </w:tr>
      <w:tr w:rsidR="0057500C" w:rsidRPr="00821E30" w:rsidTr="00357234">
        <w:trPr>
          <w:trHeight w:val="147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января 11.00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357234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1C65929" wp14:editId="215736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-9870440</wp:posOffset>
                  </wp:positionV>
                  <wp:extent cx="1042035" cy="695325"/>
                  <wp:effectExtent l="0" t="0" r="5715" b="9525"/>
                  <wp:wrapSquare wrapText="bothSides"/>
                  <wp:docPr id="18" name="Рисунок 18" descr="https://im0-tub-ru.yandex.net/i?id=3ea4eda5c47318d361d699984b990cd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ea4eda5c47318d361d699984b990cd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кинотеатра 3 «Б»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Кинотеатр «Юбилейный»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января 11.00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4F1E58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-611505</wp:posOffset>
                  </wp:positionV>
                  <wp:extent cx="1219200" cy="812800"/>
                  <wp:effectExtent l="0" t="0" r="0" b="6350"/>
                  <wp:wrapSquare wrapText="bothSides"/>
                  <wp:docPr id="14" name="Рисунок 14" descr="http://kemprofremont.ru/wp-content/uploads/2018/05/cropped-TTS-Siti-Park-Kemer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mprofremont.ru/wp-content/uploads/2018/05/cropped-TTS-Siti-Park-Kemer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proofErr w:type="spellStart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Киндерленда</w:t>
            </w:r>
            <w:proofErr w:type="spellEnd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«А»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Киндерленд</w:t>
            </w:r>
            <w:proofErr w:type="spellEnd"/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января 14.00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4F1E58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2E60ED2" wp14:editId="3ED3630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-139065</wp:posOffset>
                  </wp:positionV>
                  <wp:extent cx="1268095" cy="609600"/>
                  <wp:effectExtent l="0" t="0" r="825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 по линейному парку </w:t>
            </w:r>
            <w:proofErr w:type="spellStart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Строителей</w:t>
            </w:r>
            <w:r w:rsidR="00561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«А»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 Строителей</w:t>
            </w:r>
          </w:p>
        </w:tc>
      </w:tr>
      <w:tr w:rsidR="0057500C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января 14.00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4F1E58" w:rsidP="004F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EC250E4" wp14:editId="3FA61BB6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57150</wp:posOffset>
                  </wp:positionV>
                  <wp:extent cx="1268095" cy="609600"/>
                  <wp:effectExtent l="0" t="0" r="825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Прогулка по линейному парку </w:t>
            </w:r>
            <w:proofErr w:type="spellStart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="00575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Строителей</w:t>
            </w:r>
            <w:r w:rsidR="00561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«Б»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 Строителей</w:t>
            </w:r>
          </w:p>
        </w:tc>
      </w:tr>
      <w:tr w:rsidR="005C64C7" w:rsidRPr="00821E30" w:rsidTr="0057500C"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C7" w:rsidRDefault="005C64C7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января 11.00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C7" w:rsidRDefault="00357234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B860B24" wp14:editId="1066656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117475</wp:posOffset>
                  </wp:positionV>
                  <wp:extent cx="1045210" cy="647700"/>
                  <wp:effectExtent l="0" t="0" r="254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«Рождественские посиделки» 3 «В»</w:t>
            </w:r>
            <w:r w:rsidR="004F1E58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4C7" w:rsidRDefault="005C64C7" w:rsidP="0057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МБОУ «СОШ №33»</w:t>
            </w:r>
          </w:p>
        </w:tc>
      </w:tr>
      <w:tr w:rsidR="0057500C" w:rsidRPr="00821E30" w:rsidTr="0057500C">
        <w:trPr>
          <w:trHeight w:val="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21E30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Default="0057500C" w:rsidP="0057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0C" w:rsidRPr="00821E30" w:rsidRDefault="0057500C" w:rsidP="0057500C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</w:tr>
    </w:tbl>
    <w:p w:rsidR="00821E30" w:rsidRPr="00821E30" w:rsidRDefault="00821E30" w:rsidP="005750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E30" w:rsidRPr="00821E30" w:rsidSect="003572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C"/>
    <w:rsid w:val="00207F16"/>
    <w:rsid w:val="00357234"/>
    <w:rsid w:val="00461D7C"/>
    <w:rsid w:val="004F1E58"/>
    <w:rsid w:val="005617A1"/>
    <w:rsid w:val="0057500C"/>
    <w:rsid w:val="005C64C7"/>
    <w:rsid w:val="006648F9"/>
    <w:rsid w:val="006B60D4"/>
    <w:rsid w:val="00821E30"/>
    <w:rsid w:val="008847CB"/>
    <w:rsid w:val="009266A6"/>
    <w:rsid w:val="00DC50FD"/>
    <w:rsid w:val="00EC23CE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dcterms:created xsi:type="dcterms:W3CDTF">2019-12-24T11:02:00Z</dcterms:created>
  <dcterms:modified xsi:type="dcterms:W3CDTF">2019-12-24T11:02:00Z</dcterms:modified>
</cp:coreProperties>
</file>