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5" w:rsidRPr="00320247" w:rsidRDefault="003617BD" w:rsidP="00E44E4D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Отчет</w:t>
      </w:r>
      <w:r w:rsidR="00BE19B5"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самообследовании</w:t>
      </w:r>
      <w:r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МБОУ «СОШ №33» имени Алексея Владимировича Бобкова</w:t>
      </w:r>
      <w:r w:rsidR="00E44E4D"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E44E4D"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Кемерово</w:t>
      </w:r>
      <w:r w:rsidR="00E44E4D"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AC7759"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</w:t>
      </w:r>
      <w:r w:rsidR="00DF34B5" w:rsidRPr="003202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bookmarkEnd w:id="0"/>
    <w:p w:rsidR="001545BD" w:rsidRPr="00320247" w:rsidRDefault="001545BD" w:rsidP="00E44E4D">
      <w:pPr>
        <w:pStyle w:val="aa"/>
        <w:numPr>
          <w:ilvl w:val="0"/>
          <w:numId w:val="13"/>
        </w:numPr>
        <w:spacing w:after="120" w:line="240" w:lineRule="auto"/>
        <w:ind w:left="0" w:firstLine="567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Аналитическая часть.</w:t>
      </w:r>
    </w:p>
    <w:p w:rsidR="00E44E4D" w:rsidRPr="00320247" w:rsidRDefault="00E44E4D" w:rsidP="00E44E4D">
      <w:pPr>
        <w:spacing w:after="120" w:line="240" w:lineRule="auto"/>
        <w:ind w:left="567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545BD" w:rsidRPr="00320247" w:rsidRDefault="001545BD" w:rsidP="00E44E4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Общие сведения об организации</w:t>
      </w: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Полное и краткое наименование организации, ее адрес, телефон, электронная почта, Ф. И. О. директора, информация об учредителе, реквизиты лицензии на образовательную деятельность и свидетельства о государственной аккредитации,  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№33» имени Алексея Владимировича Бобкова.</w:t>
      </w:r>
    </w:p>
    <w:p w:rsidR="001545BD" w:rsidRPr="00320247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МБОУ «СОШ №33».</w:t>
      </w:r>
    </w:p>
    <w:p w:rsidR="001545BD" w:rsidRPr="00320247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 Кемерово, проспект Ленина, 160-А.</w:t>
      </w:r>
    </w:p>
    <w:p w:rsidR="001545BD" w:rsidRPr="00320247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8-384(2)51-14-33;</w:t>
      </w:r>
    </w:p>
    <w:p w:rsidR="001545BD" w:rsidRPr="00320247" w:rsidRDefault="00713F35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" w:history="1"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sc</w:t>
        </w:r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33_</w:t>
        </w:r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kem</w:t>
        </w:r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@</w:t>
        </w:r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mail</w:t>
        </w:r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="00E44E4D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Директор: Лушникова Наталья Михайловна.</w:t>
      </w:r>
    </w:p>
    <w:p w:rsidR="001545BD" w:rsidRPr="00320247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Лицензия на право ведения образовательной деятельности. Рег</w:t>
      </w:r>
      <w:r w:rsidR="007F4AE7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страционный номер  № 15789 от 25.02.2016 года. Серия 42 ЛО1 №0002836 бессрочная.</w:t>
      </w:r>
    </w:p>
    <w:p w:rsidR="001545BD" w:rsidRPr="00320247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 2361 от 19.03.2013;серия 42 АА № 001391 до 19.03.2025.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Режим работы ОО: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учащихся в 1-х классах используется «ступенчатый» режим обучения в первом полугодии (в сентябре, октябре – по 3 урока в день по 35 минут каждый, в ноябре – декабре – по 4 (или 5) урока по 35 минут каждый; январь – май – по 4 (или 5) урока по 45 минут каждый).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урока во 2-ом - 4-ом классах – 45 минут.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Общеобразовательное учреждение работает в режиме полного дня при 5-дневной учебной неделе в 1-х -4-х</w:t>
      </w:r>
      <w:r w:rsidR="003B543E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-7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классах.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Школа работает в </w:t>
      </w:r>
      <w:r w:rsidR="003B543E" w:rsidRPr="0032024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>-11-х классах в режиме односменной шестидневной учебной недели.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Продолжительность урока для учащихся 2-11-х классов составляет 45 минут. 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Для организации отдыха учащихся предусматриваются перемены между уроками продолжительностью от 10 до 20 минут.  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В течение учебного года еженедельно по вторникам учебным расписанием предусмотрена «десятиминутка безопасности».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Начало занятий в 8.30 ч.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Окончание занятий в 14 ч.15 мин., во вторник – в 14 ч.25 мин.</w:t>
      </w:r>
    </w:p>
    <w:p w:rsidR="001545BD" w:rsidRPr="00320247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Начало занятий в рамках внеурочной деятельности с 14.30 мин. По отдельному расписанию</w:t>
      </w:r>
    </w:p>
    <w:p w:rsidR="001545BD" w:rsidRPr="00320247" w:rsidRDefault="001545BD" w:rsidP="00E44E4D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На I</w:t>
      </w:r>
      <w:r w:rsidR="004212AA" w:rsidRPr="00320247">
        <w:rPr>
          <w:rFonts w:ascii="Times New Roman" w:hAnsi="Times New Roman"/>
          <w:color w:val="000000" w:themeColor="text1"/>
          <w:sz w:val="24"/>
          <w:szCs w:val="24"/>
        </w:rPr>
        <w:t>II ступени обучения  2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класса-комплекта: 10 «А» класс </w:t>
      </w:r>
      <w:r w:rsidR="00F62C64" w:rsidRPr="0032024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12AA" w:rsidRPr="00320247">
        <w:rPr>
          <w:rFonts w:ascii="Times New Roman" w:hAnsi="Times New Roman"/>
          <w:color w:val="000000" w:themeColor="text1"/>
          <w:sz w:val="24"/>
          <w:szCs w:val="24"/>
        </w:rPr>
        <w:t>11 «А»  класс</w:t>
      </w:r>
      <w:r w:rsidR="00F62C64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212AA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C64" w:rsidRPr="00320247">
        <w:rPr>
          <w:rFonts w:ascii="Times New Roman" w:hAnsi="Times New Roman"/>
          <w:color w:val="000000" w:themeColor="text1"/>
          <w:sz w:val="24"/>
          <w:szCs w:val="24"/>
        </w:rPr>
        <w:t>реализую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="00F62C64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индивидуальные учебные планы с углубленным изучением 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4AE7" w:rsidRPr="00320247">
        <w:rPr>
          <w:rFonts w:ascii="Times New Roman" w:hAnsi="Times New Roman"/>
          <w:color w:val="000000" w:themeColor="text1"/>
          <w:sz w:val="24"/>
          <w:szCs w:val="24"/>
        </w:rPr>
        <w:t>отдельных предметов.</w:t>
      </w:r>
    </w:p>
    <w:p w:rsidR="00FF4F16" w:rsidRPr="00320247" w:rsidRDefault="00FF4F16" w:rsidP="00FF4F16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2. Система управления организации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Наименование и функции органов управления (директор, </w:t>
      </w:r>
      <w:hyperlink r:id="rId8" w:anchor="/document/16/37946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общее собрание работников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hyperlink r:id="rId9" w:anchor="/document/16/2198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педагогический совет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hyperlink r:id="rId10" w:anchor="/document/16/22573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управляющий совет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hyperlink r:id="rId11" w:anchor="/document/16/2199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совет обучающихся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).Схема структуры управления. Сведения о методическом совете, методических объединениях.</w:t>
      </w:r>
    </w:p>
    <w:p w:rsidR="00FF4F16" w:rsidRPr="00320247" w:rsidRDefault="00FF4F16" w:rsidP="00FF4F1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Директор: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непосредственно управляет образовательной  организацией в соответствии с лицензией, уставом и свидетельством об аккредитации.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совместно с общественными организациями, Советом школы, Общешкольным родительским комитетом организует разработку и утверждение образовательных и рабочих программ, учебных планов, курсов и дисциплин, годовых календарных учебных графиков, Устава школы, правил внутришкольного распорядка и т.д.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определяет структуру управления школой.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решает финансовые, хозяйственные, кадровые, научные, методические и иные вопросы, обеспечивает контроль за всеми видами деятельности ОО.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формирует контингенты учащихся, обеспечивает их социальную защиту.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содействует деятельности учительских (педагогических) организаций и методических объединений, регулирует деятельность общественных в т.ч. детских и молодежных организаций, разрешенных законов.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обеспечивает необходимые условия для работы школьной столовой, медицинских работников, контроль за их работой в целях укрепления и охраны здоровья детей и сотрудников; рациональное использование бюджетных ассигнований, а также средств, поступающих из других источников.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распоряжается имеющимися средствами и имуществом, представляет ежегодный отчет о поступлениях и расходовании средств ОО.</w:t>
      </w:r>
    </w:p>
    <w:p w:rsidR="00FF4F16" w:rsidRPr="00320247" w:rsidRDefault="00FF4F16" w:rsidP="00FF4F16">
      <w:pPr>
        <w:pStyle w:val="aa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является государственным опекуном (попечителем) учащихся из числа детей сирот и детей, оставшихся без попечения родителей; защищает их законные права и интересы (личные, имущественные, жилищные, трудовые и т.д.), принимает меры к созданию условий для поддержания их родственных связей, принимает меры к их розыску и возращению к учебному процессу в школе.</w:t>
      </w:r>
    </w:p>
    <w:p w:rsidR="00FF4F16" w:rsidRPr="00320247" w:rsidRDefault="00FF4F16" w:rsidP="00FF4F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Общее собрание трудового коллектива: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содействует осуществлению управленческих начал, развитию инициативы трудового коллектива;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реализует право  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обсуждает и рекомендует к утверждению проект коллективного договора, правила внутреннего трудового распорядка;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обсуждает вопросы состояния трудовой  дисциплины в школе и мероприятия по ее укреплению, рассматривает факты нарушения трудовой дисциплины работниками школы;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рассматривает вопросы охраны и безопасности условия труда работников, жизни и здоровья учащихся школы;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выносит предложения Учредителю по улучшению финансово – хозяйственной деятельности школы;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определяет порядок и условия представления социальных гарантий и льгот в пределах  компетенций школы;</w:t>
      </w:r>
    </w:p>
    <w:p w:rsidR="00FF4F16" w:rsidRPr="00320247" w:rsidRDefault="00FF4F16" w:rsidP="00FF4F16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</w:r>
    </w:p>
    <w:p w:rsidR="00FF4F16" w:rsidRPr="00320247" w:rsidRDefault="00FF4F16" w:rsidP="00FF4F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2.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3. Педагогический совет: 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 xml:space="preserve"> реализация государственной политики по вопросам образования;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разработка содержания работы по общей методической теме школы;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решение вопросов о приеме, переводе и выпуске учащихся, освоивших образовательные программы, соответствующие лицензии образовательной организации;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обсуждает и утверждает локальные акты школы, содержание Устава ОО,  программы развития, основной образовательной программы НОО, ООО, СОО, планы работы;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учащихся и другие вопросы образовательной деятельности;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 xml:space="preserve">принимает решение о проведении промежуточной аттестации по результатам учебного года, о допуске учащихся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</w:t>
      </w:r>
      <w:r w:rsidRPr="00320247">
        <w:rPr>
          <w:color w:val="000000" w:themeColor="text1"/>
        </w:rPr>
        <w:lastRenderedPageBreak/>
        <w:t>курс; выдаче соответствующих документов об образовании, о награждении учащихся за успехи в обучении грамотами, похвальными листами или медалями;</w:t>
      </w:r>
    </w:p>
    <w:p w:rsidR="00FF4F16" w:rsidRPr="00320247" w:rsidRDefault="00FF4F16" w:rsidP="00FF4F16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20247">
        <w:rPr>
          <w:color w:val="000000" w:themeColor="text1"/>
        </w:rPr>
        <w:t>принимает решения об исключении учащихся, когда иные меры педагогического и дисциплинарного воздействия исчерпаны, в порядке, определенном </w:t>
      </w:r>
      <w:r w:rsidRPr="00320247">
        <w:rPr>
          <w:color w:val="000000" w:themeColor="text1"/>
          <w:u w:val="single"/>
        </w:rPr>
        <w:t>Законом</w:t>
      </w:r>
      <w:r w:rsidRPr="00320247">
        <w:rPr>
          <w:color w:val="000000" w:themeColor="text1"/>
        </w:rPr>
        <w:t>  "Об образовании в РФ" и Уставом школы, Образовательное 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FF4F16" w:rsidRPr="00320247" w:rsidRDefault="00FF4F16" w:rsidP="00FF4F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Общешкольный родительский комитет: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Содействие администрации школы в проведении спортивно-оздоровительных мероприятий, в организации культурных, досуговых, оздоровительных мероприятий за пределами образовательной организации, в организации и проведении общих внеклассных мероприятий.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Установление единства воспитательного влияния на детей педагогическим коллективом и семьей.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FF4F16" w:rsidRPr="00320247" w:rsidRDefault="00FF4F16" w:rsidP="00FF4F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2.5. Методический совет: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организация и координация научно-исследовательской деятельности, связанной с разработкой критериев, требований, методик и инструментариев рейтингового анализа.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оказание содействия методическим объединениям, творческим группам, педагогам  в проведении самообследования.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формирование банка данных в рамках инновационной деятельности, аттестации педагогов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курирование деятельности творческих групп, в том числе временных.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сопровождение введения и реализации ФГОС НОО, ФГОС ООО, ФГОС СОО.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подготовка аналитической и статистической информации для администрации школы.</w:t>
      </w:r>
    </w:p>
    <w:p w:rsidR="00FF4F16" w:rsidRPr="00320247" w:rsidRDefault="00FF4F16" w:rsidP="00FF4F16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схема структуры управления МБОУ «СОШ №33» г. Кемерово</w:t>
      </w:r>
    </w:p>
    <w:p w:rsidR="00FF4F16" w:rsidRPr="00320247" w:rsidRDefault="00FF4F16" w:rsidP="00FF4F16">
      <w:pPr>
        <w:tabs>
          <w:tab w:val="num" w:pos="0"/>
        </w:tabs>
        <w:spacing w:after="0" w:line="240" w:lineRule="auto"/>
        <w:ind w:left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noProof/>
          <w:color w:val="000000" w:themeColor="text1"/>
          <w:lang w:eastAsia="ru-RU"/>
        </w:rPr>
        <w:drawing>
          <wp:inline distT="0" distB="0" distL="0" distR="0" wp14:anchorId="2540E0EC" wp14:editId="45017C39">
            <wp:extent cx="3306233" cy="2193134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508" cy="219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16" w:rsidRPr="00320247" w:rsidRDefault="00FF4F16" w:rsidP="00FF4F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F16" w:rsidRPr="00320247" w:rsidRDefault="00FF4F16" w:rsidP="00FF4F16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2.6. Методические объединения: учителей начальных классов, учителей русского языка и литературы; учителей математики, информатики и ИКТ; учителей истории, обществознания, географии, экономики, ОДНКНР; учителей физики, химии, биологии; учителей физической культуры, основ безопасности: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коллективного планирования и анализ деятельности педагогов и учащихся.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координация учебно-воспитательной деятельности классов и организация взаимодействия всех участников образовательных отношений.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изучения и освоения современных технологий, форм, методов учебно-воспитательной деятельности.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обсуждение учебных программ, планов, расписаний, графиков.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обобщение и систематизация передового педагогического опыта коллектива школы, а также коллективов других школ.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жизнедеятельности.</w:t>
      </w:r>
    </w:p>
    <w:p w:rsidR="00FF4F16" w:rsidRPr="00320247" w:rsidRDefault="00FF4F16" w:rsidP="00FF4F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2.7. Совет обучающихся: 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выступает от имени учащихся при решении вопросов в жизни школы;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изучает и формулирует мнение учащихся по вопросам школьной жизни;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представляет позицию учащихся в Совете школы;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разрабатывает предложения по совершенствованию воспитательно-образовательного процесса; 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содействует реализации инициатив учащихся во внеурочной деятельности, создает условия для их реализации;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содействует разрешению конфликтных вопросов: участвует в решении школьных проблем, согласовывает интересы учащихся, педагогов и родителей, организует работу по защите прав учащихся;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осуществляет контроль за дисциплиной и порядком, успеваемостью, соблюдением учащимися Устава МБОУ «СОШ №33», Правил внутреннего распорядка учащихся;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вносят директору школы и (или) Совету Школы предложения по оптимизации процесса обучения и управления учреждением;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участвует в работе комиссии по урегулированию споров между участниками образовательного процесса;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контролирует и оценивает работу классных коллективов;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планирует организацию внеклассной и внешкольной работы учащихся;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утверждает план проведения ученических мероприятий;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корректирует дежурство классов по школе, поддержание дисциплины и порядка в учреждении;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размещает информацию о своей деятельности на официальном сайте учреждения;</w:t>
      </w:r>
    </w:p>
    <w:p w:rsidR="00FF4F16" w:rsidRPr="00320247" w:rsidRDefault="00FF4F16" w:rsidP="00FF4F16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 мониторинг участия классов в школьных делах.</w:t>
      </w:r>
    </w:p>
    <w:p w:rsidR="00B8564B" w:rsidRPr="00320247" w:rsidRDefault="00B8564B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3.Образовательная деятельность</w:t>
      </w: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Документы, в соответствии с которыми ведетс</w:t>
      </w:r>
      <w:r w:rsidR="000561F5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образовательная деятельность: </w:t>
      </w:r>
      <w:hyperlink r:id="rId13" w:anchor="/document/99/902389617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Федеральный закон от 29.12.2012 № 273-ФЗ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Федерации», ФГОС </w:t>
      </w:r>
      <w:hyperlink r:id="rId14" w:anchor="/document/99/902180656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начального общего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hyperlink r:id="rId15" w:anchor="/document/99/902254916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основного общего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и </w:t>
      </w:r>
      <w:hyperlink r:id="rId16" w:anchor="/document/99/902350579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среднего общего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образования, </w:t>
      </w:r>
      <w:hyperlink r:id="rId17" w:anchor="/document/99/902256369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СанПиН 2.4.2.2821-10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основные образовательные программы общего образования (по уровням), включая учебные планы, годовые календарные графики, расписание занятий.</w:t>
      </w:r>
      <w:r w:rsidR="007F4AE7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Количество учащихся, классов-комплектов по уровням общего образования.</w:t>
      </w:r>
      <w:r w:rsidR="007F4AE7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Режим образовательной деятельности (количество смен, пяти-, шестидневная неделя). Продолжительность учебного года и каникул, продолжительность уроков.</w:t>
      </w:r>
    </w:p>
    <w:p w:rsidR="00B8564B" w:rsidRPr="00320247" w:rsidRDefault="00713F35" w:rsidP="00673CC6">
      <w:pPr>
        <w:pStyle w:val="a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8" w:anchor="/document/16/2271/" w:history="1">
        <w:r w:rsidR="00B8564B"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Формы обучения</w:t>
        </w:r>
      </w:hyperlink>
      <w:r w:rsidR="00B8564B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очная дневная форма обучения; обучение</w:t>
      </w:r>
      <w:r w:rsidR="003B543E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дому</w:t>
      </w:r>
      <w:r w:rsidR="00FF4D7E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C131D" w:rsidRPr="00320247" w:rsidRDefault="007C131D" w:rsidP="00673CC6">
      <w:pPr>
        <w:pStyle w:val="aa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Количество обучающихся в ОО: </w:t>
      </w:r>
      <w:r w:rsidR="00E9490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начало 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</w:t>
      </w:r>
      <w:r w:rsidR="003B543E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</w:t>
      </w:r>
      <w:r w:rsidR="003B543E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 – </w:t>
      </w:r>
      <w:r w:rsidR="00E9490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906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классов-ком</w:t>
      </w:r>
      <w:r w:rsidR="00C158F2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плектов: 3</w:t>
      </w:r>
      <w:r w:rsidR="00E9490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C158F2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начальные классы: 366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5-9 классы: </w:t>
      </w:r>
      <w:r w:rsidR="00E9490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466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10-11 классы: </w:t>
      </w:r>
      <w:r w:rsidR="001A1FD8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E9490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4D7E" w:rsidRPr="00320247" w:rsidRDefault="00FF4D7E" w:rsidP="00673CC6">
      <w:pPr>
        <w:pStyle w:val="a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Продолжительность учебного года:</w:t>
      </w:r>
    </w:p>
    <w:p w:rsidR="00FF4D7E" w:rsidRPr="00320247" w:rsidRDefault="00FF4D7E" w:rsidP="00673CC6">
      <w:pPr>
        <w:pStyle w:val="aa"/>
        <w:numPr>
          <w:ilvl w:val="0"/>
          <w:numId w:val="35"/>
        </w:numPr>
        <w:spacing w:after="0" w:line="240" w:lineRule="auto"/>
        <w:ind w:left="567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для обучающихся </w:t>
      </w:r>
      <w:r w:rsidR="00E94903" w:rsidRPr="00320247">
        <w:rPr>
          <w:rFonts w:ascii="Times New Roman" w:hAnsi="Times New Roman"/>
          <w:color w:val="000000" w:themeColor="text1"/>
          <w:sz w:val="24"/>
          <w:szCs w:val="24"/>
        </w:rPr>
        <w:t>2-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8,10 классов с 01 сентября по 31 мая соответствующего учебного года; </w:t>
      </w:r>
    </w:p>
    <w:p w:rsidR="00FF4D7E" w:rsidRPr="00320247" w:rsidRDefault="00FF4D7E" w:rsidP="00673CC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для обучающихся 9 классов с 01 сентября по </w:t>
      </w:r>
      <w:r w:rsidR="00E94903" w:rsidRPr="00320247">
        <w:rPr>
          <w:rFonts w:ascii="Times New Roman" w:hAnsi="Times New Roman"/>
          <w:color w:val="000000" w:themeColor="text1"/>
          <w:sz w:val="24"/>
          <w:szCs w:val="24"/>
        </w:rPr>
        <w:t>1 июля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соответствующего учебного года; </w:t>
      </w:r>
    </w:p>
    <w:p w:rsidR="00FF4D7E" w:rsidRPr="00320247" w:rsidRDefault="00FF4D7E" w:rsidP="00673CC6">
      <w:pPr>
        <w:pStyle w:val="aa"/>
        <w:numPr>
          <w:ilvl w:val="0"/>
          <w:numId w:val="34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для обучающихся 11 классов с 01 сентября по 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>1 июля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соответствующего учебного года;</w:t>
      </w:r>
    </w:p>
    <w:p w:rsidR="00FF4D7E" w:rsidRPr="00320247" w:rsidRDefault="00FF4D7E" w:rsidP="00E44E4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Сроки школьных каникул:</w:t>
      </w:r>
    </w:p>
    <w:p w:rsidR="00FF4D7E" w:rsidRPr="00320247" w:rsidRDefault="00FF4D7E" w:rsidP="00E44E4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осенние: 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18545D" w:rsidRPr="00320247">
        <w:rPr>
          <w:rFonts w:ascii="Times New Roman" w:hAnsi="Times New Roman"/>
          <w:color w:val="000000" w:themeColor="text1"/>
          <w:sz w:val="24"/>
          <w:szCs w:val="24"/>
        </w:rPr>
        <w:t>кт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>ября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2019 по 03 ноября 2019 г.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F4D7E" w:rsidRPr="00320247" w:rsidRDefault="00FF4D7E" w:rsidP="00E44E4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зимние с </w:t>
      </w:r>
      <w:r w:rsidR="0018545D" w:rsidRPr="0032024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декабря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2019 по 09 января 2020 г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F4D7E" w:rsidRPr="00320247" w:rsidRDefault="00FF4D7E" w:rsidP="00E44E4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весенние с 2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r w:rsidR="00B9323A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2020 по 31 марта 2020 г.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F4D7E" w:rsidRPr="00320247" w:rsidRDefault="00FF4D7E" w:rsidP="00673CC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Расписание звонков: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    1 урок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ab/>
        <w:t>8.30-9.15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    2 урок  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ab/>
        <w:t>9.25-10.10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3 урок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ab/>
        <w:t>10.30-11.15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    4 урок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ab/>
        <w:t>11.35-12.20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    5 урок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ab/>
        <w:t>12.35-13.20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    6 урок</w:t>
      </w:r>
      <w:r w:rsidRPr="00320247">
        <w:rPr>
          <w:rFonts w:ascii="Times New Roman" w:hAnsi="Times New Roman"/>
          <w:color w:val="000000" w:themeColor="text1"/>
          <w:sz w:val="24"/>
          <w:szCs w:val="24"/>
        </w:rPr>
        <w:tab/>
        <w:t>13.30-14.15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занятия в одну смену с 8.30 ч.;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продолжительность урока 45 минут, продолжительность перемен 10-20 минут.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Сроки промежуточной аттестации: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учащихся 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классы – с 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мая; 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 классы – 10 по 25 мая, 10 класс – с 15 по 22 мая, 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9-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1-х классов – 1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8 апреля по 16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9323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мая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FF4D7E" w:rsidRPr="00320247" w:rsidRDefault="00FF4D7E" w:rsidP="00E44E4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Формы промежуточной аттестации: 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итоговые контрольные работы с использованием КИМ стандартизированной формы;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сочинение;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устный зачет;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защита проекта;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защита исследовательской работы;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защита реферата; </w:t>
      </w:r>
    </w:p>
    <w:p w:rsidR="00FF4D7E" w:rsidRPr="00320247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итоговые комплексные (метапредметной) работы.</w:t>
      </w:r>
    </w:p>
    <w:p w:rsidR="00B9323A" w:rsidRPr="00320247" w:rsidRDefault="00B9323A" w:rsidP="001125D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320CF" w:rsidRPr="00320247" w:rsidRDefault="00D320CF" w:rsidP="001125D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Учебный  план</w:t>
      </w:r>
    </w:p>
    <w:p w:rsidR="00D320CF" w:rsidRPr="00320247" w:rsidRDefault="00D320CF" w:rsidP="00E44E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начального общего образования </w:t>
      </w:r>
    </w:p>
    <w:p w:rsidR="001125D5" w:rsidRPr="00320247" w:rsidRDefault="001125D5" w:rsidP="00E44E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80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727"/>
        <w:gridCol w:w="893"/>
        <w:gridCol w:w="893"/>
        <w:gridCol w:w="893"/>
        <w:gridCol w:w="893"/>
        <w:gridCol w:w="1141"/>
      </w:tblGrid>
      <w:tr w:rsidR="00320247" w:rsidRPr="00320247" w:rsidTr="001125D5">
        <w:trPr>
          <w:trHeight w:val="45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Предметные области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F55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Предметы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Количество</w:t>
            </w:r>
            <w:r w:rsidR="0015200E"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часов в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 Всего</w:t>
            </w:r>
          </w:p>
        </w:tc>
      </w:tr>
      <w:tr w:rsidR="00320247" w:rsidRPr="00320247" w:rsidTr="001125D5">
        <w:trPr>
          <w:trHeight w:val="315"/>
          <w:jc w:val="center"/>
        </w:trPr>
        <w:tc>
          <w:tcPr>
            <w:tcW w:w="165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0F52" w:rsidRPr="00320247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0247" w:rsidRPr="00320247" w:rsidTr="00C158F2">
        <w:trPr>
          <w:trHeight w:val="353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Русский язык и </w:t>
            </w:r>
            <w:r w:rsidR="00F55EF4"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итературное чтение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C1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C1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</w:tr>
      <w:tr w:rsidR="00320247" w:rsidRPr="00320247" w:rsidTr="00C158F2">
        <w:trPr>
          <w:trHeight w:val="542"/>
          <w:jc w:val="center"/>
        </w:trPr>
        <w:tc>
          <w:tcPr>
            <w:tcW w:w="1655" w:type="dxa"/>
            <w:vMerge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405</w:t>
            </w:r>
          </w:p>
        </w:tc>
      </w:tr>
      <w:tr w:rsidR="00320247" w:rsidRPr="00320247" w:rsidTr="00C158F2">
        <w:trPr>
          <w:trHeight w:val="542"/>
          <w:jc w:val="center"/>
        </w:trPr>
        <w:tc>
          <w:tcPr>
            <w:tcW w:w="1655" w:type="dxa"/>
            <w:vMerge w:val="restart"/>
            <w:vAlign w:val="center"/>
          </w:tcPr>
          <w:p w:rsidR="00F55EF4" w:rsidRPr="00320247" w:rsidRDefault="00F55EF4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Родной язык и</w:t>
            </w:r>
          </w:p>
          <w:p w:rsidR="00F55EF4" w:rsidRPr="00320247" w:rsidRDefault="00F55EF4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</w:tr>
      <w:tr w:rsidR="00320247" w:rsidRPr="00320247" w:rsidTr="00C158F2">
        <w:trPr>
          <w:trHeight w:val="542"/>
          <w:jc w:val="center"/>
        </w:trPr>
        <w:tc>
          <w:tcPr>
            <w:tcW w:w="1655" w:type="dxa"/>
            <w:vMerge/>
            <w:vAlign w:val="center"/>
          </w:tcPr>
          <w:p w:rsidR="00F55EF4" w:rsidRPr="00320247" w:rsidRDefault="00F55EF4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55EF4" w:rsidRPr="00320247" w:rsidRDefault="00F55EF4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</w:tr>
      <w:tr w:rsidR="00320247" w:rsidRPr="00320247" w:rsidTr="001125D5">
        <w:trPr>
          <w:trHeight w:val="52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Иностранный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204</w:t>
            </w:r>
          </w:p>
        </w:tc>
      </w:tr>
      <w:tr w:rsidR="00320247" w:rsidRPr="00320247" w:rsidTr="001125D5">
        <w:trPr>
          <w:trHeight w:val="714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Математика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</w:tr>
      <w:tr w:rsidR="00320247" w:rsidRPr="00320247" w:rsidTr="001125D5">
        <w:trPr>
          <w:trHeight w:val="1121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Обществознание и естество-знание (Окружающий мир)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Окружающий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мир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</w:tr>
      <w:tr w:rsidR="00320247" w:rsidRPr="00320247" w:rsidTr="001125D5">
        <w:trPr>
          <w:trHeight w:val="106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320247" w:rsidRPr="00320247" w:rsidTr="001125D5">
        <w:trPr>
          <w:trHeight w:val="315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</w:tr>
      <w:tr w:rsidR="00320247" w:rsidRPr="00320247" w:rsidTr="001125D5">
        <w:trPr>
          <w:trHeight w:val="525"/>
          <w:jc w:val="center"/>
        </w:trPr>
        <w:tc>
          <w:tcPr>
            <w:tcW w:w="1655" w:type="dxa"/>
            <w:vMerge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Изобразительное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искусство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</w:tr>
      <w:tr w:rsidR="00320247" w:rsidRPr="00320247" w:rsidTr="001125D5">
        <w:trPr>
          <w:trHeight w:val="31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Технология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</w:tr>
      <w:tr w:rsidR="00320247" w:rsidRPr="00320247" w:rsidTr="00C158F2">
        <w:trPr>
          <w:trHeight w:val="52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Физическая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культура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</w:tr>
      <w:tr w:rsidR="00320247" w:rsidRPr="00320247" w:rsidTr="00C158F2">
        <w:trPr>
          <w:trHeight w:val="315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ИТОГО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158F2" w:rsidRPr="00320247" w:rsidRDefault="001772BC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2904</w:t>
            </w:r>
          </w:p>
        </w:tc>
      </w:tr>
      <w:tr w:rsidR="00320247" w:rsidRPr="00320247" w:rsidTr="001125D5">
        <w:trPr>
          <w:trHeight w:val="585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1772BC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1772BC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</w:tr>
      <w:tr w:rsidR="00320247" w:rsidRPr="00320247" w:rsidTr="001125D5">
        <w:trPr>
          <w:trHeight w:val="525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Максимально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2637A"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допустим</w:t>
            </w:r>
            <w:r w:rsidR="00A2637A"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недельная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нагрузка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</w:tr>
      <w:tr w:rsidR="00320247" w:rsidRPr="00320247" w:rsidTr="001125D5">
        <w:trPr>
          <w:trHeight w:val="600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к финансированию в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C158F2" w:rsidRPr="00320247" w:rsidRDefault="00C158F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</w:tr>
    </w:tbl>
    <w:p w:rsidR="00920F52" w:rsidRPr="00320247" w:rsidRDefault="00920F52" w:rsidP="00E44E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64DAD" w:rsidRPr="00320247" w:rsidRDefault="00464DAD" w:rsidP="007F4A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Сетка часов начальные классы</w:t>
      </w:r>
    </w:p>
    <w:p w:rsidR="00A2637A" w:rsidRPr="00320247" w:rsidRDefault="00A2637A" w:rsidP="00A2637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7"/>
          <w:lang w:eastAsia="ru-RU"/>
        </w:rPr>
      </w:pPr>
    </w:p>
    <w:tbl>
      <w:tblPr>
        <w:tblStyle w:val="1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3"/>
        <w:gridCol w:w="890"/>
        <w:gridCol w:w="4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6"/>
        <w:gridCol w:w="518"/>
        <w:gridCol w:w="444"/>
        <w:gridCol w:w="425"/>
        <w:gridCol w:w="423"/>
        <w:gridCol w:w="428"/>
        <w:gridCol w:w="425"/>
        <w:gridCol w:w="568"/>
      </w:tblGrid>
      <w:tr w:rsidR="00320247" w:rsidRPr="00320247" w:rsidTr="00A2637A">
        <w:tc>
          <w:tcPr>
            <w:tcW w:w="1203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Предметная область</w:t>
            </w:r>
          </w:p>
        </w:tc>
        <w:tc>
          <w:tcPr>
            <w:tcW w:w="890" w:type="dxa"/>
            <w:vMerge w:val="restart"/>
            <w:tcBorders>
              <w:tr2bl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Учебные предметы                   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2637A" w:rsidRPr="00320247" w:rsidRDefault="00A2637A" w:rsidP="00A2637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</w:t>
            </w:r>
          </w:p>
          <w:p w:rsidR="00A2637A" w:rsidRPr="00320247" w:rsidRDefault="00A2637A" w:rsidP="00A2637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классы</w:t>
            </w:r>
          </w:p>
        </w:tc>
        <w:tc>
          <w:tcPr>
            <w:tcW w:w="8254" w:type="dxa"/>
            <w:gridSpan w:val="19"/>
          </w:tcPr>
          <w:p w:rsidR="00A2637A" w:rsidRPr="00320247" w:rsidRDefault="00A2637A" w:rsidP="00A2637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часов в неделю</w:t>
            </w:r>
          </w:p>
        </w:tc>
        <w:tc>
          <w:tcPr>
            <w:tcW w:w="568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  <w:vMerge/>
            <w:tcBorders>
              <w:tr2bl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33" w:type="dxa"/>
            <w:gridSpan w:val="4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1классы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классы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731" w:type="dxa"/>
            <w:gridSpan w:val="4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классы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720" w:type="dxa"/>
            <w:gridSpan w:val="4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классы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568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  <w:vMerge/>
            <w:tcBorders>
              <w:tr2bl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</w:p>
        </w:tc>
        <w:tc>
          <w:tcPr>
            <w:tcW w:w="426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</w:p>
        </w:tc>
        <w:tc>
          <w:tcPr>
            <w:tcW w:w="518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</w:p>
        </w:tc>
        <w:tc>
          <w:tcPr>
            <w:tcW w:w="425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</w:p>
        </w:tc>
      </w:tr>
      <w:tr w:rsidR="00320247" w:rsidRPr="00320247" w:rsidTr="00A2637A">
        <w:trPr>
          <w:trHeight w:val="780"/>
        </w:trPr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  <w:vMerge/>
            <w:tcBorders>
              <w:tr2bl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пш</w:t>
            </w:r>
          </w:p>
        </w:tc>
        <w:tc>
          <w:tcPr>
            <w:tcW w:w="426" w:type="dxa"/>
            <w:vMerge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518" w:type="dxa"/>
            <w:vMerge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пш</w:t>
            </w:r>
          </w:p>
        </w:tc>
        <w:tc>
          <w:tcPr>
            <w:tcW w:w="425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8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320247" w:rsidRPr="00320247" w:rsidTr="00A2637A">
        <w:tc>
          <w:tcPr>
            <w:tcW w:w="10915" w:type="dxa"/>
            <w:gridSpan w:val="2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Обязательная часть</w:t>
            </w:r>
          </w:p>
        </w:tc>
      </w:tr>
      <w:tr w:rsidR="00320247" w:rsidRPr="00320247" w:rsidTr="00A2637A">
        <w:tc>
          <w:tcPr>
            <w:tcW w:w="1203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литературное чтение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60</w:t>
            </w: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Литературное чтение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45</w:t>
            </w:r>
          </w:p>
        </w:tc>
      </w:tr>
      <w:tr w:rsidR="00320247" w:rsidRPr="00320247" w:rsidTr="00A2637A">
        <w:tc>
          <w:tcPr>
            <w:tcW w:w="1203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Родной язык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2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13</w:t>
            </w: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Литературное чтение на родном языке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color w:val="000000" w:themeColor="text1"/>
              </w:rPr>
            </w:pPr>
            <w:r w:rsidRPr="00320247">
              <w:rPr>
                <w:color w:val="000000" w:themeColor="text1"/>
              </w:rPr>
              <w:t>1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color w:val="000000" w:themeColor="text1"/>
                <w:sz w:val="16"/>
              </w:rPr>
            </w:pPr>
            <w:r w:rsidRPr="0032024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2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b/>
                <w:color w:val="000000" w:themeColor="text1"/>
              </w:rPr>
            </w:pPr>
            <w:r w:rsidRPr="00320247">
              <w:rPr>
                <w:b/>
                <w:color w:val="000000" w:themeColor="text1"/>
              </w:rPr>
              <w:t>13</w:t>
            </w:r>
          </w:p>
        </w:tc>
      </w:tr>
      <w:tr w:rsidR="00320247" w:rsidRPr="00320247" w:rsidTr="00A2637A">
        <w:tc>
          <w:tcPr>
            <w:tcW w:w="1203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890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</w:t>
            </w: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</w:t>
            </w:r>
          </w:p>
        </w:tc>
      </w:tr>
      <w:tr w:rsidR="00320247" w:rsidRPr="00320247" w:rsidTr="00A2637A">
        <w:tc>
          <w:tcPr>
            <w:tcW w:w="1203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60</w:t>
            </w: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Информатика 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320247" w:rsidRPr="00320247" w:rsidTr="00A2637A">
        <w:tc>
          <w:tcPr>
            <w:tcW w:w="120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 и естествознание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30</w:t>
            </w:r>
          </w:p>
        </w:tc>
      </w:tr>
      <w:tr w:rsidR="00320247" w:rsidRPr="00320247" w:rsidTr="00A2637A">
        <w:tc>
          <w:tcPr>
            <w:tcW w:w="120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</w:tr>
      <w:tr w:rsidR="00320247" w:rsidRPr="00320247" w:rsidTr="00A2637A">
        <w:tc>
          <w:tcPr>
            <w:tcW w:w="1203" w:type="dxa"/>
            <w:vMerge w:val="restart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Искусство 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Музыка 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</w:p>
        </w:tc>
      </w:tr>
      <w:tr w:rsidR="00320247" w:rsidRPr="00320247" w:rsidTr="00A2637A">
        <w:tc>
          <w:tcPr>
            <w:tcW w:w="1203" w:type="dxa"/>
            <w:vMerge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Изобразительное искусство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</w:p>
        </w:tc>
      </w:tr>
      <w:tr w:rsidR="00320247" w:rsidRPr="00320247" w:rsidTr="00A2637A">
        <w:tc>
          <w:tcPr>
            <w:tcW w:w="120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</w:p>
        </w:tc>
      </w:tr>
      <w:tr w:rsidR="00320247" w:rsidRPr="00320247" w:rsidTr="00A2637A">
        <w:tc>
          <w:tcPr>
            <w:tcW w:w="120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890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30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Итого (без деления)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66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88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88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322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Итого (с делением)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80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72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96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96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344</w:t>
            </w:r>
          </w:p>
        </w:tc>
      </w:tr>
      <w:tr w:rsidR="00320247" w:rsidRPr="00320247" w:rsidTr="00A2637A">
        <w:tc>
          <w:tcPr>
            <w:tcW w:w="10915" w:type="dxa"/>
            <w:gridSpan w:val="2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 мире книг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15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84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69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518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92</w:t>
            </w:r>
          </w:p>
        </w:tc>
        <w:tc>
          <w:tcPr>
            <w:tcW w:w="444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92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337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Максимально допустимая нагрузка на класс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84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518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100</w:t>
            </w:r>
          </w:p>
        </w:tc>
        <w:tc>
          <w:tcPr>
            <w:tcW w:w="444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100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359</w:t>
            </w:r>
          </w:p>
        </w:tc>
      </w:tr>
      <w:tr w:rsidR="00320247" w:rsidRPr="00320247" w:rsidTr="00A2637A">
        <w:tc>
          <w:tcPr>
            <w:tcW w:w="2093" w:type="dxa"/>
            <w:gridSpan w:val="2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Обучение на дому</w:t>
            </w:r>
          </w:p>
        </w:tc>
        <w:tc>
          <w:tcPr>
            <w:tcW w:w="45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56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51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444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3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9</w:t>
            </w:r>
          </w:p>
        </w:tc>
        <w:tc>
          <w:tcPr>
            <w:tcW w:w="425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9</w:t>
            </w:r>
          </w:p>
        </w:tc>
        <w:tc>
          <w:tcPr>
            <w:tcW w:w="568" w:type="dxa"/>
          </w:tcPr>
          <w:p w:rsidR="00A2637A" w:rsidRPr="00320247" w:rsidRDefault="00A2637A" w:rsidP="00A2637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368</w:t>
            </w:r>
          </w:p>
        </w:tc>
      </w:tr>
    </w:tbl>
    <w:p w:rsidR="00A2637A" w:rsidRPr="00320247" w:rsidRDefault="00A2637A" w:rsidP="00A2637A">
      <w:pPr>
        <w:spacing w:after="0" w:line="240" w:lineRule="auto"/>
        <w:rPr>
          <w:color w:val="000000" w:themeColor="text1"/>
        </w:rPr>
      </w:pPr>
    </w:p>
    <w:p w:rsidR="0052169A" w:rsidRPr="00320247" w:rsidRDefault="0052169A" w:rsidP="009916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Программно-методическое обеспечение  образовательной программы МБОУ «Средняя общеобразовательная школа №33» имени А.В. Бобкова</w:t>
      </w:r>
    </w:p>
    <w:p w:rsidR="0052169A" w:rsidRPr="00320247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Перечень рабочих программ учебных предметов:</w:t>
      </w:r>
    </w:p>
    <w:p w:rsidR="0052169A" w:rsidRPr="00320247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1. Рабочая программа по учебному предмету "Русский язык" 1-4 классы, ав</w:t>
      </w:r>
      <w:r w:rsidR="00A2637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торы-составители: Попова Н.Н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., учитель начальных классов</w:t>
      </w:r>
    </w:p>
    <w:p w:rsidR="0052169A" w:rsidRPr="00320247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2. Рабочая программа по учебному предмету "Литературное чтение" 1-4 классы, авторы-составители: Горелова И.А., учитель начальных классов</w:t>
      </w:r>
    </w:p>
    <w:p w:rsidR="00A2637A" w:rsidRPr="00320247" w:rsidRDefault="00A2637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3. Рабочая программа по учебному предмету «Родной язык» 1-4 классы, Авторы-составители: Зуйкова Е.Г.</w:t>
      </w:r>
      <w:r w:rsidR="00E30F1B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, учитель начальных классов</w:t>
      </w:r>
    </w:p>
    <w:p w:rsidR="00A2637A" w:rsidRPr="00320247" w:rsidRDefault="003E73B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4. Рабочая программа по учебному предмету «Литературное чтение народном языке» 1-4 классы, Авторы-составители: Кужель М.А.</w:t>
      </w:r>
      <w:r w:rsidR="00E30F1B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, учитель начальных классов</w:t>
      </w:r>
    </w:p>
    <w:p w:rsidR="0052169A" w:rsidRPr="00320247" w:rsidRDefault="003E73B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 Рабочая программа по учебному предмету "Иностранный язык" 1-4 классы, авто</w:t>
      </w:r>
      <w:r w:rsidR="00560B13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ры-составители: Степнова Н.А.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, учитель английского языка</w:t>
      </w:r>
    </w:p>
    <w:p w:rsidR="003E73BA" w:rsidRPr="00320247" w:rsidRDefault="003E73BA" w:rsidP="003E73BA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Рабочая программа по учебному предмету "Математика" 1-4 классы, авторы-составители: Павлушина 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Н.А., учитель начальных классов</w:t>
      </w:r>
    </w:p>
    <w:p w:rsidR="0052169A" w:rsidRPr="00320247" w:rsidRDefault="003E73BA" w:rsidP="003E73BA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 Рабочая программа по учебному предмету "Окружающий мир" 1-4 классы, авторы-составители: Пономарева С.А., учитель начальных классов</w:t>
      </w:r>
    </w:p>
    <w:p w:rsidR="0052169A" w:rsidRPr="00320247" w:rsidRDefault="003E73B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52169A" w:rsidRPr="003202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Рабочая программа по учебному предмету "Основы религиозных культур и светской этики" 1-4 классы, авторы-составители Л.А.Еременко, учитель ОРКиСЭ</w:t>
      </w:r>
    </w:p>
    <w:p w:rsidR="0052169A" w:rsidRPr="00320247" w:rsidRDefault="003E73B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="0052169A" w:rsidRPr="003202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Рабочая программа по учебному предмету "Изобразительное искусство" 1-4 классы, авторы-составители: Попова Н.Н., учитель начальных классов</w:t>
      </w:r>
    </w:p>
    <w:p w:rsidR="0052169A" w:rsidRPr="00320247" w:rsidRDefault="003E73B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 Рабочая программа по учебному предмету "Музыка" 1-4 классы, а</w:t>
      </w:r>
      <w:r w:rsidR="00560B13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вторы-составители Торощина Е.С.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, учитель музыки</w:t>
      </w:r>
    </w:p>
    <w:p w:rsidR="0052169A" w:rsidRPr="00320247" w:rsidRDefault="003E73B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52169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 Рабочая программа по учебному предмету "Технология" 1-4 классы, авторы-составители: Торговцева В.А., учитель начальных классов</w:t>
      </w:r>
    </w:p>
    <w:p w:rsidR="0052169A" w:rsidRPr="00320247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3E73BA" w:rsidRPr="0032024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. Рабочая программа по учебному предмету "Физическая культура" 1-4 классы, авторы-составители И.В. Мазур, учитель физической культуры</w:t>
      </w:r>
    </w:p>
    <w:p w:rsidR="00652CE9" w:rsidRPr="00320247" w:rsidRDefault="00652CE9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Перечень рабочих программ учебных курсов (часть, формируемая участниками образовательных отношений):</w:t>
      </w:r>
    </w:p>
    <w:p w:rsidR="00652CE9" w:rsidRPr="00320247" w:rsidRDefault="00652CE9" w:rsidP="0099162F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Рабочая программа по учебному курсу «Русский язык» 4 класс, автор – составитель: Евстратова Ж.В., учитель начальных классов</w:t>
      </w:r>
    </w:p>
    <w:p w:rsidR="00652CE9" w:rsidRPr="00320247" w:rsidRDefault="00652CE9" w:rsidP="0099162F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Рабочая программа по учебному курсу «В мире</w:t>
      </w:r>
      <w:r w:rsidR="00E30F1B" w:rsidRPr="00320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книг» 1-</w:t>
      </w:r>
      <w:r w:rsidRPr="00320247">
        <w:rPr>
          <w:rFonts w:ascii="Times New Roman" w:hAnsi="Times New Roman"/>
          <w:bCs/>
          <w:color w:val="000000" w:themeColor="text1"/>
          <w:sz w:val="24"/>
          <w:szCs w:val="24"/>
        </w:rPr>
        <w:t>3 классы, автор – составитель: Саяпина Т.В., учитель начальных классов</w:t>
      </w:r>
    </w:p>
    <w:p w:rsidR="0099162F" w:rsidRPr="00320247" w:rsidRDefault="0099162F" w:rsidP="0099162F">
      <w:pPr>
        <w:tabs>
          <w:tab w:val="left" w:pos="108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15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581"/>
        <w:gridCol w:w="578"/>
        <w:gridCol w:w="578"/>
        <w:gridCol w:w="578"/>
        <w:gridCol w:w="628"/>
        <w:gridCol w:w="577"/>
        <w:gridCol w:w="435"/>
        <w:gridCol w:w="577"/>
        <w:gridCol w:w="577"/>
        <w:gridCol w:w="688"/>
        <w:gridCol w:w="566"/>
        <w:gridCol w:w="566"/>
        <w:gridCol w:w="492"/>
        <w:gridCol w:w="503"/>
        <w:gridCol w:w="567"/>
        <w:gridCol w:w="756"/>
      </w:tblGrid>
      <w:tr w:rsidR="00320247" w:rsidRPr="00320247" w:rsidTr="00863B5B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Учебный план 2019-2020 уч.г.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20247" w:rsidRPr="00320247" w:rsidTr="00863B5B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Учебные предметы / Классы</w:t>
            </w:r>
          </w:p>
        </w:tc>
        <w:tc>
          <w:tcPr>
            <w:tcW w:w="5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часов в неделю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5Г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6Г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7В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7Г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</w:tr>
      <w:tr w:rsidR="00320247" w:rsidRPr="00320247" w:rsidTr="00863B5B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20247" w:rsidRPr="00320247" w:rsidTr="00863B5B">
        <w:trPr>
          <w:trHeight w:val="330"/>
        </w:trPr>
        <w:tc>
          <w:tcPr>
            <w:tcW w:w="1077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Обязательная часть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52,00</w:t>
            </w:r>
          </w:p>
        </w:tc>
      </w:tr>
      <w:tr w:rsidR="00320247" w:rsidRPr="00320247" w:rsidTr="00863B5B">
        <w:trPr>
          <w:trHeight w:val="3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32,00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6,00</w:t>
            </w:r>
          </w:p>
        </w:tc>
      </w:tr>
      <w:tr w:rsidR="00320247" w:rsidRPr="00320247" w:rsidTr="00863B5B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6,00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36,00</w:t>
            </w:r>
          </w:p>
        </w:tc>
      </w:tr>
      <w:tr w:rsidR="00320247" w:rsidRPr="00320247" w:rsidTr="00863B5B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36,00</w:t>
            </w:r>
          </w:p>
        </w:tc>
      </w:tr>
      <w:tr w:rsidR="00320247" w:rsidRPr="00320247" w:rsidTr="00863B5B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40,00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Общественнонаучные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Всеобщая история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16,00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16,00</w:t>
            </w:r>
          </w:p>
        </w:tc>
      </w:tr>
      <w:tr w:rsidR="00320247" w:rsidRPr="00320247" w:rsidTr="00863B5B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Естественнонаучные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</w:tr>
      <w:tr w:rsidR="00320247" w:rsidRPr="00320247" w:rsidTr="00863B5B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</w:tr>
      <w:tr w:rsidR="00320247" w:rsidRPr="00320247" w:rsidTr="00863B5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24,00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24,00</w:t>
            </w:r>
          </w:p>
        </w:tc>
      </w:tr>
      <w:tr w:rsidR="00320247" w:rsidRPr="00320247" w:rsidTr="00863B5B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24,00</w:t>
            </w:r>
          </w:p>
        </w:tc>
      </w:tr>
      <w:tr w:rsidR="00320247" w:rsidRPr="00320247" w:rsidTr="00863B5B">
        <w:trPr>
          <w:trHeight w:val="3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338,00</w:t>
            </w:r>
          </w:p>
        </w:tc>
      </w:tr>
      <w:tr w:rsidR="00320247" w:rsidRPr="00320247" w:rsidTr="00863B5B">
        <w:trPr>
          <w:trHeight w:val="33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64,00</w:t>
            </w:r>
          </w:p>
        </w:tc>
      </w:tr>
      <w:tr w:rsidR="00320247" w:rsidRPr="00320247" w:rsidTr="00863B5B">
        <w:trPr>
          <w:trHeight w:val="103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Часть , формируемая участниками образовательных отношений, при 5-дневной  учебной неделе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26,00</w:t>
            </w:r>
          </w:p>
        </w:tc>
      </w:tr>
      <w:tr w:rsidR="00320247" w:rsidRPr="00320247" w:rsidTr="00863B5B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Юный лингвист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</w:tr>
      <w:tr w:rsidR="00320247" w:rsidRPr="00320247" w:rsidTr="00863B5B">
        <w:trPr>
          <w:trHeight w:val="3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Наглядная геометрия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6,00</w:t>
            </w:r>
          </w:p>
        </w:tc>
      </w:tr>
      <w:tr w:rsidR="00320247" w:rsidRPr="00320247" w:rsidTr="00863B5B">
        <w:trPr>
          <w:trHeight w:val="3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12,00</w:t>
            </w:r>
          </w:p>
        </w:tc>
      </w:tr>
      <w:tr w:rsidR="00320247" w:rsidRPr="00320247" w:rsidTr="00863B5B">
        <w:trPr>
          <w:trHeight w:val="6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364,00</w:t>
            </w:r>
          </w:p>
        </w:tc>
      </w:tr>
      <w:tr w:rsidR="00320247" w:rsidRPr="00320247" w:rsidTr="00863B5B">
        <w:trPr>
          <w:trHeight w:val="3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Обучение на дому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13,00</w:t>
            </w:r>
          </w:p>
        </w:tc>
      </w:tr>
      <w:tr w:rsidR="00320247" w:rsidRPr="00320247" w:rsidTr="00863B5B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441,00</w:t>
            </w:r>
          </w:p>
        </w:tc>
      </w:tr>
    </w:tbl>
    <w:p w:rsidR="00863B5B" w:rsidRPr="00320247" w:rsidRDefault="00863B5B" w:rsidP="0099162F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142"/>
        <w:gridCol w:w="1876"/>
        <w:gridCol w:w="587"/>
        <w:gridCol w:w="587"/>
        <w:gridCol w:w="587"/>
        <w:gridCol w:w="587"/>
        <w:gridCol w:w="801"/>
        <w:gridCol w:w="587"/>
        <w:gridCol w:w="620"/>
        <w:gridCol w:w="640"/>
        <w:gridCol w:w="801"/>
        <w:gridCol w:w="832"/>
      </w:tblGrid>
      <w:tr w:rsidR="00320247" w:rsidRPr="00320247" w:rsidTr="00863B5B">
        <w:trPr>
          <w:trHeight w:val="4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Учебный план 2019-2020 уч.г.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0247" w:rsidRPr="00320247" w:rsidTr="00863B5B">
        <w:trPr>
          <w:trHeight w:val="39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Учебные предметы / Классы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0247" w:rsidRPr="00320247" w:rsidTr="00863B5B">
        <w:trPr>
          <w:trHeight w:val="390"/>
        </w:trPr>
        <w:tc>
          <w:tcPr>
            <w:tcW w:w="71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Обязательная часть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21,00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17,00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3,50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3,50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21,00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21,00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</w:tr>
      <w:tr w:rsidR="00320247" w:rsidRPr="00320247" w:rsidTr="00863B5B">
        <w:trPr>
          <w:trHeight w:val="3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</w:tr>
      <w:tr w:rsidR="00320247" w:rsidRPr="00320247" w:rsidTr="00863B5B">
        <w:trPr>
          <w:trHeight w:val="39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21,00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Общественнонаучные предметы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10,00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17,00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6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</w:tr>
      <w:tr w:rsidR="00320247" w:rsidRPr="00320247" w:rsidTr="00863B5B">
        <w:trPr>
          <w:trHeight w:val="37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227,00</w:t>
            </w:r>
          </w:p>
        </w:tc>
      </w:tr>
      <w:tr w:rsidR="00320247" w:rsidRPr="00320247" w:rsidTr="00863B5B">
        <w:trPr>
          <w:trHeight w:val="39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35,00</w:t>
            </w:r>
          </w:p>
        </w:tc>
      </w:tr>
      <w:tr w:rsidR="00320247" w:rsidRPr="00320247" w:rsidTr="00863B5B">
        <w:trPr>
          <w:trHeight w:val="750"/>
        </w:trPr>
        <w:tc>
          <w:tcPr>
            <w:tcW w:w="4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Часть , формируемая участниками образовательных отношений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25,00</w:t>
            </w:r>
          </w:p>
        </w:tc>
      </w:tr>
      <w:tr w:rsidR="00320247" w:rsidRPr="00320247" w:rsidTr="00863B5B">
        <w:trPr>
          <w:trHeight w:val="375"/>
        </w:trPr>
        <w:tc>
          <w:tcPr>
            <w:tcW w:w="4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мире слов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7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Математическая логика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7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</w:tr>
      <w:tr w:rsidR="00320247" w:rsidRPr="00320247" w:rsidTr="00863B5B">
        <w:trPr>
          <w:trHeight w:val="39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Твоя профессиональная карьера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</w:tr>
      <w:tr w:rsidR="00320247" w:rsidRPr="00320247" w:rsidTr="00863B5B">
        <w:trPr>
          <w:trHeight w:val="84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252,00</w:t>
            </w:r>
          </w:p>
        </w:tc>
      </w:tr>
      <w:tr w:rsidR="00320247" w:rsidRPr="00320247" w:rsidTr="00863B5B">
        <w:trPr>
          <w:trHeight w:val="39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13,00</w:t>
            </w:r>
          </w:p>
        </w:tc>
      </w:tr>
      <w:tr w:rsidR="00320247" w:rsidRPr="00320247" w:rsidTr="00863B5B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300,00</w:t>
            </w:r>
          </w:p>
        </w:tc>
      </w:tr>
    </w:tbl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3B5B" w:rsidRPr="00320247" w:rsidRDefault="00863B5B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880"/>
        <w:gridCol w:w="3180"/>
        <w:gridCol w:w="1040"/>
        <w:gridCol w:w="680"/>
        <w:gridCol w:w="940"/>
        <w:gridCol w:w="880"/>
      </w:tblGrid>
      <w:tr w:rsidR="00320247" w:rsidRPr="00320247" w:rsidTr="00863B5B">
        <w:trPr>
          <w:trHeight w:val="157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Учебный план 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 xml:space="preserve">муниципального бюджетного общеобразовательного учреждения 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 xml:space="preserve">«Средняя общеобразовательная школа №33» 10А  класс 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>(ИУП) 2019-2020 учебный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20247" w:rsidRPr="00320247" w:rsidTr="00863B5B">
        <w:trPr>
          <w:trHeight w:val="69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Предметные области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Учебные предметы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изучения предмета</w:t>
            </w:r>
          </w:p>
        </w:tc>
      </w:tr>
      <w:tr w:rsidR="00320247" w:rsidRPr="00320247" w:rsidTr="00863B5B">
        <w:trPr>
          <w:trHeight w:val="61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Углубленный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27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Родной язык и родная литература*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320247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320247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Общественные науки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История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24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География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Экономика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Право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320247"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320247"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</w:tr>
      <w:tr w:rsidR="00320247" w:rsidRPr="00320247" w:rsidTr="00863B5B">
        <w:trPr>
          <w:trHeight w:val="37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Естественные науки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культура, экология  и ОБЖ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320247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320247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Экология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58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23,5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29,0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6,0</w:t>
            </w:r>
          </w:p>
        </w:tc>
      </w:tr>
      <w:tr w:rsidR="00320247" w:rsidRPr="00320247" w:rsidTr="00863B5B">
        <w:trPr>
          <w:trHeight w:val="510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Курсы по выбору. Элективные курсы. Факультативные курсы.  </w:t>
            </w:r>
          </w:p>
        </w:tc>
      </w:tr>
      <w:tr w:rsidR="00320247" w:rsidRPr="00320247" w:rsidTr="00863B5B">
        <w:trPr>
          <w:trHeight w:val="48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Погружение в профессиональную деятельность</w:t>
            </w:r>
          </w:p>
        </w:tc>
      </w:tr>
      <w:tr w:rsidR="00320247" w:rsidRPr="00320247" w:rsidTr="00863B5B">
        <w:trPr>
          <w:trHeight w:val="600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Практикум по написанию сочинений разных жанров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Математический практикум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320247" w:rsidRPr="00320247" w:rsidTr="00863B5B">
        <w:trPr>
          <w:trHeight w:val="6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Практикум по информатике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6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Физиология человека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6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Химический практикум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Решение физических задач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6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Индивидуальный  проект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Исследовательская и проектная деятельность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Максимальная нагрузка на обучающегося</w:t>
            </w:r>
          </w:p>
        </w:tc>
        <w:tc>
          <w:tcPr>
            <w:tcW w:w="35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37 часов в неделю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5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20247" w:rsidRPr="00320247" w:rsidTr="00863B5B">
        <w:trPr>
          <w:trHeight w:val="43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нагрузка на класс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71,5</w:t>
            </w:r>
          </w:p>
        </w:tc>
      </w:tr>
    </w:tbl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80"/>
        <w:gridCol w:w="3180"/>
        <w:gridCol w:w="700"/>
        <w:gridCol w:w="700"/>
        <w:gridCol w:w="711"/>
        <w:gridCol w:w="1483"/>
      </w:tblGrid>
      <w:tr w:rsidR="00320247" w:rsidRPr="00320247" w:rsidTr="00863B5B">
        <w:trPr>
          <w:trHeight w:val="1575"/>
        </w:trPr>
        <w:tc>
          <w:tcPr>
            <w:tcW w:w="8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Учебный план 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 xml:space="preserve">муниципального бюджетного общеобразовательного учреждения 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 xml:space="preserve">«Средняя общеобразовательная школа №33» 11А  класс 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br/>
              <w:t>(ИУП) 2019-2020 учебный год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320247" w:rsidRPr="00320247" w:rsidTr="00863B5B">
        <w:trPr>
          <w:trHeight w:val="69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Предметные области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Учебные предметы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изучения предмета</w:t>
            </w:r>
          </w:p>
        </w:tc>
      </w:tr>
      <w:tr w:rsidR="00320247" w:rsidRPr="00320247" w:rsidTr="00863B5B">
        <w:trPr>
          <w:trHeight w:val="61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Базовый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Углубленный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27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Родной язык и родная литература*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Общественные науки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История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24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География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Экономика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Право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320247" w:rsidRPr="00320247" w:rsidTr="00863B5B">
        <w:trPr>
          <w:trHeight w:val="37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Естественные науки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культура, экология  и ОБЖ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Экология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58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863B5B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</w:tr>
      <w:tr w:rsidR="00320247" w:rsidRPr="00320247" w:rsidTr="00863B5B">
        <w:trPr>
          <w:trHeight w:val="510"/>
        </w:trPr>
        <w:tc>
          <w:tcPr>
            <w:tcW w:w="96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Курсы по выбору. Элективные курсы. Факультативные курсы.  </w:t>
            </w:r>
          </w:p>
        </w:tc>
      </w:tr>
      <w:tr w:rsidR="00320247" w:rsidRPr="00320247" w:rsidTr="00863B5B">
        <w:trPr>
          <w:trHeight w:val="48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Погружение в профессиональную деятельность</w:t>
            </w:r>
          </w:p>
        </w:tc>
      </w:tr>
      <w:tr w:rsidR="00320247" w:rsidRPr="00320247" w:rsidTr="00863B5B">
        <w:trPr>
          <w:trHeight w:val="600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Теория и практика написания сочинений разных жанров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Практикум по математике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320247" w:rsidRPr="00320247" w:rsidTr="00863B5B">
        <w:trPr>
          <w:trHeight w:val="6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Практикум по информатике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Методы решения физических задач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Практикум по химии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320247" w:rsidRPr="00320247" w:rsidTr="00863B5B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Индивидуальный  проект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Исследовательская и проектная деятельность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Максимальная нагрузка на обучающегося</w:t>
            </w:r>
          </w:p>
        </w:tc>
        <w:tc>
          <w:tcPr>
            <w:tcW w:w="3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37 часов в неделю</w:t>
            </w:r>
          </w:p>
        </w:tc>
      </w:tr>
      <w:tr w:rsidR="00320247" w:rsidRPr="00320247" w:rsidTr="00863B5B">
        <w:trPr>
          <w:trHeight w:val="300"/>
        </w:trPr>
        <w:tc>
          <w:tcPr>
            <w:tcW w:w="6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20247" w:rsidRPr="00320247" w:rsidTr="00863B5B">
        <w:trPr>
          <w:trHeight w:val="43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нагрузка на класс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B5B" w:rsidRPr="00320247" w:rsidRDefault="00863B5B" w:rsidP="0086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95174" w:rsidRPr="00320247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  <w:sectPr w:rsidR="00F95174" w:rsidRPr="00320247" w:rsidSect="00464DAD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lastRenderedPageBreak/>
        <w:t>Программно-методическое обеспечение  образовательной программы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муниципального бюджетного общеобразовательного учреждения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“Средняя общеобразовательная школа № 33» имени Алексея Владимировича Бобкова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учебного плана для учащихся 5-9-х классов (в соответствии с ФГОС ООО)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  <w:u w:val="single"/>
        </w:rPr>
        <w:t xml:space="preserve">Обязательная часть учебного плана    </w:t>
      </w:r>
      <w:r w:rsidRPr="00320247">
        <w:rPr>
          <w:rFonts w:ascii="Times New Roman" w:hAnsi="Times New Roman"/>
          <w:color w:val="000000" w:themeColor="text1"/>
        </w:rPr>
        <w:t>2019-2020 учебный год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  <w:u w:val="single"/>
        </w:r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  <w:u w:val="single"/>
        </w:rPr>
      </w:pPr>
    </w:p>
    <w:tbl>
      <w:tblPr>
        <w:tblW w:w="13533" w:type="dxa"/>
        <w:jc w:val="center"/>
        <w:tblInd w:w="-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108"/>
        <w:gridCol w:w="3845"/>
        <w:gridCol w:w="3101"/>
        <w:gridCol w:w="3561"/>
      </w:tblGrid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Класс</w:t>
            </w:r>
          </w:p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Учебный предмет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Автор(ы) учебника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Наименование учебника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Год издания, издательство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Шмелев А.Д., Флоренская Э.А., Габович Ф.Е., Шмелева Е.Я./ под ред. Шмелева А.Д.</w:t>
            </w:r>
          </w:p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5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–диском), часть 2 (с приложением).(ФГОС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Шмелёв А.Д., Флоренская Э.А., Пешков И.В., Шмелёва Е.Я. Под ред. Шмелёва А.Д.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6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–диском), часть 2 (с приложением).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Шмелёв А.Д., Флоренская Э.А., Пешков И.В., Шмелёва Е.Я. Под ред. Шмелёва А.Д.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7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–диском), часть 2 (с приложением).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Шмелев А.Д., Флоренская Э.А., Кустова Г.И., Савчук Л.О., / Ред. Шмелева А.Д.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8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(с приложением).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Шмелев А.Д., Флоренская Э.А., Митюрев С.Н., Кустова Г.И., Савчук Л.О., Шмелева Е.Я. / Ред. Шмелева А.Д.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9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(с приложением).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Авторский коллектив: Александрова О.М., Вербицкая Л.А., Богданов С.И., Загоровская О.В., Казакова Е.И., Васильевых И.П., Гостева Ю.Н., Добротина И.Н., Нарушевич А.Г. под ред. Вербицкой Л.А.</w:t>
            </w:r>
          </w:p>
        </w:tc>
        <w:tc>
          <w:tcPr>
            <w:tcW w:w="3101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Русский родной язык. Учебник для 5-9 классов. ФГОС ООО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АО «Издательство «Учебная литература» совместно с АО «Издательство «Просвещение»,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Ланин Б.А., Устинова Л.Ю., Шамчикова В.М.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Литература, 5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1,2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Устинова Л.Ю., Шамчикова В.М. Под ред. Ланина Б.А.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Литература. 6 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В 2 ч.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Устинова Л.Ю., Шамчикова В.М. Под ред. Ланина Б.А.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Литература. 7 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В 2 ч.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Ланин Б.А., Устинова Л.Ю., Шамчикова В.М. / Под ред. Ланина Б.А.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Литература. 8 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В 2 ч.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Ланин Б.А., Устинова Л.Ю., под ред. Ланина Б.А.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Литература. 9 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В 2 ч.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Родная литература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Меркина Г.С., Зинина С.А., Чалмаева В.А. 5- 9 классы</w:t>
            </w:r>
          </w:p>
          <w:p w:rsidR="00FF4F16" w:rsidRPr="00320247" w:rsidRDefault="00FF4F16" w:rsidP="00505B2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авт.-сост. Меркин Г.С.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Литература: учебники для 5-9-х классов общеобразовательных  учреждений: в 2 частях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Москва: ООО «Русское слово – учебник», 2019.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2108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Второй иностранный язык (немецкий)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Бим И.Л.,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Садомова Л.В.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Немецкий язык. Учебник для 9 класса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Иностранный язык (английский)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М.В., Эббс Б., Уорелл Э., Уорд Э. Под ред. Вербицкой М.В.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Английский язык. 5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–диском); часть 2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Иностранный язык (английский)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М.В., Гаярделли М., Редли П., Савчук Л.О. Под ред. Вербицкой М.В.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Английский язык. 6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–диском); часть 2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Иностранный язык (английский)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М.В., Гаярделли М., Редли П., Савчук Л.О. Под ред. Вербицкой М.В.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Английский язык. 7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–диском); часть 2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Иностранный язык (английский)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М.В., Маккинли С., Хастингс Б., Миндрул О.С. / Под ред. Вербицкой М.В.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Английский язык. 8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–диском); часть 2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Иностранный язык (английский)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М.В., Маккинли С., Хастингс Б., Миндрул О.С. / Под ред. Вербицкой М.В.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Английский язык. 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Учебник для 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9 класса.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Математика. 5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Математика. 6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 (алгебра)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Мерзляк А.Г., Полонский В.Б., Якир М.С.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Алгебра. 7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 (алгебра)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Мерзляк А.Г., Поляков В.М.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Алгебра. 8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 (алгебра)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Мерзляк А.Г., Полонский В.Б., Якир М.С.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Алгебра. 9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 (геометрия)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Мерзляк А.Г., Полонский В.Б., Якир М.С.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Геометрия. 7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 (геометрия)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Мерзляк А.Г., Поляков В.М.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Геометрия. 8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Математика (геометрия)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Мерзляк А.Г., Полонский В.Б., Якир М.С.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Геометрия. 9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Босова Л.Л., Босова А.Ю.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Информатика: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для 7 класса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БИНОМ. Лаборатория знаний,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Босова Л.Л., Босова А.Ю.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Информатика: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для 8 класса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БИНОМ. Лаборатория знаний,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Босова Л.Л., Босова А.Ю.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Информатика. </w:t>
            </w:r>
            <w:r w:rsidRPr="00320247">
              <w:rPr>
                <w:rFonts w:ascii="Times New Roman" w:hAnsi="Times New Roman"/>
                <w:color w:val="000000" w:themeColor="text1"/>
              </w:rPr>
              <w:t>Учебник для 9 класса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БИНОМ. Лаборатория знаний,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Всеобщая история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Андреевская Т.П., Белкин Н.В., Ванина Э.В.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История Древнего мира. 5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 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Всеобщая история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Майков А.Н.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История.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(Введение). 5 класс (ФГОС ООО) 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ГРАФ»,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История России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Баранов П.А., Ермолаева Л.К. Лебедева И.М., Шейко Н.Г.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Гурьянова Ю.В. Захваткина И.З. Под ред. Ганелина Р.Ш.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lastRenderedPageBreak/>
              <w:t>История России. 6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Издательский центр ВЕНТАНА-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Всеобщая история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Искровская Л.В., Фёдоров С.Е., Гурьянова Ю.В. Под ред.  Мясникова В.С.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История Средних веков. 6 класс </w:t>
            </w:r>
            <w:r w:rsidRPr="00320247">
              <w:rPr>
                <w:rFonts w:ascii="Times New Roman" w:hAnsi="Times New Roman"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История России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Баранов П.А., Вовина В.Г., Лебедева И.М.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История России. 7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История России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Данилов А.А., Косулина Л.Г.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История России.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8 класс. 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Просвещение, 20016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История России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Данилов А.А., Косулина Л.Г., Брандт М.Ю.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История России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. Учебник 9 класс. 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Просвещение, 20017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Всеобщая история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Носков В.В., Андреевская Т.П. 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Всеобщая история.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7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Всеобщая история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Носков В.В., Андреевская Т.П.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Всеобщая история.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8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Всеобщая история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Хейфец В.Л., Хейфец Л.С., Северинов К.М., Мясников В.С.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Всеобщая история.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9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Барабанов В.В., Насонова И.П. Под ред. Бордовского Г.А.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Обществознание. Учебник. 6 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Соболева О.Б., Корсун Р.П. 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Обществознание.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7 класс.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Соболева О.Б., Чайка В.Н. / Под ред.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Бордовского Г.А.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lastRenderedPageBreak/>
              <w:t>Обществознание.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Право в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жизни человека, общества и государства. Учебник. 8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Издательский центр ВЕНТАНА-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Насонова И.П. под ред. Бордовского Г.А.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Обществознание.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Экономика вокруг нас. Учебник. 9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Летягин А.А. Под ред. Дронова В.П.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География. 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Учебник. 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5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Летягин А.А. Под ред. Дронова В.П.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География. 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Учебник. 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6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Душина И.В., Смоктунович Т.Л. под ред. Дронова В.П. 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География. 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Учебник. 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>7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Пятунин В.Б., Таможняя Е.А. / Под ред. Дронова В.П.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еография </w:t>
            </w:r>
            <w:r w:rsidRPr="00320247">
              <w:rPr>
                <w:rFonts w:ascii="Times New Roman" w:hAnsi="Times New Roman"/>
                <w:color w:val="000000" w:themeColor="text1"/>
              </w:rPr>
              <w:t>России. Природа. Население. Учебник. 8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trHeight w:val="599"/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Таможняя Е.А., Толкунова С.Г.,  / Под ред. Дронова В.П.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</w:t>
            </w: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еография </w:t>
            </w:r>
            <w:r w:rsidRPr="00320247">
              <w:rPr>
                <w:rFonts w:ascii="Times New Roman" w:hAnsi="Times New Roman"/>
                <w:color w:val="000000" w:themeColor="text1"/>
              </w:rPr>
              <w:t>России. Хозяйство. Регионы. Учебник. 9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Основы духовно-нравственной культуры народов  России.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Виноградова Н.Ф.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bCs/>
                <w:color w:val="000000" w:themeColor="text1"/>
              </w:rPr>
              <w:t>Основы духовно-нравственной культуры народов  России.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7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trHeight w:val="70"/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Пономарева И.Н., Николаев И.В.,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Корнилова О.А.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Биология. 5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(концентрический курс)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Пономарёва И.Н., Корнилова О.А., Кучменко В.С. Под ред.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Пономарёвой И.Н.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 xml:space="preserve">Биология. 6 класс. </w:t>
            </w:r>
            <w:r w:rsidRPr="00320247">
              <w:rPr>
                <w:rFonts w:ascii="Times New Roman" w:hAnsi="Times New Roman"/>
                <w:color w:val="000000" w:themeColor="text1"/>
              </w:rPr>
              <w:t>Учебник (концентрический курс)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Константинов В.М., Бабенко В.Г., Кучменко В.С.  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Биология.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7 класс. Учебник (концентрический курс)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Драгомилов А.Г., Маш Р.Д.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Биология.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8 класс. Учебник (концентрический курс)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Пономарёва И.Н., Корнилова О.А., Чернова Н.М./ под ред. Пономарёвой И.Н.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Биология.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9 класс. Учебник (концентрический курс)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Перышкин А.В.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7 класс. Учебник 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Дрофа,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Перышкин А.В.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8 класс. Учебник 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Дрофа,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Перышкин А.В.,  Гутник Е.М.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9 класс. Учебник 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>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Дрофа,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Химия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Кузнецова Н.Е.,  Титова И.М.,  Гара Н.Н.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Химия.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 8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Химия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Кузнецова Н.Е.,  Титова И.М., Гара Н.Н.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Химия.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 9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Музыка 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Усачева В.О., Школяр Л.В.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Музыка.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5 класс. Учебник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Усачева В.О., Школяр Л.В.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Музыка.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6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Усачева В.О., Школяр Л.В.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Музыка.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7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Науменко Т.И., Алеев В.В.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Искусство. Музыка.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8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Дрофа,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Ермолинская Е.А.,  Медкова  Е.С. Савенкова Л.Г.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Изобразительное искусство</w:t>
            </w:r>
            <w:r w:rsidRPr="00320247">
              <w:rPr>
                <w:rFonts w:ascii="Times New Roman" w:hAnsi="Times New Roman"/>
                <w:color w:val="000000" w:themeColor="text1"/>
              </w:rPr>
              <w:t>. 5 класс. Учебник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Ермолинская Е.А.,  Медкова  Е.С. Савенкова Л.Г.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Изобразительное искусство. 6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Ермолинская Е.А.,  Медкова  Е.С. Савенкова Л.Г.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Изобразительное искусство. 7 класс.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 (ФГОС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Ермолинская Е.А., Медкова Е.С., Савенкова Л.Г.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Изобразительное искусство.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8 класс. Учебник.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Павлова М.Б., Сасова И.А., Гуревич М.И./под ред. Сасовой И.А.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Технология</w:t>
            </w:r>
            <w:r w:rsidRPr="00320247">
              <w:rPr>
                <w:rFonts w:ascii="Times New Roman" w:hAnsi="Times New Roman"/>
                <w:color w:val="000000" w:themeColor="text1"/>
              </w:rPr>
              <w:t>. 5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Сасова И.А., Павлова М.Б., Гуревич М.И. Под ред. Сасовой И.А.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Технология.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Технологии ведения дома. 6 класс. Учебник. «ФГОС  ООО).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Сасова И.А., Гуревич М.И., Павлова М.Б. Под ред. Сасовой И.А.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Технология.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Индустриальные технологии. 6 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Павлова М.Б., Сасова И.А., Шарутина А.Ю.  под ред. Сасовой И.А. 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Технология.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Обслуживающий труд. Учебник. 7 класс.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Павлова М.Б., Сасова И.А., Гуревич М.И.  под ред. Сасовой И.А.  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Технология.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Технический труд. Учебник. 7 класс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Сасова И. А., Леонтьев А.В., Капустин В.С. / Под ред. Сасовой И.А.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Технология.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8 класс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Петров Т.В., Копылов Ю.А., Полянская Н.В., Петров С.С.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5-7 классы.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2019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Петров Т.В., Копылов Ю.А., Полянская Н.В., Петров С.С.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5-7 классы.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2018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Петров Т.В., Копылов Ю.А., Полянская Н.В., Петров С.С.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Физическая культура</w:t>
            </w:r>
            <w:r w:rsidRPr="00320247">
              <w:rPr>
                <w:rFonts w:ascii="Times New Roman" w:hAnsi="Times New Roman"/>
                <w:color w:val="000000" w:themeColor="text1"/>
              </w:rPr>
              <w:t>. 5-7 классы.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2017</w:t>
            </w:r>
          </w:p>
        </w:tc>
      </w:tr>
      <w:tr w:rsidR="00320247" w:rsidRPr="00320247" w:rsidTr="00505B28">
        <w:trPr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Петров Т.В., Копылов Ю.А., Полянская Н.В., Петров С.С.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 8 - 9 классы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Москва, 2016</w:t>
            </w:r>
          </w:p>
        </w:tc>
      </w:tr>
      <w:tr w:rsidR="00320247" w:rsidRPr="00320247" w:rsidTr="00505B28">
        <w:trPr>
          <w:trHeight w:val="615"/>
          <w:jc w:val="center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Петров Т.В., Копылов Ю.А., Полянская Н.В., Петров С.С.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Учебник.  8 - 9 классы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ВЕНТАНА- ГРАФ,  Москва, 2017</w:t>
            </w:r>
          </w:p>
        </w:tc>
      </w:tr>
      <w:tr w:rsidR="00320247" w:rsidRPr="00320247" w:rsidTr="00505B28">
        <w:trPr>
          <w:trHeight w:val="605"/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Вангородский С.Н., Кузнецов М.И., Латчук В.Н. и др.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Основы безопасности жизнедеятельности.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7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Дрофа, Москва, 2017</w:t>
            </w:r>
          </w:p>
        </w:tc>
      </w:tr>
      <w:tr w:rsidR="00320247" w:rsidRPr="00320247" w:rsidTr="00505B28">
        <w:trPr>
          <w:trHeight w:val="615"/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Вангородский С.Н., Кузнецов М.И., Латчук В.Н. и др.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Основы безопасности жизнедеятельности.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8 класс. 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Дрофа, Москва, 2016</w:t>
            </w:r>
          </w:p>
        </w:tc>
      </w:tr>
      <w:tr w:rsidR="00320247" w:rsidRPr="00320247" w:rsidTr="00505B28">
        <w:trPr>
          <w:trHeight w:val="698"/>
          <w:jc w:val="center"/>
        </w:trPr>
        <w:tc>
          <w:tcPr>
            <w:tcW w:w="9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Основы безопасности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жизнедеятельности</w:t>
            </w:r>
          </w:p>
        </w:tc>
        <w:tc>
          <w:tcPr>
            <w:tcW w:w="38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Вангородский С.Н., Кузнецов М.И.,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Латчук В.Н. и др.</w:t>
            </w:r>
          </w:p>
        </w:tc>
        <w:tc>
          <w:tcPr>
            <w:tcW w:w="310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lastRenderedPageBreak/>
              <w:t>Основы безопасности жизнедеятельности.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9 класс.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Учебник (ФГОС ООО)</w:t>
            </w:r>
          </w:p>
        </w:tc>
        <w:tc>
          <w:tcPr>
            <w:tcW w:w="3561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Дрофа, Москва, 2017</w:t>
            </w:r>
          </w:p>
        </w:tc>
      </w:tr>
    </w:tbl>
    <w:p w:rsidR="00FF4F16" w:rsidRPr="00320247" w:rsidRDefault="00FF4F16" w:rsidP="00FF4F16">
      <w:pPr>
        <w:rPr>
          <w:color w:val="000000" w:themeColor="text1"/>
        </w:r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Программно-методическое обеспечение  образовательной программы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муниципального бюджетного общеобразовательного учреждения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“Средняя общеобразовательная школа № 33» имени Алексея Владимировича Бобкова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5-9 классы в соответствии с ФГОС ООО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  <w:u w:val="single"/>
        </w:rPr>
      </w:pPr>
      <w:r w:rsidRPr="00320247">
        <w:rPr>
          <w:rFonts w:ascii="Times New Roman" w:hAnsi="Times New Roman"/>
          <w:color w:val="000000" w:themeColor="text1"/>
          <w:u w:val="single"/>
        </w:rPr>
        <w:t>Часть, формируемая участниками образовательных отношений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  <w:u w:val="single"/>
        </w:r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</w:p>
    <w:tbl>
      <w:tblPr>
        <w:tblW w:w="14246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049"/>
        <w:gridCol w:w="1988"/>
        <w:gridCol w:w="2407"/>
        <w:gridCol w:w="1919"/>
        <w:gridCol w:w="3118"/>
        <w:gridCol w:w="1934"/>
      </w:tblGrid>
      <w:tr w:rsidR="00320247" w:rsidRPr="00320247" w:rsidTr="00505B28">
        <w:trPr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Наименование учебного предмета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Автор (ы) учебника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Наименование учебника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Год издания, издательство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Автор-составитель, наименование программы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Наличие дополнительных материалов</w:t>
            </w:r>
          </w:p>
        </w:tc>
      </w:tr>
      <w:tr w:rsidR="00320247" w:rsidRPr="00320247" w:rsidTr="00505B28">
        <w:trPr>
          <w:trHeight w:val="1119"/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Юный лингвист (русский язык)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Шмелев А.Д., Флоренская Э.А., Габович Ф.Е., Шмелева Е.Я./ под ред. Шмелева А.Д.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5.6.7 классы.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Учебники,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–диском), ч. 2 (с приложением). (ФГОС ООО)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2017-2019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Радионова И.А., учитель русского языка МБОУ «СОШ №33». «Русский язык. Рабочая  программа для учащихся 5-7 классов. ФГОС 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В мире слов (русский язык)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Шмелев А.Д., Флоренская Э.А., Кустова Г.И., Савчук Л.О., Шмелева Е.Я.  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Русский язык. 8.9 классы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Учебники, часть 1 (с С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–диском), ч. 2 (с приложением). (ФГОС ООО)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2017,2018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Рассохина И.В., учитель русского языка МБОУ «СОШ №33». «Русский язык. Рабочая  программа для учащихся 8-9 классов. ФГОС 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trHeight w:val="558"/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Наглядная геометрия (математика, геометрия)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Мерзляк А.Г., Полонский В.Б., Якир М.С.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Геометрия. 9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класс.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Издательский центр ВЕНТАНА- ГРАФ, Москва,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2017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Ким К.М., учитель математики МБОУ «СОШ №33». «Наглядная геометрия. Рабочая  программа для учащихся 5-6 классов. ФГОС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Контрольно-измерительные материалы</w:t>
            </w:r>
          </w:p>
        </w:tc>
      </w:tr>
      <w:tr w:rsidR="00320247" w:rsidRPr="00320247" w:rsidTr="00505B28">
        <w:trPr>
          <w:trHeight w:val="134"/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Математическая логика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Алгебра. 8.9  классы.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Учебник</w:t>
            </w:r>
            <w:r w:rsidRPr="0032024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(ФГОС ООО)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2016, 2017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Хлебникова Г.Д., учитель математики МБОУ «СОШ №33». «Математика. Рабочая программа для учащихся 8-9 классов. ФГОС 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trHeight w:val="917"/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Черчение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7F7F6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>Ботвинников А.Д.,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 xml:space="preserve">Виноградов В.Н., Вышепольский ИС. 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 xml:space="preserve">Черчение. Учебник для общеобразовательных учреждений 4-е издание доработанное. 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>Москва, «Астрель», 2017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Костина Т.Н., учитель черчения МБОУ «СОШ №33». «Черчение. Рабочая программа для учащихся 8-9-х кл. ФГОС 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Рабочая тетрадь. Дополнительные упражнения к учебнику</w:t>
            </w:r>
          </w:p>
        </w:tc>
      </w:tr>
      <w:tr w:rsidR="00320247" w:rsidRPr="00320247" w:rsidTr="00505B28">
        <w:trPr>
          <w:trHeight w:val="974"/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 xml:space="preserve">Черчение 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7F7F6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>Ботвинников А.Д.,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 xml:space="preserve">Виноградов В.Н., Вышепольский ИС. 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 xml:space="preserve">Черчение. Учебник для общеобразовательных учреждений 4-е издание доработанное. 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>Москва, «Астрель», 2017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Костина Т.Н., учитель черчения МБОУ «СОШ №33». «Черчение. Рабочая программа для учащихся 8-9-х кл. ФГОС 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Рабочая тетрадь. Дополнительные упражнения к учебнику</w:t>
            </w:r>
          </w:p>
        </w:tc>
      </w:tr>
      <w:tr w:rsidR="00320247" w:rsidRPr="00320247" w:rsidTr="00505B28">
        <w:trPr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Твоя профессиональная карьера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>Под ред.  Чистяковой С.Н.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7F7F6"/>
              </w:rPr>
              <w:t>Твоя профессиональная карьера: учебник для 8—9 класса  общеобразовательных  учреждений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Москва, 2017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Леонтьева В.В., социальный педагог МБОУ «СОШ №33». «Твоя профессиональная карьера. Рабочая программа для учащихся 8-х кл. ФГОС ООО»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Рабочая тетрадь ученика. Контрольно-измерительные материалы</w:t>
            </w:r>
          </w:p>
        </w:tc>
      </w:tr>
      <w:tr w:rsidR="00320247" w:rsidRPr="00320247" w:rsidTr="00505B28">
        <w:trPr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Виноградова Н.Ф., Смирнов Д.В., Сидоренко Л.В.,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Таранин А.Б.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Основы безопасности жизнедеятельности. 5 -6 классы. Учебник (ФГОС ООО)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2018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Акуленко М.В., учитель основ безопасности жизнедеятельности МБОУ «СОШ №33» «Основы безопасности жизнедеятельности. Рабочая программа для учащихся 5-9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классов» 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Контрольно-измерительные материалы</w:t>
            </w:r>
          </w:p>
        </w:tc>
      </w:tr>
      <w:tr w:rsidR="00320247" w:rsidRPr="00320247" w:rsidTr="00505B28">
        <w:trPr>
          <w:trHeight w:val="1380"/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Виноградова Н.Ф., Смирнов Д.В., Сидоренко Л.В.,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Таранин А.Б.</w:t>
            </w: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Основы безопасности жизнедеятельности. 5 -6 классы. Учебник (ФГОС ООО) 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2018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Липанина Г.Г., учитель ОБЖ МБОУ «СОШ №33». «Основы безопасности жизнедеятельности. Рабочая программа для учащихся 5-9. ФГОС ОО  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jc w:val="center"/>
        </w:trPr>
        <w:tc>
          <w:tcPr>
            <w:tcW w:w="83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204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98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Вангородский С.Н., Кузнецов М.И., Латчук В.Н. и др.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40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Основы безопасности жизнедеятельности.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7 класс. Учебник (ФГОС ООО)</w:t>
            </w:r>
          </w:p>
        </w:tc>
        <w:tc>
          <w:tcPr>
            <w:tcW w:w="1919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Издательский центр «ВЕНТАНА- ГРАФ», Москва, 2018</w:t>
            </w:r>
          </w:p>
        </w:tc>
        <w:tc>
          <w:tcPr>
            <w:tcW w:w="3118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Липанина Г.Г., учитель ОБЖ МБОУ «СОШ №33». «Основы безопасности жизнедеятельности. Рабочая программа для учащихся 5-9. ФГОС ОО  </w:t>
            </w:r>
          </w:p>
        </w:tc>
        <w:tc>
          <w:tcPr>
            <w:tcW w:w="1934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</w:tbl>
    <w:p w:rsidR="00FF4F16" w:rsidRPr="00320247" w:rsidRDefault="00FF4F16" w:rsidP="00FF4F16">
      <w:pPr>
        <w:jc w:val="center"/>
        <w:rPr>
          <w:b/>
          <w:bCs/>
          <w:color w:val="000000" w:themeColor="text1"/>
        </w:r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Программно-методическое обеспечение  образовательной программы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муниципального бюджетного общеобразовательного учреждения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“Средняя общеобразовательная школа № 33»  имени Алексея Владимировича Бобкова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  <w:u w:val="single"/>
        </w:rPr>
        <w:t>Обязательная часть учебного плана для 10-11-х классов</w:t>
      </w:r>
      <w:r w:rsidRPr="00320247">
        <w:rPr>
          <w:rFonts w:ascii="Times New Roman" w:hAnsi="Times New Roman"/>
          <w:color w:val="000000" w:themeColor="text1"/>
        </w:rPr>
        <w:t>, реализующих ФГОС СОО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4"/>
        <w:tblW w:w="14388" w:type="dxa"/>
        <w:jc w:val="center"/>
        <w:tblInd w:w="-2504" w:type="dxa"/>
        <w:tblLayout w:type="fixed"/>
        <w:tblLook w:val="01E0" w:firstRow="1" w:lastRow="1" w:firstColumn="1" w:lastColumn="1" w:noHBand="0" w:noVBand="0"/>
      </w:tblPr>
      <w:tblGrid>
        <w:gridCol w:w="1044"/>
        <w:gridCol w:w="2268"/>
        <w:gridCol w:w="3351"/>
        <w:gridCol w:w="4536"/>
        <w:gridCol w:w="3189"/>
      </w:tblGrid>
      <w:tr w:rsidR="00320247" w:rsidRPr="00320247" w:rsidTr="00505B28">
        <w:trPr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Учебный предмет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Автор (ы) учебника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Наименование учебника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Год издания, издательство</w:t>
            </w:r>
          </w:p>
        </w:tc>
      </w:tr>
      <w:tr w:rsidR="00320247" w:rsidRPr="00320247" w:rsidTr="00505B28">
        <w:trPr>
          <w:trHeight w:val="694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Русский язык. Базовый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Рыбченкова Л.М.,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Александрова О.М.,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Нарушевич А.Г. и др.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Русский язык (базовый уровень). Учебник для 10 -11 класса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 2019</w:t>
            </w:r>
          </w:p>
        </w:tc>
      </w:tr>
      <w:tr w:rsidR="00320247" w:rsidRPr="00320247" w:rsidTr="00505B28">
        <w:trPr>
          <w:trHeight w:val="839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Родной язык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Виноградов В. В.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Виноградов В. В. 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Винокур Г. О.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 теории художественной речи. 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Проблемы русской стилистики.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 задачах истории языка. Понятие поэтического языка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М., Поэтика, 2016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М., Русское слов, 2017</w:t>
            </w:r>
          </w:p>
        </w:tc>
      </w:tr>
      <w:tr w:rsidR="00320247" w:rsidRPr="00320247" w:rsidTr="00505B28">
        <w:trPr>
          <w:trHeight w:val="673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Литература.  Базовый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Зинин С.А., Сахаров В.И.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Литература (базовый уровень).  Учебник для 10 класса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Вентана-Граф, 2017</w:t>
            </w:r>
          </w:p>
        </w:tc>
      </w:tr>
      <w:tr w:rsidR="00320247" w:rsidRPr="00320247" w:rsidTr="00505B28">
        <w:trPr>
          <w:trHeight w:val="673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Литература (углубленный уровень)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Зинин С.А., Сахаров В.И.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Литература (базовый и углубленный уровни) (в 2 частях). Учебник для 10 класса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"Русское слово-учебник", 2019</w:t>
            </w:r>
          </w:p>
        </w:tc>
      </w:tr>
      <w:tr w:rsidR="00320247" w:rsidRPr="00320247" w:rsidTr="00505B28">
        <w:trPr>
          <w:trHeight w:val="673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Литература (базовый уровень)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Зинин С.А., Чалмаев В.А.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Литература (базовый и углубленный уровни) (в 2 частях). Учебник для 11 класса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"Русское слово-учебник",2019</w:t>
            </w:r>
          </w:p>
        </w:tc>
      </w:tr>
      <w:tr w:rsidR="00320247" w:rsidRPr="00320247" w:rsidTr="00505B28">
        <w:trPr>
          <w:trHeight w:val="673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Родная литература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Меркина Г.С., Зинина С.А., Чалмаева В.А. 10- 11 классы авт.-сост. Меркин Г.С.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Литература: учебники для 10-11-х классов общеобразовательных  учреждений: в 2 частях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Москва: ООО «Русское слово – учебник», 2019.</w:t>
            </w:r>
          </w:p>
        </w:tc>
      </w:tr>
      <w:tr w:rsidR="00320247" w:rsidRPr="00320247" w:rsidTr="00505B28">
        <w:trPr>
          <w:trHeight w:val="762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Иностранный язык (английский, базовый уровень)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Афанасьева О.В., Дули Д., Михеева И.В. и др. 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Английский язык. 10-11 классы. Базовый уровень (Комплект с электронным приложением)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276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Иностранный язык (английский, углубленный  уровень)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Афанасьева О.В., Михеева И.В. и др. 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Английский язык. 10-11 классы. Углубленный уровень (Комплект с электронным приложением)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762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Алгебра и начала математического анализа. Базовый 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С.М. Никольский, М.К. Потапов, Н.Н. Решетников и др.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Алгебра и начала математического анализа. 10 -11 класс. Базовый  уровень.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1114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Алгебра и начала математического анализа. Углублённый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С.М. Никольский, М.К. Потапов, Н.Н. Решетников и др.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Алгебра и начала математического анализа. 10 -11 класс. Углублённый уровень.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769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Геометрия. Базовый  уровень.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Атанасян Л. С., Бутузов В. Ф., Кадомцев С. Б. и др.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Геометрия. 10-11 классы. Базовый уровень.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750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Геометрия. Углублённый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Атанасян Л. С., Бутузов В. Ф., Кадомцев С. Б. и др.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Геометрия. 10-11 классы. Углублённый уровень.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617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Информатика и ИКТ. Базовый 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Поляков К.Ю., Еремин Е.А.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Информатика. 10 класс. В 2-х частях. Базовый  уровень. 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«БИНОМ. Лаборатория знаний», 2018</w:t>
            </w:r>
          </w:p>
        </w:tc>
      </w:tr>
      <w:tr w:rsidR="00320247" w:rsidRPr="00320247" w:rsidTr="00505B28">
        <w:trPr>
          <w:trHeight w:val="761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Информатика и ИКТ. Углублённый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Поляков К.Ю., Еремин Е.А.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Информатика. 10 класс.. В двух частях. Углубленный уровень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«БИНОМ. Лаборатория знаний», 2018</w:t>
            </w:r>
          </w:p>
        </w:tc>
      </w:tr>
      <w:tr w:rsidR="00320247" w:rsidRPr="00320247" w:rsidTr="00505B28">
        <w:trPr>
          <w:trHeight w:val="749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История. Базовый  уровень. 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Сахаров А.Н., Загладин Н.В.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История (базовый и углубленный уровни) (в 2 частях)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"Русское слово-учебник", 2018</w:t>
            </w:r>
          </w:p>
        </w:tc>
      </w:tr>
      <w:tr w:rsidR="00320247" w:rsidRPr="00320247" w:rsidTr="00505B28">
        <w:trPr>
          <w:trHeight w:val="701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История. Углублённый уровень. 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Сахаров А.Н., Загладин Н.В.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История (базовый и углубленный уровни) (в 2 частях)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"Русское слово-учебник", 2018</w:t>
            </w:r>
          </w:p>
        </w:tc>
      </w:tr>
      <w:tr w:rsidR="00320247" w:rsidRPr="00320247" w:rsidTr="00505B28">
        <w:trPr>
          <w:trHeight w:val="1127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Обществознание. Базовый уровень.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Обществознание. 10 -11 класс. Базовый уровень.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734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География. Базовый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Домогацких Е. М., Алексеевский Н.И.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География в 2 частях. Базовый уровень 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"Русское слово-учебник", 2018</w:t>
            </w:r>
          </w:p>
        </w:tc>
      </w:tr>
      <w:tr w:rsidR="00320247" w:rsidRPr="00320247" w:rsidTr="00505B28">
        <w:trPr>
          <w:trHeight w:val="619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Экономика. Базовый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Королёва Г.Э., Бурмистрова Т.В. 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Экономика. 10-11 классы: базовый уровень 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"Издательский центр ВЕНТАНА-ГРАФ", 2018</w:t>
            </w:r>
          </w:p>
        </w:tc>
      </w:tr>
      <w:tr w:rsidR="00320247" w:rsidRPr="00320247" w:rsidTr="00505B28">
        <w:trPr>
          <w:trHeight w:val="842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Экономика. Углублённый уровень. 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Под редакцией Иванова С.И., Линькова А.Я. 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«ВИТА-ПРЕСС», 2017</w:t>
            </w:r>
          </w:p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rPr>
          <w:trHeight w:val="746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Право. Базовый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Никитин А.Ф.,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Никитина Т.И.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(базовый и углубленный уровни). Учебник для 10, 11 класса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"ДРОФА", 2018</w:t>
            </w:r>
          </w:p>
        </w:tc>
      </w:tr>
      <w:tr w:rsidR="00320247" w:rsidRPr="00320247" w:rsidTr="00505B28">
        <w:trPr>
          <w:trHeight w:val="1127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Право. Углублённый уровень. 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kern w:val="36"/>
              </w:rPr>
              <w:t>Право. 10 класс. 11 класс. Учебное пособие. Углубленный уровень. ФГОС СОО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771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Физика. Базовый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Касьянов В.А.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Физика.  Базовый уровень. 10 класс. ВЕРТИКАЛЬ. ФГОС СОО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"ДРОФА", 2018</w:t>
            </w:r>
          </w:p>
        </w:tc>
      </w:tr>
      <w:tr w:rsidR="00320247" w:rsidRPr="00320247" w:rsidTr="00505B28">
        <w:trPr>
          <w:trHeight w:val="765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Физика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Касьянов В.А.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Физика.  Углубленный уровень. 10 класс. 11 класс. ВЕРТИКАЛЬ. ФГОС СОО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«Дрофа», 2018</w:t>
            </w:r>
          </w:p>
        </w:tc>
      </w:tr>
      <w:tr w:rsidR="00320247" w:rsidRPr="00320247" w:rsidTr="00505B28">
        <w:trPr>
          <w:trHeight w:val="830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Астрономия. Базовый уровень.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Воронцов –Вельяминов Б.А., Страут Е.ЛК.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Астрономия. Базовый уровень. 11 класс. ВЕРТИКАЛЬ. ФГОС СОО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«Дрофа», 2018</w:t>
            </w:r>
          </w:p>
        </w:tc>
      </w:tr>
      <w:tr w:rsidR="00320247" w:rsidRPr="00320247" w:rsidTr="00505B28">
        <w:trPr>
          <w:trHeight w:val="704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Химия. Базовый уровень. 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Габриелян О.С.,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Остроумов И.Г.,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Сладков С.А.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Химия. 10класс. 11 класс. Учебник. Базовый уровень. ВЕРТИКАЛЬ. ФГОС СОО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887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Химия. Углубленный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Еремин В.В.,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Кузьменко Н.Е.,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Теренин В.И. и др./Под ред. Лунина В.В.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Химия.  Углубленный уровень. 10 класс. 11 класс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«Дрофа», 2018</w:t>
            </w:r>
          </w:p>
        </w:tc>
      </w:tr>
      <w:tr w:rsidR="00320247" w:rsidRPr="00320247" w:rsidTr="00505B28">
        <w:trPr>
          <w:trHeight w:val="896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Биология. Базовый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Биология. Базовый уровень. Учебник для 10 класса. 11 класса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884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Биология. Углубленный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Биология. Углубленный уровень. Учебник для 10 класса. 11 класса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АО "Издательство "Просвещение", 2019</w:t>
            </w:r>
          </w:p>
        </w:tc>
      </w:tr>
      <w:tr w:rsidR="00320247" w:rsidRPr="00320247" w:rsidTr="00505B28">
        <w:trPr>
          <w:trHeight w:val="998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Экология. Базовый уровень.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Миркин Б.М.,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Наумова Л.Г.,</w:t>
            </w:r>
          </w:p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Суматохин С.В.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Экология. Базовый уровень. 10-11 классы.</w:t>
            </w:r>
          </w:p>
        </w:tc>
        <w:tc>
          <w:tcPr>
            <w:tcW w:w="3189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ООО "Издательский центр ВЕНТАНА-ГРАФ", 2018</w:t>
            </w:r>
          </w:p>
        </w:tc>
      </w:tr>
      <w:tr w:rsidR="00320247" w:rsidRPr="00320247" w:rsidTr="00505B28">
        <w:trPr>
          <w:trHeight w:val="635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культура. Базовый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Лях В.И.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Физическая культура. 10-11 классы. Базовый уровень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АО "Издательство "Просвещение", 2018</w:t>
            </w:r>
          </w:p>
        </w:tc>
      </w:tr>
      <w:tr w:rsidR="00320247" w:rsidRPr="00320247" w:rsidTr="00505B28">
        <w:trPr>
          <w:trHeight w:val="701"/>
          <w:jc w:val="center"/>
        </w:trPr>
        <w:tc>
          <w:tcPr>
            <w:tcW w:w="1044" w:type="dxa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10-11</w:t>
            </w:r>
          </w:p>
        </w:tc>
        <w:tc>
          <w:tcPr>
            <w:tcW w:w="2268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ОБЖ. Базовый уровень</w:t>
            </w:r>
          </w:p>
        </w:tc>
        <w:tc>
          <w:tcPr>
            <w:tcW w:w="3351" w:type="dxa"/>
          </w:tcPr>
          <w:p w:rsidR="00FF4F16" w:rsidRPr="00320247" w:rsidRDefault="00FF4F16" w:rsidP="00505B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0247">
              <w:rPr>
                <w:rFonts w:ascii="Times New Roman" w:hAnsi="Times New Roman" w:cs="Times New Roman"/>
                <w:color w:val="000000" w:themeColor="text1"/>
                <w:szCs w:val="22"/>
              </w:rPr>
              <w:t>Ким С.В.,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Горский В.А.</w:t>
            </w:r>
          </w:p>
        </w:tc>
        <w:tc>
          <w:tcPr>
            <w:tcW w:w="4536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жизнедеятельности. 10-11 классы. Базовый уровень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9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ООО "Издательский центр ВЕНТАНА-ГРАФ", 2018</w:t>
            </w:r>
          </w:p>
        </w:tc>
      </w:tr>
    </w:tbl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spacing w:line="240" w:lineRule="auto"/>
        <w:rPr>
          <w:color w:val="000000" w:themeColor="text1"/>
        </w:rPr>
      </w:pP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lastRenderedPageBreak/>
        <w:t>Программно-методическое обеспечение  образовательной программы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муниципального бюджетного общеобразовательного учреждения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“Средняя общеобразовательная школа № 33» имени Алексея Владимировича Бобкова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10 - 11классы в соответствии с ФГОС СОО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  <w:u w:val="single"/>
        </w:rPr>
      </w:pPr>
      <w:r w:rsidRPr="00320247">
        <w:rPr>
          <w:rFonts w:ascii="Times New Roman" w:hAnsi="Times New Roman"/>
          <w:color w:val="000000" w:themeColor="text1"/>
          <w:u w:val="single"/>
        </w:rPr>
        <w:t>Часть, формируемая участниками образовательных отношений</w:t>
      </w:r>
    </w:p>
    <w:p w:rsidR="00FF4F16" w:rsidRPr="00320247" w:rsidRDefault="00FF4F16" w:rsidP="00FF4F16">
      <w:pPr>
        <w:pStyle w:val="af5"/>
        <w:jc w:val="center"/>
        <w:rPr>
          <w:rFonts w:ascii="Times New Roman" w:hAnsi="Times New Roman"/>
          <w:color w:val="000000" w:themeColor="text1"/>
        </w:rPr>
      </w:pPr>
    </w:p>
    <w:tbl>
      <w:tblPr>
        <w:tblW w:w="14720" w:type="dxa"/>
        <w:jc w:val="center"/>
        <w:tblInd w:w="-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843"/>
        <w:gridCol w:w="2627"/>
        <w:gridCol w:w="1745"/>
        <w:gridCol w:w="2693"/>
        <w:gridCol w:w="2835"/>
      </w:tblGrid>
      <w:tr w:rsidR="00320247" w:rsidRPr="00320247" w:rsidTr="00505B28">
        <w:trPr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Наименование учебного предмета</w:t>
            </w:r>
          </w:p>
        </w:tc>
        <w:tc>
          <w:tcPr>
            <w:tcW w:w="1843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Автор (ы) учебника</w:t>
            </w:r>
          </w:p>
        </w:tc>
        <w:tc>
          <w:tcPr>
            <w:tcW w:w="2627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Наименование учебника</w:t>
            </w:r>
          </w:p>
        </w:tc>
        <w:tc>
          <w:tcPr>
            <w:tcW w:w="1745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Год издания, издательство</w:t>
            </w:r>
          </w:p>
        </w:tc>
        <w:tc>
          <w:tcPr>
            <w:tcW w:w="2693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Автор-составитель, наименование программы</w:t>
            </w:r>
          </w:p>
        </w:tc>
        <w:tc>
          <w:tcPr>
            <w:tcW w:w="2835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Наличие дополнительных материалов</w:t>
            </w:r>
          </w:p>
        </w:tc>
      </w:tr>
      <w:tr w:rsidR="00320247" w:rsidRPr="00320247" w:rsidTr="00505B28">
        <w:trPr>
          <w:trHeight w:val="1119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Практикум по написанию сочинений разных жанров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Никитина Е.И.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Подгорная В.С.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Карнаух Н.Л.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27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Русская речь. Учебное пособие по развитию связной речи для 10-11 классов.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 Сочинение…? Это интересно! Теория и практика написания сочинений.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Просвещение, 2016.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Мир, 2017.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Дрофа, 2018.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Жуйко С.В., учитель русского языка и литературы  МБОУ «СОШ №33» «Практикум ро написанию сочинений разных жаров. Рабочая программа для учащихся 10-11-х классов. ФГОС СОО»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Морозова Н.П.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Письменные работы по литературе 10-11 классы.</w:t>
            </w:r>
            <w:r w:rsidRPr="00320247">
              <w:rPr>
                <w:rFonts w:ascii="Times New Roman" w:hAnsi="Times New Roman"/>
                <w:iCs/>
                <w:color w:val="000000" w:themeColor="text1"/>
              </w:rPr>
              <w:br/>
              <w:t>Иванченко Н.И. Учимся писать сочинения.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trHeight w:val="1119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Теория и практика написания сочинений разных жанров</w:t>
            </w:r>
          </w:p>
        </w:tc>
        <w:tc>
          <w:tcPr>
            <w:tcW w:w="1843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320247" w:rsidRPr="00320247" w:rsidTr="00505B28">
        <w:trPr>
          <w:trHeight w:val="712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Математический практикум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Никольский С.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Потапов М.К.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Галкин Е.В.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Шарыгин И.Ф.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27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lastRenderedPageBreak/>
              <w:t xml:space="preserve">Алгебра и начала математического  анализа.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Нестандартные задачи по математике.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Решение задач.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Просвещение, 2016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Взгляд, 2016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Изд. МГУ, 2017.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lastRenderedPageBreak/>
              <w:t>Изд. МГУ, 2016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Просвещение, 2017.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Ким К.М., учитель математики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МБОУ «СОШ №33» «Математический практикум.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 Рабочая программа  для учащихся 10-11-х классов. ФГОС СОО»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Олехник С.Н. Потапов М.К.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Нестандартные методы решения уравнений  и неравенств.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Модемов В.П.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Грани математики.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измерительные материалы</w:t>
            </w:r>
          </w:p>
        </w:tc>
      </w:tr>
      <w:tr w:rsidR="00320247" w:rsidRPr="00320247" w:rsidTr="00505B28">
        <w:trPr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Практикум по математике</w:t>
            </w:r>
          </w:p>
        </w:tc>
        <w:tc>
          <w:tcPr>
            <w:tcW w:w="1843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F4F16" w:rsidRPr="00320247" w:rsidRDefault="00FF4F16" w:rsidP="0050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320247" w:rsidRPr="00320247" w:rsidTr="00505B28">
        <w:trPr>
          <w:trHeight w:val="1181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10-11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Практикум по информатике</w:t>
            </w:r>
          </w:p>
        </w:tc>
        <w:tc>
          <w:tcPr>
            <w:tcW w:w="1843" w:type="dxa"/>
            <w:shd w:val="clear" w:color="auto" w:fill="auto"/>
          </w:tcPr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0247">
              <w:rPr>
                <w:bCs/>
                <w:color w:val="000000" w:themeColor="text1"/>
                <w:sz w:val="22"/>
                <w:szCs w:val="22"/>
              </w:rPr>
              <w:t>Семакин И.Г.,</w:t>
            </w:r>
          </w:p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0247">
              <w:rPr>
                <w:bCs/>
                <w:color w:val="000000" w:themeColor="text1"/>
                <w:sz w:val="22"/>
                <w:szCs w:val="22"/>
              </w:rPr>
              <w:t>Хеннер Е.К.</w:t>
            </w:r>
          </w:p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0247">
              <w:rPr>
                <w:bCs/>
                <w:color w:val="000000" w:themeColor="text1"/>
                <w:sz w:val="22"/>
                <w:szCs w:val="22"/>
              </w:rPr>
              <w:t>Кирсанова М.В.</w:t>
            </w:r>
          </w:p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Информатика, 10.</w:t>
            </w:r>
          </w:p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Курс делопроизводства.</w:t>
            </w:r>
          </w:p>
          <w:p w:rsidR="00FF4F16" w:rsidRPr="00320247" w:rsidRDefault="00FF4F16" w:rsidP="00505B28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Бином, 2017.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ФРА-М, 2016.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Питер, 2016.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Окунцова А.Л., учитель информатики школ Кемерово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«Компьютерное делопроизводство Программа для учащихся 10-11-х классов. ФГОС СОО». </w:t>
            </w:r>
          </w:p>
        </w:tc>
        <w:tc>
          <w:tcPr>
            <w:tcW w:w="283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Под ред. Н.В. Макаровой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Информатика.10-11 кассы..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Физиология человека</w:t>
            </w:r>
          </w:p>
        </w:tc>
        <w:tc>
          <w:tcPr>
            <w:tcW w:w="1843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Батуев А.С. и др.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Анастасов Л.П.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Мамонтов С.Н.</w:t>
            </w:r>
          </w:p>
        </w:tc>
        <w:tc>
          <w:tcPr>
            <w:tcW w:w="2627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Человек. Основы физиологии и психологии.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Человек и окружающая среда.</w:t>
            </w:r>
          </w:p>
        </w:tc>
        <w:tc>
          <w:tcPr>
            <w:tcW w:w="1745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Москва, Дрофа, 2016.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Просвещение, 2015.</w:t>
            </w:r>
            <w:r w:rsidRPr="00320247"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Липанина Г.Г., учитель биологии МБОУ «СОШ №33». «Физиология человека. Рабочая программа для учащихся 10-го класса. ФГОС СОО»</w:t>
            </w:r>
          </w:p>
        </w:tc>
        <w:tc>
          <w:tcPr>
            <w:tcW w:w="2835" w:type="dxa"/>
            <w:shd w:val="clear" w:color="auto" w:fill="auto"/>
          </w:tcPr>
          <w:p w:rsidR="00FF4F16" w:rsidRPr="00320247" w:rsidRDefault="00FF4F16" w:rsidP="00505B2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 Человек и его здоровье. Учебник для 10 класса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Контрольно-измерительные материалы</w:t>
            </w:r>
          </w:p>
        </w:tc>
      </w:tr>
      <w:tr w:rsidR="00320247" w:rsidRPr="00320247" w:rsidTr="00505B28">
        <w:trPr>
          <w:trHeight w:val="1008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Химический практикум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 xml:space="preserve">Габриелян О.С. </w:t>
            </w:r>
          </w:p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Гудкова А.С.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 xml:space="preserve">Общая химия: задачи и упражнения. </w:t>
            </w:r>
          </w:p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 xml:space="preserve">500 задач по химии. </w:t>
            </w:r>
          </w:p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0247">
              <w:rPr>
                <w:color w:val="000000" w:themeColor="text1"/>
                <w:sz w:val="22"/>
                <w:szCs w:val="22"/>
              </w:rPr>
              <w:t>уравнений и неравенств.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Просвещение, 2016.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Просвещение, 2017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Акуленко М.В., учитель химии МБОУ «СОШ №33». «Решение расчётных задач по химии. Рабочая программа элективного курса  для учащихся 10-11-х классов. ФГОС СОО»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Хомченко Г.П. и др.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Канаш В.А. Сборник задач по орг. химии с решениями. 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Задачи по химии для поступающих в вузы. 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Решение расчетных задач по химии</w:t>
            </w:r>
          </w:p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КИМы ЕГЭ по химии </w:t>
            </w:r>
          </w:p>
        </w:tc>
      </w:tr>
      <w:tr w:rsidR="00320247" w:rsidRPr="00320247" w:rsidTr="00505B28">
        <w:trPr>
          <w:trHeight w:val="1008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Практикум по химии</w:t>
            </w:r>
          </w:p>
        </w:tc>
        <w:tc>
          <w:tcPr>
            <w:tcW w:w="1843" w:type="dxa"/>
            <w:vMerge/>
            <w:shd w:val="clear" w:color="auto" w:fill="auto"/>
          </w:tcPr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320247" w:rsidRPr="00320247" w:rsidTr="00505B28">
        <w:trPr>
          <w:trHeight w:val="1008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Решение физических задач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Мякишев Г.Я.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Буховцев Б.Б.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Дмитриев  С.Н.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Баканина Л.П.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Балаш В.А.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 xml:space="preserve">Фомина М.В.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Аксенов Н.С.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Физика. 10 класс.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Сборник задач для поступ. в вузы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Сборник задач по физике.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Задачи по физике и методы их решения.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Решение задач по физике.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Сборник конкурсных задач.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Дрофа, 2017.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Наука, 2015.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  <w:p w:rsidR="00FF4F16" w:rsidRPr="00320247" w:rsidRDefault="00FF4F16" w:rsidP="00505B28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iCs/>
                <w:color w:val="000000" w:themeColor="text1"/>
              </w:rPr>
              <w:t>Просвещение, 2016.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Шашкова И.В., учитель физики МБОУ «СОШ №33». «Методы решения физических задач. Рабочая программа элективного курса  для учащихся 10-11-х классов. ФГОС СОО»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КИМы ЕГЭ по физике</w:t>
            </w:r>
          </w:p>
        </w:tc>
      </w:tr>
      <w:tr w:rsidR="00320247" w:rsidRPr="00320247" w:rsidTr="00505B28">
        <w:trPr>
          <w:trHeight w:val="1008"/>
          <w:jc w:val="center"/>
        </w:trPr>
        <w:tc>
          <w:tcPr>
            <w:tcW w:w="851" w:type="dxa"/>
            <w:shd w:val="clear" w:color="auto" w:fill="auto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20247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Методы решения физических задач</w:t>
            </w:r>
          </w:p>
        </w:tc>
        <w:tc>
          <w:tcPr>
            <w:tcW w:w="1843" w:type="dxa"/>
            <w:vMerge/>
            <w:shd w:val="clear" w:color="auto" w:fill="auto"/>
          </w:tcPr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FF4F16" w:rsidRPr="00320247" w:rsidRDefault="00FF4F16" w:rsidP="00505B28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4F16" w:rsidRPr="00320247" w:rsidRDefault="00FF4F16" w:rsidP="00505B28">
            <w:pPr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</w:tbl>
    <w:p w:rsidR="00FF4F16" w:rsidRPr="00320247" w:rsidRDefault="00FF4F16" w:rsidP="00FF4F16">
      <w:pPr>
        <w:jc w:val="center"/>
        <w:rPr>
          <w:b/>
          <w:bCs/>
          <w:color w:val="000000" w:themeColor="text1"/>
        </w:rPr>
      </w:pPr>
    </w:p>
    <w:p w:rsidR="00FF4F16" w:rsidRPr="00320247" w:rsidRDefault="00FF4F16" w:rsidP="00FF4F16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sectPr w:rsidR="00FF4F16" w:rsidRPr="00320247" w:rsidSect="00651B5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007E7" w:rsidRPr="00320247" w:rsidRDefault="00713F35" w:rsidP="00FF2992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hyperlink r:id="rId19" w:anchor="/document/16/3351/" w:history="1">
        <w:r w:rsidR="00F007E7" w:rsidRPr="00320247">
          <w:rPr>
            <w:rFonts w:ascii="Times New Roman" w:eastAsia="Times New Roman" w:hAnsi="Times New Roman"/>
            <w:i/>
            <w:color w:val="000000" w:themeColor="text1"/>
            <w:sz w:val="24"/>
            <w:szCs w:val="24"/>
            <w:u w:val="single"/>
            <w:lang w:eastAsia="ru-RU"/>
          </w:rPr>
          <w:t>Воспитательная работа</w:t>
        </w:r>
      </w:hyperlink>
      <w:r w:rsidR="00F007E7" w:rsidRPr="0032024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 </w:t>
      </w:r>
    </w:p>
    <w:p w:rsidR="000C71FF" w:rsidRPr="00505B28" w:rsidRDefault="00F007E7" w:rsidP="000C71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br/>
      </w:r>
      <w:r w:rsidR="000C71FF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1-4 классы: 366 учащихся, 15 классов – комплектов. 5-9 классы: 46</w:t>
      </w:r>
      <w:r w:rsidR="00683B06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0C71FF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учащихся,  1</w:t>
      </w:r>
      <w:r w:rsidR="00683B06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0C71FF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классов-комплектов. 10-11 классы: </w:t>
      </w:r>
      <w:r w:rsidR="00683B06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74</w:t>
      </w:r>
      <w:r w:rsidR="000C71FF"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учащихся, 2 класса-комплекта.. Продолжительность учебного года в 1-ом классе - 33 учебные недели, во 2-ом – 11-ом классах – 34 недели. Каникулы: осенние – 1 неделя ноября, зимние – первая декада января, весенние – последняя неделя марта, летние – с 1 июня по 31 августа. Для учащихся 1 классов – дополнительные зимние каникулы – вторая неделя февраля.  </w:t>
      </w:r>
    </w:p>
    <w:p w:rsidR="000C71FF" w:rsidRPr="00320247" w:rsidRDefault="000C71FF" w:rsidP="000C71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Целью воспитательной работы является поэтапное создание в школе условий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способствующих развитию интеллектуальных, творческих, личностных качеств учащихся, их социализация и адаптация в обществе на основе принципов самоуправления.  </w:t>
      </w:r>
    </w:p>
    <w:p w:rsidR="000C71FF" w:rsidRPr="00320247" w:rsidRDefault="000C71FF" w:rsidP="000C71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достижения данной цели выделены следующие задачи на учебный год:</w:t>
      </w:r>
    </w:p>
    <w:p w:rsidR="000C71FF" w:rsidRPr="00320247" w:rsidRDefault="000C71FF" w:rsidP="000C71FF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всестороннее развивать учащихся, охватывая интеллектуальный, нравственный, духовный, эстетический, политический рост личности;</w:t>
      </w:r>
    </w:p>
    <w:p w:rsidR="000C71FF" w:rsidRPr="00320247" w:rsidRDefault="000C71FF" w:rsidP="000C71FF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взаимодействовать и координировать усилия всех участников образовательного процесса в организации досуга и каникулярного времени учащихся, в профилактической работе по предупреждению безнадзорности  и правонарушений среди несовершеннолетних;</w:t>
      </w:r>
    </w:p>
    <w:p w:rsidR="000C71FF" w:rsidRPr="00320247" w:rsidRDefault="000C71FF" w:rsidP="000C71FF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осваивать и использовать в практической деятельности новые педагогические технологии и методики воспитательной работы;</w:t>
      </w:r>
    </w:p>
    <w:p w:rsidR="000C71FF" w:rsidRPr="00320247" w:rsidRDefault="000C71FF" w:rsidP="000C71FF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 школьное самоуправление;</w:t>
      </w:r>
    </w:p>
    <w:p w:rsidR="000C71FF" w:rsidRPr="00320247" w:rsidRDefault="000C71FF" w:rsidP="000C71FF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 и совершенствовать работу по воспитанию здорового образа жизни и негативного отношения к вредным и пагубным привычкам.</w:t>
      </w:r>
    </w:p>
    <w:p w:rsidR="000C71FF" w:rsidRPr="00320247" w:rsidRDefault="000C71FF" w:rsidP="000C71FF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повышать уровень профессиональной культуры и педагогического мастерства учителей для сохранения положительных результатов в обучении и воспитании обучающихся.</w:t>
      </w:r>
    </w:p>
    <w:p w:rsidR="000C71FF" w:rsidRPr="00320247" w:rsidRDefault="000C71FF" w:rsidP="000C71F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целей и задач воспитательной работы, выделены приоритетные направления воспитательной деятельности школы: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гражданско-патриотическое;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учебно-познавательное;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спортивно-оздоровительное;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нравственно-эстетическое;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трудовое;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коммуникативное;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профилактика правонарушений;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работа с родителями;</w:t>
      </w:r>
    </w:p>
    <w:p w:rsidR="000C71FF" w:rsidRPr="00320247" w:rsidRDefault="000C71FF" w:rsidP="000C71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профориентационное</w:t>
      </w:r>
    </w:p>
    <w:p w:rsidR="000C71FF" w:rsidRPr="00320247" w:rsidRDefault="000C71FF" w:rsidP="000C71FF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Участники воспитательного процесса: 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Заместители директора по УВР и ВР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Социальный педагог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Школьный уполномоченный по правам участников воспитательно-образовательного процесса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 дополнительного образования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Классные руководители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Педагог-психолог</w:t>
      </w:r>
    </w:p>
    <w:p w:rsidR="000C71FF" w:rsidRPr="00320247" w:rsidRDefault="000C71FF" w:rsidP="000C71FF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Классные коллективы</w:t>
      </w:r>
    </w:p>
    <w:p w:rsidR="000C71FF" w:rsidRPr="00320247" w:rsidRDefault="000C71FF" w:rsidP="000C71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Содержание воспитательной работы:</w:t>
      </w:r>
    </w:p>
    <w:p w:rsidR="000C71FF" w:rsidRPr="00320247" w:rsidRDefault="000C71FF" w:rsidP="000C71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развитии;</w:t>
      </w:r>
    </w:p>
    <w:p w:rsidR="000C71FF" w:rsidRPr="00320247" w:rsidRDefault="000C71FF" w:rsidP="000C71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трудовая деятельность в виде самообслуживания, общественно-полезного труда;</w:t>
      </w:r>
    </w:p>
    <w:p w:rsidR="000C71FF" w:rsidRPr="00320247" w:rsidRDefault="000C71FF" w:rsidP="000C71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художественная деятельность, развивающая эстетическое мировоззрение, потребность в прекрасном, способность различать и видеть прекрасное, способность к тонким эмоциональным отношениям;</w:t>
      </w:r>
    </w:p>
    <w:p w:rsidR="000C71FF" w:rsidRPr="00320247" w:rsidRDefault="000C71FF" w:rsidP="000C71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спортивная деятельность, способствующая здоровому образу жизни, красоте физической и высокой гигиене жизни;</w:t>
      </w:r>
    </w:p>
    <w:p w:rsidR="000C71FF" w:rsidRPr="00320247" w:rsidRDefault="000C71FF" w:rsidP="000C71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общественная деятельность, формирующая активную гражданскую позицию подростка и приобщающая его к возможности и желанию активного преобразования действительности;</w:t>
      </w:r>
    </w:p>
    <w:p w:rsidR="000C71FF" w:rsidRPr="00320247" w:rsidRDefault="000C71FF" w:rsidP="000C71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свободное общение, осуществляемое как досуг школьника, когда общение освобождено от предметной цели, а содержанием и целью его является общение с другим человеком.</w:t>
      </w:r>
    </w:p>
    <w:p w:rsidR="000C71FF" w:rsidRPr="00320247" w:rsidRDefault="000C71FF" w:rsidP="000C71FF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воспитательный процесс более целесообразным, управляемым и, самое важное, эффективным. Воспитательная система школы охватывала весь педагогический процесс, интегрировала учебные занятия, внеурочную деятельность и общение за пределами школы. Основной составляющей воспитательной системы являлись традиционные общешкольные мероприятия, объединенные в тематические периоды, что позволяло создать в школе периоды творческой активности, задать четкий ритм жизни школьных коллективов.</w:t>
      </w:r>
    </w:p>
    <w:p w:rsidR="000C71FF" w:rsidRPr="00505B28" w:rsidRDefault="000C71FF" w:rsidP="000C71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Учебный год традиционно начался с праздника «Здравствуй школа!», в котором приняли участие ученики 1-11 классов. В конце сентября состоялась уже традиционная школьная ученическая конференция, на которой прошли выборы школьного ученического самоуправления. В организации и проведении Дня учителя принимали участие старшеклассники из школьного ученического самоуправления. В начале октября состоялся большой школьный туристический слет, который подготовили и провели ученики 8-х и 11 классов. В ноябре состоялся уже традиционный «Танцевальный марафон», для учеников 5-6 классов. Заключительным делом в цикле осенних мероприятий стал праздник для старшеклассников «Осенний бал»  В начале декабря прошел фестиваль «Битва хоров» для учеников 7-8 классов. 13 декабря состоялся большой спортивный праздник, на котором собралась вся школа, в честь открытия катка. Кроме этого в декабре ученики и учителя помогали в оформлении школы к Новому году, а активисты школьного самоуправления подготовили и провели новогодние вечера для учеников 5-11 классов. 29  февраля прошла традиционная научно-практическая конференция «Творчество в школе – основа будущего». В рамках месячника военно-патриотического воспитания для учеников начальных классов были проведены спортивные соревнования  «А, ну-ка, мальчики» и мастер-класс военно-патриотического клуба «Витязь», мастер – класс ВПК «Ястреб».  Для учеников 5-8 классов состоялась игровая программа «Ты еще не призывник». Ребята из 8-11 классов защищали честь школы на районном и городском смотре-конкурсе юнармейских отрядов. В феврале прошла большая благотворительная акция «Коробка храбрости», в которой приняли участие 24 классных коллектива. В рамках празднования 8 марта для учеников 1-6 классов состоялись соревнования «Веселые старты» и большой праздничный концерт для учителей. Весенняя неделя добра объединила всю школу акциями «Макулатура», «Добрые крышечки», «Большой первомайский субботник». В рамках подготовки к 75-летию Великой Победы ученики, родители и учителя школы приняли участие во Всероссийской акции «Дорога Памяти» и большом школьном проекте «Звезды Победы»  </w:t>
      </w:r>
    </w:p>
    <w:p w:rsidR="000C71FF" w:rsidRPr="00505B28" w:rsidRDefault="000C71FF" w:rsidP="000C71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течение всего учебного года проходил фестиваль «В филармонию круглый год», «Музыка – детям», ученики каждого класса посетили концерты, которые проходили в областной филармонии. Также  в течение года ученики принимали участие в субботниках, как Всекузбасских, так и общешкольных. Нужно отметить, что второй год школа участвует в городском проекте «Развивающая суббота Кемеровского школьника», 90 % всех развлекательных, спортивных, творческих, познавательных дел проходили именно в субботы. В рамках работы по привлечению к здоровому образу жизни проводились </w:t>
      </w: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следующие мероприятия: конкурс рисунков и плакатов «Мы выбираем ЗОЖ», «О вреде курения», «Спорт, как альтернатива пагубным привычкам», единый городской урок «Правильное питание – здоровое питание». Это направление реализовывалось в мероприятиях по профилактике употребления ПАВ, мероприятиях, посвященных Международному Дню отказа от курения, Всемирному дню борьбы со СПИДом, Всемирному дню борьбы с туберкулезом.</w:t>
      </w:r>
    </w:p>
    <w:p w:rsidR="000C71FF" w:rsidRPr="00505B28" w:rsidRDefault="000C71FF" w:rsidP="000C71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становлении личности учащихся школа большую роль отводит нравственно-эстетическому воспитанию, которое способствует  духовному формированию личности, развитию творческих задатков, способностей и талантов. В рамках этого направления ученики принимали участие в различных конкурсах международного, всероссийского, регионального и городского масштаба. Большое воспитательное значение имеет экскурсия. За прошедший год ребята посещали экскурсии в музее «Красная горка», краеведческом музее, музее ИЗО, школьном музее «Гвардеец», школьном музее «Истории православия в Кузбассе». </w:t>
      </w:r>
    </w:p>
    <w:p w:rsidR="000C71FF" w:rsidRPr="00505B28" w:rsidRDefault="000C71FF" w:rsidP="000C71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графику учащиеся посещали «Автогородок».</w:t>
      </w:r>
    </w:p>
    <w:p w:rsidR="000C71FF" w:rsidRPr="00505B28" w:rsidRDefault="000C71FF" w:rsidP="000C71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протяжении вот уже нескольких лет начальная школа тесно сотрудничает и проводит совместные мероприятия с библиотекой для детей и юношества, планетарием, театрами не только города Кемерово, а также других городов Кемеровской области, и соседних регионов. 80% всех учеников 1-11 классов вовлечены в различные занятия внеурочной деятельности. Результатом работы внеурочной деятельности являются участие и призовые места в конкурсах различного уровня.  </w:t>
      </w:r>
    </w:p>
    <w:p w:rsidR="000C71FF" w:rsidRPr="00320247" w:rsidRDefault="000C71FF" w:rsidP="000C71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Анализируя вышесказанное, необходимо сказать, что воспитательная работа в МБОУ «СОШ №33» носит систематический характер. Но в своей работе классные руководители редко привлекают к мероприятиям родителей, ветеранов, людей интересных профессий, от них редко исходит инициатива в проведении собственных воспитательных мероприятий, работа по профориентации классными руководителями  не ведется систематически. Анализ воспитательной работы по классам показывает, что не все классы и классные руководители участвуют в мероприятиях, проводимых по плану школы, воспитательной работе уделяется недостаточное внимание в отдельных классах.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71FF" w:rsidRPr="00320247" w:rsidRDefault="000C71FF" w:rsidP="000C71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Вывод:  исходя из проведенной работы за год, можно поставить задачи на следующий учебный год:</w:t>
      </w:r>
    </w:p>
    <w:p w:rsidR="000C71FF" w:rsidRPr="00320247" w:rsidRDefault="000C71FF" w:rsidP="000C71F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Продолжить работу в направлении духовно-нравственного воспитания;</w:t>
      </w:r>
    </w:p>
    <w:p w:rsidR="000C71FF" w:rsidRPr="00320247" w:rsidRDefault="000C71FF" w:rsidP="000C71F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Продолжить работу в направлении патриотического воспитания, а также по приобщению к ЗОЖ;</w:t>
      </w:r>
    </w:p>
    <w:p w:rsidR="000C71FF" w:rsidRPr="00320247" w:rsidRDefault="000C71FF" w:rsidP="000C71F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Активизировать работу органов классного ученического самоуправления;</w:t>
      </w:r>
    </w:p>
    <w:p w:rsidR="000C71FF" w:rsidRPr="00320247" w:rsidRDefault="000C71FF" w:rsidP="000C71FF">
      <w:pPr>
        <w:tabs>
          <w:tab w:val="left" w:pos="709"/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Продолжать уже имеющиеся школьные традиции и вводить новые.</w:t>
      </w:r>
    </w:p>
    <w:p w:rsidR="009878FA" w:rsidRPr="00320247" w:rsidRDefault="009878FA" w:rsidP="000C71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F4F16" w:rsidRPr="00320247" w:rsidRDefault="00FF4F16" w:rsidP="00FF4F16">
      <w:pPr>
        <w:spacing w:after="120" w:line="240" w:lineRule="auto"/>
        <w:ind w:left="72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lang w:eastAsia="ru-RU"/>
        </w:rPr>
        <w:t xml:space="preserve">4. Качество предоставления образовательных услуг </w:t>
      </w:r>
    </w:p>
    <w:p w:rsidR="00FF4F16" w:rsidRPr="00320247" w:rsidRDefault="00FF4F16" w:rsidP="00FF4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          Одним из показателей качества подготовки учащихся является результативность  их участия в олимпиадах и конкурсах различной направленности. С каждым годом расширяется спектр таких мероприятий, увеличивается количество участников. Учащиеся демонстрируют высокий уровень предметной подготовки, а также степень овладения метапредметными и личностными универсальными учебными действиями.</w:t>
      </w:r>
    </w:p>
    <w:p w:rsidR="00FF4F16" w:rsidRPr="00320247" w:rsidRDefault="00FF4F16" w:rsidP="00FF4F16">
      <w:pPr>
        <w:spacing w:after="120" w:line="240" w:lineRule="auto"/>
        <w:ind w:left="72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F4F16" w:rsidRPr="00320247" w:rsidRDefault="00FF4F16" w:rsidP="00FF4F16">
      <w:pPr>
        <w:spacing w:after="120" w:line="240" w:lineRule="auto"/>
        <w:ind w:left="72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lang w:eastAsia="ru-RU"/>
        </w:rPr>
        <w:t>Сведения  о достижениях участников и призеров предметных олимпиад, интеллектуальных конкурсов, предметных соревнований и викторин</w:t>
      </w:r>
    </w:p>
    <w:tbl>
      <w:tblPr>
        <w:tblpPr w:leftFromText="180" w:rightFromText="180" w:vertAnchor="text" w:horzAnchor="margin" w:tblpX="-636" w:tblpY="32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384"/>
        <w:gridCol w:w="984"/>
        <w:gridCol w:w="897"/>
        <w:gridCol w:w="337"/>
        <w:gridCol w:w="3241"/>
      </w:tblGrid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Городская многопредметная олимпиада младших школьников</w:t>
            </w:r>
          </w:p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Предмет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ФИ участника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класс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место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ФИО педагога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Вирула Варвара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Саяпина Тамара Викторовна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lastRenderedPageBreak/>
              <w:t>Муниципальный этап всероссийской олимпиады школьников (12 участников)</w:t>
            </w: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Физика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Колчин Степан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Шашкова Ирина Валентиновна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Экология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Ящуковская Светлана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Остертаг Виктория Евгеньевна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Городская олимпиада по финансовой грамотности</w:t>
            </w: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Олимпиада по финансовой грамотности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Снегиренко Владислав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Крылова  Елизавета Васильевна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Олимпиада по финансовой грамотности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Колчин Степан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Крылова  Елизавета Васильевна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Муниципальный этап общероссийской олимпиады школьников(10 участников)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Рябованова Анна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Братчикова Алина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Ящуковский Владимир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Лобанова Мария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Ящуковская Светлана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Агеева Мария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Региональный  этап общероссийской олимпиады школьников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Основы православной культуры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Агеева Мария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i/>
                <w:color w:val="000000" w:themeColor="text1"/>
              </w:rPr>
              <w:t>Муниципальный этап Открытой всероссийской интеллектуальной олимпиады «Наше наследие» (16 участников)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Снегиренко Владислав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Гацковская Дарья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Мазур Светлана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Сонина Злата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Агеева Мария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Рябованова Анна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Ушакова Анастасия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Грень Диана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Мурашко Ольга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Шарова Алина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Наше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Лапицкая Ирина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Городская олимпиада юных музееведов и экскурсоводов (2 команды-6 участников)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Городская олимпиада юных музееведов и экскурсоводов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Богинская Софья, Суховольская Алена, Черкинская Алина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Шарапова Любовь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Городская олимпиада юных музееведов и экскурсоводов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Торопова Марина, Кузнецов Кирилл, Надеина Ксения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Шарапова Любовь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Вузовские олимпиады</w:t>
            </w: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открытая научная олимпиада «Интеллектуальный химический марафон» (КемГУ), 6 участников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Интеллектуальный химический марафон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Афонина Юлия, Мальцева Виктория, Семеряк Владислав, Фельштинская Татьяна,  Ждан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Екатерина, Лапицкая Ирина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10-11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Акуленко Марина Владимировна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lastRenderedPageBreak/>
              <w:t>Вузовская олимпиада (КемГУ)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английский язык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Шошина Дарья, Сологуб Екатерина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Щербина Евгения Евгеньевна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Открытая олимпиада школьников «Будущее Кузбасса» ( КузГТУ)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Русаков Дмитрий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Шашкова Ирина Валентиновна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Опалев Артём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Дадонова Наталья Алексеевна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Савостьян Валерий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Дадонова Наталья Алексеевна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Косова Екатерина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Ким Клара Мироновна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химия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3 участника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10-11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Акуленко Марина Владимировна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6 участников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10-11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Окунцова Анна Лореновна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Олимпиада на призы КАО «Азот» (КузГТУ)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химия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5 участников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10-11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Акуленко Марина Владимировна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Открытая олимпиада по обществознанию (РЭУ им. Г.В. Плеханова)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11 участников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Участники </w:t>
            </w:r>
          </w:p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(8-9 место и т.д.)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Лапицкий Александр Геннадьевич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Заочный этап областной олимпиады «ХимТЕХ» (КузГТУ)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Химия и химические технологии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Афонина Юлия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II </w:t>
            </w:r>
          </w:p>
        </w:tc>
        <w:tc>
          <w:tcPr>
            <w:tcW w:w="3578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Акуленко Марина Владимировна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Олимпиады из Перечней Минобрнауки и Минпросвещения</w:t>
            </w: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Всероссийская олимпиада «Ломоносов»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Английский язык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Хорошавцев Артем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Шаламова Ольга Анатольевна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Всероссийская олимпиада по финансовой грамотности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Финансовая грамотность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15 участников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8-11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Крылова Елизавета Васильевна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Всероссийская Интернет-олимпиада по физике  (организуется СПбГУ и Университетом ИТМО</w:t>
            </w: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21 участник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10-11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Шашкова Ирина Валентиновна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Кутафинская олимпиада школьников по праву (ФГБОУ ВО «Московский государственный юридический университет им. О.Е. Кутафина)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право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Гармашова Анна, Замыслова Ольга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Татьяна Николаевна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Научно-практические конференции  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Городской конкурс исследовательских и творческих работ «Первые шаги в науке»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Экология и охрана окружающей среды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Вирула Варвара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Саяпина Тамара Викторовна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Городское научное соревнование «Юниор»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Иностранные языки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Панов Александр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Лепехина Татьяна Михайловна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Медицина и здоровье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Манглюс Дмитрий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6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Акуленко Марина Владимировна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Точные и технические науки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Новгородцева Дарья, Ушакова Анастасия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Крылова Елизавета Васильевна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Городская научно-практическая конференция исследовательских и прикладных работ школьников «Интеллектуал»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Информатика и программирование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Липов Егор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Окунцова Анна Лореновна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Информатика и программирование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Петляйкин Владислав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Окунцова Анна Лореновна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Экономика и финансовая грамотность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Ждан Екатерина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Леонтьева Валерия Владимировна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Информатика и программирование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Манекин Семен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Окунцова Анна Лореновна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Зарубежная лингвистика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Сологуб Екатерина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Щербина Евгения Евгеньевна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Зарубежная лингвистика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Грень Диана, Мурашко Ольга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Щербина Евгения Евгеньевна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Зарубежная лингвистика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Беляков Сергей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Шаламова Ольга Анатольевна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Культура и искусство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Тарасенко Дарья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VI</w:t>
            </w: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региональная научно-практическа яконференция (КузГСХА)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Продукты питания для поколения  «</w:t>
            </w: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</w:t>
            </w:r>
            <w:r w:rsidRPr="00320247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Чегошев Александр 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Шарапова Любовь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XIII</w:t>
            </w: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Городская поисково-краеведческая конференция «Я-Кемеровчанин»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Историко-культурное наследие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Тарасенко Дарья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Еременко Лилия Александровна</w:t>
            </w:r>
          </w:p>
        </w:tc>
      </w:tr>
      <w:tr w:rsidR="00320247" w:rsidRPr="00320247" w:rsidTr="00505B28">
        <w:tc>
          <w:tcPr>
            <w:tcW w:w="10207" w:type="dxa"/>
            <w:gridSpan w:val="6"/>
          </w:tcPr>
          <w:p w:rsidR="00FF4F16" w:rsidRPr="00320247" w:rsidRDefault="00FF4F16" w:rsidP="00505B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</w:rPr>
              <w:t>Всероссийский заочный конкурс исследовательских  и творческих работ «Мы гордость Родины» (Доктрина)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Лингвистика 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Грень Диана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победитель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Щербина Евгения Евгеньевна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Лингвистика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Панов Александр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победитель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Лепехина Татьяна Михайловна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Физиология человека, здоровье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Хващевская Дарья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3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победитель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Горелова Ирина Аристарховна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Физиология человека, здоровье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Чегошев Александр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Шаоапова Любовь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Лингвистика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Войтов Михаил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Шитина Ольга Александровна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 xml:space="preserve">Лингвистика  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Тарасенко Дарья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Щербина Евгения Евгеньевна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Социальные науки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Никитин Максим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Ким Наталья Геннадьевна</w:t>
            </w:r>
          </w:p>
        </w:tc>
      </w:tr>
      <w:tr w:rsidR="00320247" w:rsidRPr="00320247" w:rsidTr="00505B28">
        <w:tc>
          <w:tcPr>
            <w:tcW w:w="236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Социальные науки</w:t>
            </w:r>
          </w:p>
        </w:tc>
        <w:tc>
          <w:tcPr>
            <w:tcW w:w="238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Торопова Марина</w:t>
            </w:r>
          </w:p>
        </w:tc>
        <w:tc>
          <w:tcPr>
            <w:tcW w:w="984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1234" w:type="dxa"/>
            <w:gridSpan w:val="2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3241" w:type="dxa"/>
          </w:tcPr>
          <w:p w:rsidR="00FF4F16" w:rsidRPr="00320247" w:rsidRDefault="00FF4F16" w:rsidP="00505B28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</w:rPr>
              <w:t>Шарапова Любовь Александровна</w:t>
            </w:r>
          </w:p>
        </w:tc>
      </w:tr>
    </w:tbl>
    <w:p w:rsidR="00FF4F16" w:rsidRPr="00320247" w:rsidRDefault="00FF4F16" w:rsidP="00FF4F16">
      <w:pPr>
        <w:spacing w:line="0" w:lineRule="atLeast"/>
        <w:ind w:left="2200"/>
        <w:rPr>
          <w:rFonts w:ascii="Times New Roman" w:eastAsia="Times New Roman" w:hAnsi="Times New Roman"/>
          <w:b/>
          <w:i/>
          <w:color w:val="000000" w:themeColor="text1"/>
        </w:rPr>
      </w:pPr>
    </w:p>
    <w:p w:rsidR="00FF4F16" w:rsidRPr="00320247" w:rsidRDefault="00FF4F16" w:rsidP="00FF4F16">
      <w:pPr>
        <w:spacing w:line="0" w:lineRule="atLeast"/>
        <w:ind w:left="2200"/>
        <w:rPr>
          <w:rFonts w:ascii="Times New Roman" w:eastAsia="Times New Roman" w:hAnsi="Times New Roman"/>
          <w:b/>
          <w:color w:val="000000" w:themeColor="text1"/>
        </w:rPr>
      </w:pPr>
      <w:r w:rsidRPr="00320247">
        <w:rPr>
          <w:rFonts w:ascii="Times New Roman" w:eastAsia="Times New Roman" w:hAnsi="Times New Roman"/>
          <w:b/>
          <w:color w:val="000000" w:themeColor="text1"/>
        </w:rPr>
        <w:t>Интеллектуальные творческие и игровые конкурсы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851"/>
        <w:gridCol w:w="1134"/>
        <w:gridCol w:w="2233"/>
      </w:tblGrid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Название 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 участников/кол-во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 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Результат 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 руководителя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конкурс по английскому языку «Британский бульдог», 2019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 участников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3-10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Щербина Е.Е., Шитина О.А., Шаламова О.А., Борисова Н.Ф., Степанова Н.А., Лепехина Т.М.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конкурс по русскому языку «Русский медвежонок», 2019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 Н.Н.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открытый конкурс переводов с иностранного языка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Афонина Юлия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Щербина Е.Е.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открытый конкурс переводов с иностранного языка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Лапицкая Ирина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Лепехина Т.М.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Городской открытый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конкурс переводов с иностранного языка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6-11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Шитина О.А.,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Шаламова О.А.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муниципальный конкурс песен на иностранном языке «Мелодии дружбы»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участников: 3А, 3В, 8А, 11А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3,8,11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Щербина Е.Е., Горелова И.А., Гудина М.В., Лепехина Т.М., Шаламова О.А.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этап (очный)  всероссийского конкурса сочинений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Афонина Юлия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Дмитриева С.В.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Международный конкурс сочинений («Наука и образование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LINE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 Ева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Павлова Л.В.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сочинений (заочный),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 Ева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Павлова Л.В.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интернет-конкурс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участников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Белоконь Ксения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Акуленко М.В.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олимпиада «Умники России»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участников: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Решетник Валерия, Храпунова Алина, 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Апанасенко Михаил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Шитина О.А.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Щербина Е.Е.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Международная олимпиада ЯКласс по английскому языку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Решетник В., Фролова В.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Шитина О.А.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Международная олимпиада по английскому языку “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Big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”, 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участников – сертификаты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Горелкина Дарья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Лепехина Т.М.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(заочный) конкурс «Лига интеллекта»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Чегошев Александр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Лерехина Т.М.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Всероссийская предметная олимпиада «Юнга» по английскому языку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участника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 чел –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 чел. –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Степанова Н.А., Борисова Н.Ф.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открытый региональный чемпионат «Молодые профессионалы» (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WorldSkills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Петляйкин Владислав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Окунцова А.Л.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Молодежный региональный хакатон «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прорыв»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Региоанльный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Петляйкин Владислав, Липов Егор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Окунцова А.Л.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экологическая олимпиада «Экомир»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Афонина Юлия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Остертаг В.Е.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Молодежный слет «Мы-будущее  аграрного Кузбасса», региональный экологический квест «Зеленый Кузбасс»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участников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Остертаг В.Е.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Областная викторина «Заповедные земли»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учстников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6-11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Остертаг В.Е., Акуленко М.В.</w:t>
            </w:r>
          </w:p>
        </w:tc>
      </w:tr>
      <w:tr w:rsidR="00320247" w:rsidRPr="00320247" w:rsidTr="00505B28">
        <w:tc>
          <w:tcPr>
            <w:tcW w:w="269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конкурс видеороликов «Честный ЕГЭ – путь в будущее!</w:t>
            </w:r>
          </w:p>
        </w:tc>
        <w:tc>
          <w:tcPr>
            <w:tcW w:w="170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участника</w:t>
            </w:r>
          </w:p>
        </w:tc>
        <w:tc>
          <w:tcPr>
            <w:tcW w:w="851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3" w:type="dxa"/>
          </w:tcPr>
          <w:p w:rsidR="00FF4F16" w:rsidRPr="00320247" w:rsidRDefault="00FF4F16" w:rsidP="00505B28">
            <w:pPr>
              <w:pStyle w:val="af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Еременко Т.Н.</w:t>
            </w:r>
          </w:p>
        </w:tc>
      </w:tr>
    </w:tbl>
    <w:p w:rsidR="00FF4F16" w:rsidRPr="00320247" w:rsidRDefault="00FF4F16" w:rsidP="00FF4F16">
      <w:pPr>
        <w:spacing w:after="120" w:line="240" w:lineRule="auto"/>
        <w:ind w:left="72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85684" w:rsidRPr="00320247" w:rsidRDefault="00385684" w:rsidP="00920F91">
      <w:pPr>
        <w:spacing w:after="12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07489" w:rsidRPr="00320247" w:rsidRDefault="00455A83" w:rsidP="00D9156B">
      <w:pPr>
        <w:pStyle w:val="aa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Результаты оценки качества образования.</w:t>
      </w:r>
    </w:p>
    <w:p w:rsidR="00326910" w:rsidRPr="00320247" w:rsidRDefault="00560B13" w:rsidP="0032691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lastRenderedPageBreak/>
        <w:t>12, 13 марта 2020</w:t>
      </w:r>
      <w:r w:rsidR="00326910"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 года в 4-х классах проведена региональная комплексная контрольная работа.</w:t>
      </w:r>
    </w:p>
    <w:p w:rsidR="00326910" w:rsidRPr="00320247" w:rsidRDefault="00326910" w:rsidP="007F4AE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Цель региональной комплексной контрольной работы – оценка достижения планируемых результатов выпускников начальной школы по междисциплинарным программам «Чтение: работа с информацией» и «Программа формирования универсальных учебных действий».</w:t>
      </w:r>
    </w:p>
    <w:p w:rsidR="000B16F2" w:rsidRPr="00320247" w:rsidRDefault="00E84F32" w:rsidP="00326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С 27 января по 1 марта ГАОУ ДПО города Москвы «Центр педагогического мастерства» и компания «Яндекс» (сервис «Яндекс.Учебник») при поддержке Департамента образования и науки города Москвы провела онлайн-олимпиаду для учащихся 1-4 классов «Я люблю математику».</w:t>
      </w:r>
    </w:p>
    <w:p w:rsidR="00E84F32" w:rsidRPr="00320247" w:rsidRDefault="00E84F32" w:rsidP="00326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В олимпиаде приняло участие </w:t>
      </w:r>
      <w:r w:rsidR="00D53A92" w:rsidRPr="00320247">
        <w:rPr>
          <w:rFonts w:ascii="Times New Roman" w:hAnsi="Times New Roman"/>
          <w:color w:val="000000" w:themeColor="text1"/>
          <w:sz w:val="24"/>
          <w:szCs w:val="24"/>
        </w:rPr>
        <w:t>72% обучающихся начальной школы, из которых диплом победителя-54%.</w:t>
      </w:r>
    </w:p>
    <w:p w:rsidR="00E84F32" w:rsidRPr="00320247" w:rsidRDefault="00E84F32" w:rsidP="00326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4AE7" w:rsidRPr="00320247" w:rsidRDefault="007F4AE7" w:rsidP="00D9156B">
      <w:pPr>
        <w:pStyle w:val="aa"/>
        <w:numPr>
          <w:ilvl w:val="0"/>
          <w:numId w:val="37"/>
        </w:numPr>
        <w:spacing w:after="12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Содержание и качество подготовки учащихся. Сведения об освоении учащимися образовательных программ, </w:t>
      </w:r>
      <w:hyperlink r:id="rId20" w:anchor="/document/16/21527/tit6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результаты ОГЭ, ЕГЭ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F4AE7" w:rsidRPr="00320247" w:rsidRDefault="007F4AE7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900DC" w:rsidRPr="00320247" w:rsidRDefault="001900DC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ОГЭ</w:t>
      </w:r>
    </w:p>
    <w:tbl>
      <w:tblPr>
        <w:tblW w:w="8649" w:type="dxa"/>
        <w:jc w:val="center"/>
        <w:tblInd w:w="-1168" w:type="dxa"/>
        <w:tblLook w:val="04A0" w:firstRow="1" w:lastRow="0" w:firstColumn="1" w:lastColumn="0" w:noHBand="0" w:noVBand="1"/>
      </w:tblPr>
      <w:tblGrid>
        <w:gridCol w:w="474"/>
        <w:gridCol w:w="4150"/>
        <w:gridCol w:w="1540"/>
        <w:gridCol w:w="1165"/>
        <w:gridCol w:w="1320"/>
      </w:tblGrid>
      <w:tr w:rsidR="00320247" w:rsidRPr="00320247" w:rsidTr="00A2130C">
        <w:trPr>
          <w:trHeight w:val="705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 участников ЕГЭ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средний балл по предмету</w:t>
            </w:r>
          </w:p>
        </w:tc>
      </w:tr>
      <w:tr w:rsidR="00320247" w:rsidRPr="00320247" w:rsidTr="00A2130C">
        <w:trPr>
          <w:trHeight w:val="285"/>
          <w:jc w:val="center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3,5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История с ХХ в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История без ХХ в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4,5</w:t>
            </w:r>
          </w:p>
        </w:tc>
      </w:tr>
      <w:tr w:rsidR="00320247" w:rsidRPr="00320247" w:rsidTr="00A2130C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320247" w:rsidRPr="00320247" w:rsidTr="00A2130C">
        <w:trPr>
          <w:trHeight w:val="25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20247" w:rsidRPr="00320247" w:rsidTr="00A2130C">
        <w:trPr>
          <w:trHeight w:val="3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20247" w:rsidRPr="00320247" w:rsidTr="00A2130C">
        <w:trPr>
          <w:trHeight w:val="705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Кол-во участников ЕГЭ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средний балл по предмету</w:t>
            </w:r>
          </w:p>
        </w:tc>
      </w:tr>
      <w:tr w:rsidR="00320247" w:rsidRPr="00320247" w:rsidTr="00A2130C">
        <w:trPr>
          <w:trHeight w:val="285"/>
          <w:jc w:val="center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20247" w:rsidRPr="00320247" w:rsidTr="00A2130C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Русский язык ГВЭ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</w:tr>
      <w:tr w:rsidR="00320247" w:rsidRPr="00320247" w:rsidTr="00A2130C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Математика ГВЭ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3,0</w:t>
            </w:r>
          </w:p>
        </w:tc>
      </w:tr>
    </w:tbl>
    <w:p w:rsidR="00A2130C" w:rsidRPr="00320247" w:rsidRDefault="00A2130C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421"/>
        <w:gridCol w:w="1996"/>
        <w:gridCol w:w="677"/>
        <w:gridCol w:w="2300"/>
        <w:gridCol w:w="3536"/>
      </w:tblGrid>
      <w:tr w:rsidR="00320247" w:rsidRPr="00320247" w:rsidTr="00E745A8">
        <w:trPr>
          <w:trHeight w:val="315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Список выпускников, получивших MAX балл по результатам ГИА-9 </w:t>
            </w:r>
          </w:p>
        </w:tc>
      </w:tr>
      <w:tr w:rsidR="00320247" w:rsidRPr="00320247" w:rsidTr="00E745A8">
        <w:trPr>
          <w:trHeight w:val="27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20247" w:rsidRPr="00320247" w:rsidTr="00E745A8">
        <w:trPr>
          <w:trHeight w:val="108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Наименование ОУ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выпускника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учителя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директора ОУ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</w:tr>
      <w:tr w:rsidR="00320247" w:rsidRPr="00320247" w:rsidTr="00E745A8">
        <w:trPr>
          <w:trHeight w:val="31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20247" w:rsidRPr="00320247" w:rsidTr="00E745A8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Лучшева Мария Дмитриевна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Радионова Инна Александровна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  <w:tr w:rsidR="00320247" w:rsidRPr="00320247" w:rsidTr="00E745A8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Фельштинская Татьяна Ивановна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Дмитриева Светлана Васильевна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  <w:tr w:rsidR="00320247" w:rsidRPr="00320247" w:rsidTr="00E745A8">
        <w:trPr>
          <w:trHeight w:val="31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География</w:t>
            </w:r>
          </w:p>
        </w:tc>
      </w:tr>
      <w:tr w:rsidR="00320247" w:rsidRPr="00320247" w:rsidTr="00E745A8">
        <w:trPr>
          <w:trHeight w:val="51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Ящуковская Людмила Константиновна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Хобоцкая Светлана Борисовна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  <w:tr w:rsidR="00320247" w:rsidRPr="00320247" w:rsidTr="00E745A8">
        <w:trPr>
          <w:trHeight w:val="31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Информатика и ИКТ</w:t>
            </w:r>
          </w:p>
        </w:tc>
      </w:tr>
      <w:tr w:rsidR="00320247" w:rsidRPr="00320247" w:rsidTr="00E745A8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Потапова Валерия Андреевна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Окунцова Анна Лореновна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0C" w:rsidRPr="00320247" w:rsidRDefault="00A2130C" w:rsidP="00A2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</w:tbl>
    <w:p w:rsidR="00A2130C" w:rsidRPr="00320247" w:rsidRDefault="00A2130C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745A8" w:rsidRPr="00320247" w:rsidRDefault="00E745A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545D" w:rsidRPr="00320247" w:rsidRDefault="00E745A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Список выпускников, получивших аттестат с отличием</w:t>
      </w:r>
    </w:p>
    <w:tbl>
      <w:tblPr>
        <w:tblW w:w="6904" w:type="dxa"/>
        <w:jc w:val="center"/>
        <w:tblInd w:w="93" w:type="dxa"/>
        <w:tblLook w:val="04A0" w:firstRow="1" w:lastRow="0" w:firstColumn="1" w:lastColumn="0" w:noHBand="0" w:noVBand="1"/>
      </w:tblPr>
      <w:tblGrid>
        <w:gridCol w:w="6904"/>
      </w:tblGrid>
      <w:tr w:rsidR="00320247" w:rsidRPr="00320247" w:rsidTr="00726C6F">
        <w:trPr>
          <w:trHeight w:val="306"/>
          <w:jc w:val="center"/>
        </w:trPr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45A8" w:rsidRPr="00320247" w:rsidRDefault="00E745A8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Афонина Юлия Евгеньевна</w:t>
            </w:r>
          </w:p>
        </w:tc>
      </w:tr>
      <w:tr w:rsidR="00320247" w:rsidRPr="00320247" w:rsidTr="00726C6F">
        <w:trPr>
          <w:trHeight w:val="269"/>
          <w:jc w:val="center"/>
        </w:trPr>
        <w:tc>
          <w:tcPr>
            <w:tcW w:w="6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5A8" w:rsidRPr="00320247" w:rsidRDefault="00E745A8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Потапова Валерия Андреевна</w:t>
            </w:r>
          </w:p>
        </w:tc>
      </w:tr>
      <w:tr w:rsidR="00320247" w:rsidRPr="00320247" w:rsidTr="00726C6F">
        <w:trPr>
          <w:trHeight w:val="272"/>
          <w:jc w:val="center"/>
        </w:trPr>
        <w:tc>
          <w:tcPr>
            <w:tcW w:w="6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5A8" w:rsidRPr="00320247" w:rsidRDefault="00E745A8" w:rsidP="00505B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Лучшева Мария Дмитриевна</w:t>
            </w:r>
          </w:p>
        </w:tc>
      </w:tr>
      <w:tr w:rsidR="00320247" w:rsidRPr="00320247" w:rsidTr="00726C6F">
        <w:trPr>
          <w:trHeight w:val="357"/>
          <w:jc w:val="center"/>
        </w:trPr>
        <w:tc>
          <w:tcPr>
            <w:tcW w:w="6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Ящуковская Людмила Константиновна</w:t>
            </w:r>
          </w:p>
        </w:tc>
      </w:tr>
    </w:tbl>
    <w:p w:rsidR="0018545D" w:rsidRPr="00320247" w:rsidRDefault="0018545D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545D" w:rsidRPr="00320247" w:rsidRDefault="00E745A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ЕГЭ</w:t>
      </w:r>
    </w:p>
    <w:tbl>
      <w:tblPr>
        <w:tblW w:w="7226" w:type="dxa"/>
        <w:jc w:val="center"/>
        <w:tblInd w:w="93" w:type="dxa"/>
        <w:tblLook w:val="04A0" w:firstRow="1" w:lastRow="0" w:firstColumn="1" w:lastColumn="0" w:noHBand="0" w:noVBand="1"/>
      </w:tblPr>
      <w:tblGrid>
        <w:gridCol w:w="531"/>
        <w:gridCol w:w="2603"/>
        <w:gridCol w:w="1577"/>
        <w:gridCol w:w="1375"/>
        <w:gridCol w:w="1140"/>
      </w:tblGrid>
      <w:tr w:rsidR="00320247" w:rsidRPr="00320247" w:rsidTr="00E745A8">
        <w:trPr>
          <w:trHeight w:val="30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Кол-во выпускников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Кол-во участников ЕГЭ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средний балл по предмету</w:t>
            </w:r>
          </w:p>
        </w:tc>
      </w:tr>
      <w:tr w:rsidR="00320247" w:rsidRPr="00320247" w:rsidTr="00E745A8">
        <w:trPr>
          <w:trHeight w:val="58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65,0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Математика П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44,0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320247" w:rsidRPr="00320247" w:rsidTr="00E745A8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A8" w:rsidRPr="00320247" w:rsidRDefault="00E745A8" w:rsidP="00E7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E745A8" w:rsidRPr="00320247" w:rsidRDefault="00E745A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7578" w:type="dxa"/>
        <w:jc w:val="center"/>
        <w:tblInd w:w="93" w:type="dxa"/>
        <w:tblLook w:val="04A0" w:firstRow="1" w:lastRow="0" w:firstColumn="1" w:lastColumn="0" w:noHBand="0" w:noVBand="1"/>
      </w:tblPr>
      <w:tblGrid>
        <w:gridCol w:w="553"/>
        <w:gridCol w:w="3164"/>
        <w:gridCol w:w="1933"/>
        <w:gridCol w:w="1928"/>
      </w:tblGrid>
      <w:tr w:rsidR="00320247" w:rsidRPr="00320247" w:rsidTr="00726C6F">
        <w:trPr>
          <w:trHeight w:val="30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Кол-во участников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средний балл по предмету</w:t>
            </w:r>
          </w:p>
        </w:tc>
      </w:tr>
      <w:tr w:rsidR="00320247" w:rsidRPr="00320247" w:rsidTr="00726C6F">
        <w:trPr>
          <w:trHeight w:val="30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20247" w:rsidRPr="00320247" w:rsidTr="00726C6F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Математика 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11+4 (пересдача)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726C6F" w:rsidRPr="00320247" w:rsidRDefault="00726C6F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239C8" w:rsidRPr="00320247" w:rsidRDefault="00E745A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ГВЭ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90"/>
        <w:gridCol w:w="3190"/>
      </w:tblGrid>
      <w:tr w:rsidR="00320247" w:rsidRPr="00320247" w:rsidTr="00E745A8">
        <w:trPr>
          <w:jc w:val="center"/>
        </w:trPr>
        <w:tc>
          <w:tcPr>
            <w:tcW w:w="817" w:type="dxa"/>
          </w:tcPr>
          <w:p w:rsidR="00E745A8" w:rsidRPr="00320247" w:rsidRDefault="00E745A8" w:rsidP="001900DC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90" w:type="dxa"/>
          </w:tcPr>
          <w:p w:rsidR="00E745A8" w:rsidRPr="00320247" w:rsidRDefault="00E745A8" w:rsidP="001900DC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>Предмет</w:t>
            </w:r>
          </w:p>
        </w:tc>
        <w:tc>
          <w:tcPr>
            <w:tcW w:w="3190" w:type="dxa"/>
          </w:tcPr>
          <w:p w:rsidR="00E745A8" w:rsidRPr="00320247" w:rsidRDefault="00E745A8" w:rsidP="00E745A8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lightGray"/>
                <w:lang w:eastAsia="ru-RU"/>
              </w:rPr>
              <w:t>Отметка</w:t>
            </w:r>
          </w:p>
        </w:tc>
      </w:tr>
      <w:tr w:rsidR="00320247" w:rsidRPr="00320247" w:rsidTr="00E745A8">
        <w:trPr>
          <w:jc w:val="center"/>
        </w:trPr>
        <w:tc>
          <w:tcPr>
            <w:tcW w:w="817" w:type="dxa"/>
            <w:vAlign w:val="center"/>
          </w:tcPr>
          <w:p w:rsidR="00E745A8" w:rsidRPr="00320247" w:rsidRDefault="00E745A8" w:rsidP="00505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E745A8" w:rsidRPr="00320247" w:rsidRDefault="00E745A8" w:rsidP="00505B2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190" w:type="dxa"/>
          </w:tcPr>
          <w:p w:rsidR="00E745A8" w:rsidRPr="00320247" w:rsidRDefault="00E745A8" w:rsidP="001900DC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83B06" w:rsidRPr="00320247" w:rsidTr="00E745A8">
        <w:trPr>
          <w:jc w:val="center"/>
        </w:trPr>
        <w:tc>
          <w:tcPr>
            <w:tcW w:w="817" w:type="dxa"/>
            <w:vAlign w:val="center"/>
          </w:tcPr>
          <w:p w:rsidR="00E745A8" w:rsidRPr="00320247" w:rsidRDefault="00E745A8" w:rsidP="00505B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3190" w:type="dxa"/>
            <w:vAlign w:val="center"/>
          </w:tcPr>
          <w:p w:rsidR="00E745A8" w:rsidRPr="00320247" w:rsidRDefault="00E745A8" w:rsidP="00505B2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Математика П</w:t>
            </w:r>
          </w:p>
        </w:tc>
        <w:tc>
          <w:tcPr>
            <w:tcW w:w="3190" w:type="dxa"/>
          </w:tcPr>
          <w:p w:rsidR="00E745A8" w:rsidRPr="00320247" w:rsidRDefault="00E745A8" w:rsidP="001900DC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E745A8" w:rsidRPr="00320247" w:rsidRDefault="00E745A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1421"/>
        <w:gridCol w:w="1855"/>
        <w:gridCol w:w="709"/>
        <w:gridCol w:w="2126"/>
        <w:gridCol w:w="3701"/>
      </w:tblGrid>
      <w:tr w:rsidR="00320247" w:rsidRPr="00320247" w:rsidTr="00726C6F">
        <w:trPr>
          <w:trHeight w:val="315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Список выпускников, получивших 100 баллов ЕГЭ по общеобразовательным предметам</w:t>
            </w:r>
          </w:p>
        </w:tc>
      </w:tr>
      <w:tr w:rsidR="00320247" w:rsidRPr="00320247" w:rsidTr="00726C6F">
        <w:trPr>
          <w:trHeight w:val="108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выпускника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учителя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директора ОУ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</w:tr>
      <w:tr w:rsidR="00320247" w:rsidRPr="00320247" w:rsidTr="00726C6F">
        <w:trPr>
          <w:trHeight w:val="315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20247" w:rsidRPr="00320247" w:rsidTr="00726C6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МБОУ "СОШ 3 33"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Хиялов Тимур Рустамович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Павлова Лидия Васильевна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6F" w:rsidRPr="00320247" w:rsidRDefault="00726C6F" w:rsidP="0072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</w:tbl>
    <w:p w:rsidR="00726C6F" w:rsidRPr="00320247" w:rsidRDefault="00726C6F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6C6F" w:rsidRPr="00320247" w:rsidRDefault="00726C6F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54"/>
        <w:gridCol w:w="764"/>
        <w:gridCol w:w="2460"/>
        <w:gridCol w:w="3411"/>
      </w:tblGrid>
      <w:tr w:rsidR="00320247" w:rsidRPr="00320247" w:rsidTr="00FE2EDE">
        <w:trPr>
          <w:trHeight w:val="315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Список выпускников, получивших 90-99 баллов ЕГЭ по общеобразовательным предметам</w:t>
            </w:r>
          </w:p>
        </w:tc>
      </w:tr>
      <w:tr w:rsidR="00320247" w:rsidRPr="00320247" w:rsidTr="00FE2EDE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выпускника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учителя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директора ОУ</w:t>
            </w: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(полностью)</w:t>
            </w:r>
          </w:p>
        </w:tc>
      </w:tr>
      <w:tr w:rsidR="00320247" w:rsidRPr="00320247" w:rsidTr="00FE2EDE">
        <w:trPr>
          <w:trHeight w:val="375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20247" w:rsidRPr="00320247" w:rsidTr="00FE2ED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Павлов Степан Валерьевич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Павлова Лидия Васильевна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  <w:tr w:rsidR="00320247" w:rsidRPr="00320247" w:rsidTr="00FE2EDE">
        <w:trPr>
          <w:trHeight w:val="315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Математика (профильная)</w:t>
            </w:r>
          </w:p>
        </w:tc>
      </w:tr>
      <w:tr w:rsidR="00320247" w:rsidRPr="00320247" w:rsidTr="00FE2ED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Павлов Степан Валерьевич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Кураева Наталья Михайловна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  <w:tr w:rsidR="00320247" w:rsidRPr="00320247" w:rsidTr="00FE2EDE">
        <w:trPr>
          <w:trHeight w:val="315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Физика</w:t>
            </w:r>
          </w:p>
        </w:tc>
      </w:tr>
      <w:tr w:rsidR="00320247" w:rsidRPr="00320247" w:rsidTr="00FE2ED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МБОУ "СОШ № 33"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Павлов Степан Валерьевич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Шашкова Ирина Валентиновна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DE" w:rsidRPr="00320247" w:rsidRDefault="00FE2EDE" w:rsidP="00FE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Лушникова Наталья Михайловна</w:t>
            </w:r>
          </w:p>
        </w:tc>
      </w:tr>
    </w:tbl>
    <w:p w:rsidR="00726C6F" w:rsidRPr="00320247" w:rsidRDefault="00726C6F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E2EDE" w:rsidRPr="00320247" w:rsidRDefault="00FE2EDE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244E" w:rsidRPr="00320247" w:rsidRDefault="007779E4" w:rsidP="002E244E">
      <w:pPr>
        <w:pStyle w:val="aa"/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5. Востребованность выпускников</w:t>
      </w:r>
      <w:r w:rsidR="002E244E"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2E244E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Сведения о поступлении выпускников в ссузы и вузы. Сведения о поступлении выпускников профильных классов в соответствии с профилем</w:t>
      </w:r>
    </w:p>
    <w:p w:rsidR="002E244E" w:rsidRPr="00320247" w:rsidRDefault="002E244E" w:rsidP="002E244E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поступлении выпускников в ссузы и вузы.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94"/>
        <w:gridCol w:w="3402"/>
      </w:tblGrid>
      <w:tr w:rsidR="00320247" w:rsidRPr="00320247" w:rsidTr="003F201C">
        <w:trPr>
          <w:jc w:val="center"/>
        </w:trPr>
        <w:tc>
          <w:tcPr>
            <w:tcW w:w="2943" w:type="dxa"/>
          </w:tcPr>
          <w:p w:rsidR="002E244E" w:rsidRPr="00320247" w:rsidRDefault="002E244E" w:rsidP="00683B06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Поступили в ВУЗ </w:t>
            </w:r>
          </w:p>
        </w:tc>
        <w:tc>
          <w:tcPr>
            <w:tcW w:w="2694" w:type="dxa"/>
          </w:tcPr>
          <w:p w:rsidR="002E244E" w:rsidRPr="00320247" w:rsidRDefault="00683B06" w:rsidP="001A1FD8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Поступили в СПО</w:t>
            </w:r>
          </w:p>
        </w:tc>
        <w:tc>
          <w:tcPr>
            <w:tcW w:w="3402" w:type="dxa"/>
          </w:tcPr>
          <w:p w:rsidR="002E244E" w:rsidRPr="00320247" w:rsidRDefault="00683B06" w:rsidP="00683B06">
            <w:pPr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Длительные курсы</w:t>
            </w:r>
          </w:p>
        </w:tc>
      </w:tr>
      <w:tr w:rsidR="00683B06" w:rsidRPr="00320247" w:rsidTr="003F201C">
        <w:trPr>
          <w:jc w:val="center"/>
        </w:trPr>
        <w:tc>
          <w:tcPr>
            <w:tcW w:w="2943" w:type="dxa"/>
          </w:tcPr>
          <w:p w:rsidR="002E244E" w:rsidRPr="00320247" w:rsidRDefault="00683B06" w:rsidP="00683B06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E244E" w:rsidRPr="00320247" w:rsidRDefault="00683B06" w:rsidP="00683B06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E244E" w:rsidRPr="00320247" w:rsidRDefault="00683B06" w:rsidP="00683B06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E244E" w:rsidRPr="00320247" w:rsidRDefault="002E244E" w:rsidP="002E244E">
      <w:pPr>
        <w:pStyle w:val="aa"/>
        <w:spacing w:after="12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8926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68"/>
        <w:gridCol w:w="1963"/>
        <w:gridCol w:w="709"/>
        <w:gridCol w:w="850"/>
        <w:gridCol w:w="851"/>
      </w:tblGrid>
      <w:tr w:rsidR="00320247" w:rsidRPr="00320247" w:rsidTr="00683B06">
        <w:trPr>
          <w:gridAfter w:val="3"/>
          <w:wAfter w:w="2410" w:type="dxa"/>
          <w:trHeight w:val="253"/>
          <w:jc w:val="center"/>
        </w:trPr>
        <w:tc>
          <w:tcPr>
            <w:tcW w:w="2285" w:type="dxa"/>
            <w:vMerge w:val="restart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lang w:eastAsia="ru-RU"/>
              </w:rPr>
              <w:t>Общее количество выпускников 2019 года, поступивших в вузы</w:t>
            </w:r>
          </w:p>
        </w:tc>
        <w:tc>
          <w:tcPr>
            <w:tcW w:w="2268" w:type="dxa"/>
            <w:vMerge w:val="restart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lang w:eastAsia="ru-RU"/>
              </w:rPr>
              <w:t>Количество выпускников поступивших в вузы Кемеровской области</w:t>
            </w:r>
          </w:p>
        </w:tc>
        <w:tc>
          <w:tcPr>
            <w:tcW w:w="1963" w:type="dxa"/>
            <w:vMerge w:val="restart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lang w:eastAsia="ru-RU"/>
              </w:rPr>
              <w:t>Количество выпускников 2019 года, выбывших за пределы Кемеровской области:</w:t>
            </w:r>
          </w:p>
        </w:tc>
      </w:tr>
      <w:tr w:rsidR="00320247" w:rsidRPr="00320247" w:rsidTr="00683B06">
        <w:trPr>
          <w:jc w:val="center"/>
        </w:trPr>
        <w:tc>
          <w:tcPr>
            <w:tcW w:w="2285" w:type="dxa"/>
            <w:vMerge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63" w:type="dxa"/>
            <w:vMerge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850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851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lang w:eastAsia="ru-RU"/>
              </w:rPr>
              <w:t>г. Новосибирск</w:t>
            </w:r>
          </w:p>
        </w:tc>
      </w:tr>
      <w:tr w:rsidR="00320247" w:rsidRPr="00320247" w:rsidTr="00683B06">
        <w:trPr>
          <w:jc w:val="center"/>
        </w:trPr>
        <w:tc>
          <w:tcPr>
            <w:tcW w:w="2285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3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3B06" w:rsidRPr="00320247" w:rsidRDefault="00683B06" w:rsidP="00505B2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683B06" w:rsidRPr="00320247" w:rsidRDefault="00683B06" w:rsidP="002E244E">
      <w:pPr>
        <w:pStyle w:val="aa"/>
        <w:spacing w:after="12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1524A" w:rsidRPr="00320247" w:rsidRDefault="007779E4" w:rsidP="0051524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51524A"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 Внутренняя система оценки качества образования.</w:t>
      </w:r>
      <w:r w:rsidR="0051524A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Локальный акт, регламентирующий </w:t>
      </w:r>
      <w:hyperlink r:id="rId21" w:anchor="/document/16/22338/" w:history="1">
        <w:r w:rsidR="0051524A"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внутреннюю оценку качества образования</w:t>
        </w:r>
      </w:hyperlink>
      <w:r w:rsidR="0051524A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Положение о внутренней системе оценки качества образования "МБОУ "СОШ №33".Рассмотрено на педагогическом совете МБОУ "СОШ №33".протокол №1 от 30.08.2016. Утверждено приказом директора МБОУ "СОШ № 33" № 305-1 от 03.09.201</w:t>
      </w:r>
      <w:r w:rsidR="003F201C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51524A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 Результаты анкетирования родителей о качестве предоставляемых образовательных услуг</w:t>
      </w:r>
      <w:r w:rsidR="000F2CB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2CB3" w:rsidRPr="00320247" w:rsidRDefault="000F2CB3" w:rsidP="007F4AE7">
      <w:pPr>
        <w:pStyle w:val="aa"/>
        <w:tabs>
          <w:tab w:val="left" w:pos="4230"/>
        </w:tabs>
        <w:spacing w:after="0"/>
        <w:ind w:left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F4F16" w:rsidRPr="00320247" w:rsidRDefault="00FF4F16" w:rsidP="00FF4F16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02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7.. Кадровое обеспечение. </w:t>
      </w:r>
      <w:r w:rsidRPr="0032024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Укомплектованность штата, количество педагогов, информация об их образовании, стаже, квалификационных категориях, </w:t>
      </w:r>
      <w:hyperlink r:id="rId22" w:anchor="/document/16/4019/" w:history="1">
        <w:r w:rsidRPr="00320247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ru-RU"/>
          </w:rPr>
          <w:t>прохождении курсов повышения квалификации</w:t>
        </w:r>
      </w:hyperlink>
      <w:r w:rsidRPr="0032024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 участии в профессиональных конкурсах и других мероприятиях</w:t>
      </w:r>
    </w:p>
    <w:p w:rsidR="00320247" w:rsidRPr="00320247" w:rsidRDefault="00320247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4F16" w:rsidRPr="00320247" w:rsidRDefault="00FF4F16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МБОУ «СОШ №33» за 2019-2020 уч.г.</w:t>
      </w:r>
    </w:p>
    <w:p w:rsidR="00FF4F16" w:rsidRPr="00320247" w:rsidRDefault="00FF4F16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Участие педагогов в конкурсах, конференциях, олимпиадах</w:t>
      </w:r>
    </w:p>
    <w:p w:rsidR="00FF4F16" w:rsidRPr="00320247" w:rsidRDefault="00FF4F16" w:rsidP="00FF4F16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20247" w:rsidRPr="00320247" w:rsidTr="00505B28">
        <w:tc>
          <w:tcPr>
            <w:tcW w:w="9570" w:type="dxa"/>
            <w:gridSpan w:val="3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Муниципальные конкурсы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Название конкурса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ФИО пеадагога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Результат 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Городской конкурс профессионального мастерства «Блогообразование», номинация «Индивидуальный блог»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Еременко Татьяна Николаевна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Лауреат 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Городской конкурс «Молодой педагог»2020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Остертаг Виктория Евгеньевна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Финалист 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Муниципальный конкурс «Мой лучший урок»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Щербина Евгения Евгеньевна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Финалист </w:t>
            </w:r>
          </w:p>
        </w:tc>
      </w:tr>
      <w:tr w:rsidR="00320247" w:rsidRPr="00320247" w:rsidTr="00505B28">
        <w:tc>
          <w:tcPr>
            <w:tcW w:w="9570" w:type="dxa"/>
            <w:gridSpan w:val="3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Региональные конкурсы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Межрегиональный педагогический турнир, «ИКТ-компетенции педагогических работников», декабрь 2019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Окунцова А.Л., Еременко Т.Н., Шитина О.А., Щербина Е.Е., Леонтьева В.В., Остертаг В.Е.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320247">
              <w:rPr>
                <w:rFonts w:ascii="Times New Roman" w:hAnsi="Times New Roman"/>
                <w:color w:val="000000" w:themeColor="text1"/>
              </w:rPr>
              <w:t>степени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Межрегиональный педагогический турнир, «Основы финансовой грамотности», январь 2020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Шитина О.А., Щербина Е.Е., Остертаг В.Е., Царева М.С., Радионова И.А., Шаламова О.А.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степени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Межрегиональный педагогический турнир, «Социальное проектирование в ОО», февраль 2020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Шитина О.А., Щербина Е.Е., Еременко Т.Н.,  Остертаг В.Е., Царева М.С., Павлушина Н.А.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степени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Межрегиональный педагогический турнир «Профессиональная ориентация подрастающего поколения»,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март 2020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Шитина О.А., Щербина Е.Е., Остертаг В.Е., Царева М.С., Акуленко М.В., Горелова И.А.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степени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9570" w:type="dxa"/>
            <w:gridSpan w:val="3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Всероссийские конкурсы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Всероссийский педагогический конкурс, номинация: обобщение опыта, работа «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Роль внеклассной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деятельности в экологическом образовании и воспитании школьников»,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Акуленко М.В.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 xml:space="preserve">Всероссийское тестирование «ТоталТестНоябрь2019» №677156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по теме «Информационно-коммуникационные технологии в профессиональной деятельности»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В.Н.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Всероссийская блиц-олимпиада  «Педагогический кубок»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Тема: «Интернет в учебном процессе»,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Костина Т.Н.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Всероссийское сетевое издание «Портал педагога» Конкурс: «Профессиональное использование информационно-коммуникационных технологий»,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Костина Т.Н.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Всероссийский образовательный портал «Гениальные дети». Проект «Завуч»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 Тема «Здоровьесберегающая деятельность в школе в условиях реализации ФГОС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Костина Т.Н.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за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место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Всероссийская педагогическая конференция (заочная) «Перспективные технологии и методы в практике современного образования», «Информационные технологии на уроках иностранного языка»,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Лепехина Т.М.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за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место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Всероссийский конкурс профессионального мастерства специалистов/должностных лиц/органов и учреждений системы профилактики безнадзорности и првонарушений несовершеннолетних» (Росдетство)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Леонтьева В.В.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Всероссийский портал педагога: всероссийское тестирование «ИКТ-компетенции педагогических работников в условиях реализации  ФГОС»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Мещерякова И.А.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Диплом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 за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место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Всероссийский профессиональный </w:t>
            </w: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педагогический конкурс по литературе (заочный), Конспект урока. Урок литературы в 7 классе «Тема дружбы в лирике А.С. Пушкина», ноябрь 2019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Рассохина И.В.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место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lastRenderedPageBreak/>
              <w:t>Всероссийское тестирование «ПедЭкспертОктябрь2019» ,тема «Оценка уровня квалификации педагога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Шитина О.А.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место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Всероссийский конкурс (заочный РОСКОНКУРС.РФ)  «Инклюзивное образование - путь к индивидуализации образования»,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Щербина Е.Е.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место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Российский профессиональный конкурс –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Iteacher</w:t>
            </w:r>
            <w:r w:rsidRPr="00320247">
              <w:rPr>
                <w:rFonts w:ascii="Times New Roman" w:hAnsi="Times New Roman"/>
                <w:color w:val="000000" w:themeColor="text1"/>
              </w:rPr>
              <w:t>.  Номинация  -педагог-мейкер (Рыбаков Фонд),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Щербина Е.Е.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320247" w:rsidRPr="00320247" w:rsidTr="00505B28">
        <w:tc>
          <w:tcPr>
            <w:tcW w:w="9570" w:type="dxa"/>
            <w:gridSpan w:val="3"/>
          </w:tcPr>
          <w:p w:rsidR="00FF4F16" w:rsidRPr="00320247" w:rsidRDefault="00FF4F16" w:rsidP="00505B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Международные конкурсы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Международный профессиональный конкурс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«Педагог года», «Технологическая карта к уроку изобразительное искусство»,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Пономарева С.А.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 </w:t>
            </w:r>
            <w:r w:rsidRPr="00320247">
              <w:rPr>
                <w:rFonts w:ascii="Times New Roman" w:hAnsi="Times New Roman"/>
                <w:color w:val="000000" w:themeColor="text1"/>
              </w:rPr>
              <w:t>место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Международный (заочный) Профессиональный конкурс для педагога «Ступени мастерства», Мастер-класс «Реализация системно-деятельностного подхода на уроках в нач. школе», 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Горелова И.А.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320247">
              <w:rPr>
                <w:rFonts w:ascii="Times New Roman" w:hAnsi="Times New Roman"/>
                <w:color w:val="000000" w:themeColor="text1"/>
              </w:rPr>
              <w:t>степени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Международный творческий конкурс (заочный) «Престиж»</w:t>
            </w:r>
          </w:p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Сценарий «Жители школьного мира»,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Горелова И.А.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III </w:t>
            </w:r>
            <w:r w:rsidRPr="00320247">
              <w:rPr>
                <w:rFonts w:ascii="Times New Roman" w:hAnsi="Times New Roman"/>
                <w:color w:val="000000" w:themeColor="text1"/>
              </w:rPr>
              <w:t>степени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Международный образов.центр «Кладовая талантов», Межд.пед.конкурс «Лучшая педагогическая разработка»; конспект урока «Деловая игра- ЖИЛЬЕ ДЛЯ СЕМЬИ»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Вербицкая В.Н.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320247">
              <w:rPr>
                <w:rFonts w:ascii="Times New Roman" w:hAnsi="Times New Roman"/>
                <w:color w:val="000000" w:themeColor="text1"/>
              </w:rPr>
              <w:t>степени</w:t>
            </w:r>
          </w:p>
        </w:tc>
      </w:tr>
      <w:tr w:rsidR="00320247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Международный конкурс Интернет--ресурсов педагога «Моя педагогическая копилка-онлайн»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Еременко Т.Н.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20247">
              <w:rPr>
                <w:rFonts w:ascii="Times New Roman" w:hAnsi="Times New Roman"/>
                <w:color w:val="000000" w:themeColor="text1"/>
              </w:rPr>
              <w:t xml:space="preserve"> степени</w:t>
            </w:r>
          </w:p>
        </w:tc>
      </w:tr>
      <w:tr w:rsidR="00FF4F16" w:rsidRPr="00320247" w:rsidTr="00505B28"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b/>
                <w:color w:val="000000" w:themeColor="text1"/>
              </w:rPr>
              <w:t>Международный конкурс Интернет--ресурсов педагога «Моя педагогическая копилка-онлайн»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>Окунцова А.Л.</w:t>
            </w:r>
          </w:p>
        </w:tc>
        <w:tc>
          <w:tcPr>
            <w:tcW w:w="3190" w:type="dxa"/>
          </w:tcPr>
          <w:p w:rsidR="00FF4F16" w:rsidRPr="00320247" w:rsidRDefault="00FF4F16" w:rsidP="00505B28">
            <w:pPr>
              <w:rPr>
                <w:rFonts w:ascii="Times New Roman" w:hAnsi="Times New Roman"/>
                <w:color w:val="000000" w:themeColor="text1"/>
              </w:rPr>
            </w:pPr>
            <w:r w:rsidRPr="00320247"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320247">
              <w:rPr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320247">
              <w:rPr>
                <w:rFonts w:ascii="Times New Roman" w:hAnsi="Times New Roman"/>
                <w:color w:val="000000" w:themeColor="text1"/>
              </w:rPr>
              <w:t>степени</w:t>
            </w:r>
          </w:p>
        </w:tc>
      </w:tr>
    </w:tbl>
    <w:p w:rsidR="00FF4F16" w:rsidRPr="00320247" w:rsidRDefault="00FF4F16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4F16" w:rsidRPr="00320247" w:rsidRDefault="00FF4F16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20247" w:rsidRPr="00320247" w:rsidRDefault="00320247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F4F16" w:rsidRPr="00320247" w:rsidRDefault="00FF4F16" w:rsidP="00FF4F1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Результаты  аттестации на квалификационную категорию</w:t>
      </w:r>
    </w:p>
    <w:p w:rsidR="00FF4F16" w:rsidRPr="00320247" w:rsidRDefault="00FF4F16" w:rsidP="00FF4F1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>2019-2020 учебный  год</w:t>
      </w:r>
    </w:p>
    <w:p w:rsidR="00FF4F16" w:rsidRPr="00320247" w:rsidRDefault="00FF4F16" w:rsidP="00FF4F16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>Повысили 4 педагога: Авхимович А.А., Рассохина И.В., Ильина Е.В., Остертаг В.Е.</w:t>
      </w:r>
    </w:p>
    <w:p w:rsidR="00FF4F16" w:rsidRPr="00320247" w:rsidRDefault="00FF4F16" w:rsidP="00FF4F1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</w:rPr>
        <w:t xml:space="preserve"> Подтвердили высшую</w:t>
      </w:r>
      <w:r w:rsidRPr="00320247">
        <w:rPr>
          <w:rFonts w:ascii="Times New Roman" w:hAnsi="Times New Roman"/>
          <w:b/>
          <w:color w:val="000000" w:themeColor="text1"/>
        </w:rPr>
        <w:t>: 5</w:t>
      </w:r>
      <w:r w:rsidRPr="00320247">
        <w:rPr>
          <w:rFonts w:ascii="Times New Roman" w:hAnsi="Times New Roman"/>
          <w:color w:val="000000" w:themeColor="text1"/>
        </w:rPr>
        <w:t xml:space="preserve"> педагогов</w:t>
      </w:r>
    </w:p>
    <w:tbl>
      <w:tblPr>
        <w:tblW w:w="10274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14"/>
        <w:gridCol w:w="1559"/>
        <w:gridCol w:w="1418"/>
        <w:gridCol w:w="1809"/>
        <w:gridCol w:w="2868"/>
      </w:tblGrid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Должность педагогического работника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(присваемая)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приказа о присвоении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Авхимович Анна Алексеевна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ДОиН КО № 157 от 22.01.2020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Аттестована в соответствии с требованиями к первой квалификационной категории по должности «учитель»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Рассохина Ирина Владимировна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ДОиН КО № 157 от 22.01.2020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Аттестован в соответствии с требованиями к высшей квалификационной категории по должности «учитель»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Людмила Геннадьевна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ДОиН КО № 157 от 22.01.2020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Аттестован в соответствии с требованиями к высшей квалификационной категории по должности «учитель»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Ильина Елена Владимировна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ДОиН КО № 398 от 26.02.2020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Аттестована в соответствии с требованиями к первой квалификационной категории по должности «учитель»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Хобоцкая Светлана Борисовна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географии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Липанина Галина Георгиевна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ОБЖ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Остертаг Виктория Евгеньевна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биологии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Кончилова Нина Витальевна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</w:tr>
      <w:tr w:rsidR="00320247" w:rsidRPr="00320247" w:rsidTr="00505B28">
        <w:trPr>
          <w:jc w:val="center"/>
        </w:trPr>
        <w:tc>
          <w:tcPr>
            <w:tcW w:w="706" w:type="dxa"/>
            <w:shd w:val="clear" w:color="auto" w:fill="auto"/>
          </w:tcPr>
          <w:p w:rsidR="00FF4F16" w:rsidRPr="00320247" w:rsidRDefault="00FF4F16" w:rsidP="00505B2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</w:tcPr>
          <w:p w:rsidR="00FF4F16" w:rsidRPr="00320247" w:rsidRDefault="00FF4F16" w:rsidP="00505B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Лапицкий Александр Геннадьевич</w:t>
            </w:r>
          </w:p>
        </w:tc>
        <w:tc>
          <w:tcPr>
            <w:tcW w:w="1559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:rsidR="00FF4F16" w:rsidRPr="00320247" w:rsidRDefault="00FF4F16" w:rsidP="00505B2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09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2868" w:type="dxa"/>
          </w:tcPr>
          <w:p w:rsidR="00FF4F16" w:rsidRPr="00320247" w:rsidRDefault="00FF4F16" w:rsidP="00505B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рассмотрении</w:t>
            </w:r>
          </w:p>
        </w:tc>
      </w:tr>
    </w:tbl>
    <w:p w:rsidR="00FF4F16" w:rsidRPr="00320247" w:rsidRDefault="00FF4F16" w:rsidP="00FF4F16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4F16" w:rsidRPr="00320247" w:rsidRDefault="00FF4F16" w:rsidP="00FF4F1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Кадровое обеспечение. Укомплектованность штата, количество педагогов, информация об их образовании, стаже, квалификационных категориях, </w:t>
      </w:r>
      <w:hyperlink r:id="rId23" w:anchor="/document/16/4019/" w:history="1">
        <w:r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прохождении курсов повышения квалификации</w:t>
        </w:r>
      </w:hyperlink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участии в профессиональных конкурсах и других мероприятиях</w:t>
      </w:r>
    </w:p>
    <w:p w:rsidR="00FF4F16" w:rsidRPr="00320247" w:rsidRDefault="00FF4F16" w:rsidP="00FF4F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247">
        <w:rPr>
          <w:rFonts w:ascii="Times New Roman" w:hAnsi="Times New Roman"/>
          <w:color w:val="000000" w:themeColor="text1"/>
          <w:sz w:val="24"/>
          <w:szCs w:val="24"/>
        </w:rPr>
        <w:t xml:space="preserve">Общая численность педагогических работников, в том числе: 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2019-2020 учебный год - </w:t>
      </w: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56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педагогических работников  (55 - 2018-2019 уч. год)</w:t>
      </w:r>
    </w:p>
    <w:p w:rsidR="00FF4F16" w:rsidRPr="00320247" w:rsidRDefault="00FF4F16" w:rsidP="00FF4F16">
      <w:pPr>
        <w:spacing w:line="360" w:lineRule="auto"/>
        <w:ind w:right="239"/>
        <w:jc w:val="both"/>
        <w:rPr>
          <w:b/>
          <w:color w:val="000000" w:themeColor="text1"/>
        </w:rPr>
      </w:pPr>
      <w:r w:rsidRPr="00320247">
        <w:rPr>
          <w:rFonts w:ascii="Times New Roman" w:hAnsi="Times New Roman"/>
          <w:color w:val="000000" w:themeColor="text1"/>
        </w:rPr>
        <w:t xml:space="preserve">Первую и высшую категории имеют 92,8% от общей численности педагогов школы.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20247" w:rsidRPr="00320247" w:rsidTr="00505B28"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Количество педагогов</w:t>
            </w:r>
          </w:p>
        </w:tc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56</w:t>
            </w:r>
          </w:p>
        </w:tc>
      </w:tr>
      <w:tr w:rsidR="00320247" w:rsidRPr="00320247" w:rsidTr="00505B28"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Информация об их образовании</w:t>
            </w:r>
          </w:p>
        </w:tc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высшее образование - 47 человека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средне – специальное образование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- 9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Информация о квалификационных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категориях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высшая кв. категория – 33 человека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первая кв. категория – 18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без кв. категории – 4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320247" w:rsidRPr="00320247" w:rsidTr="00505B28"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Информация о стаже работы</w:t>
            </w:r>
          </w:p>
        </w:tc>
        <w:tc>
          <w:tcPr>
            <w:tcW w:w="4785" w:type="dxa"/>
          </w:tcPr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Стаж до 5 лет – 5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Стаж до 10 лет - 8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Стаж до 20 лет – 9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320247">
              <w:rPr>
                <w:rFonts w:ascii="Times New Roman" w:eastAsiaTheme="minorHAnsi" w:hAnsi="Times New Roman"/>
                <w:color w:val="000000" w:themeColor="text1"/>
              </w:rPr>
              <w:t>Стаж свыше 20 лет - 31 человек</w:t>
            </w:r>
          </w:p>
          <w:p w:rsidR="00FF4F16" w:rsidRPr="00320247" w:rsidRDefault="00FF4F16" w:rsidP="00505B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:rsidR="00022F1A" w:rsidRPr="00320247" w:rsidRDefault="00022F1A" w:rsidP="00E44E4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20247" w:rsidRPr="00320247" w:rsidRDefault="00320247" w:rsidP="00E44E4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20247">
        <w:rPr>
          <w:rFonts w:ascii="Times New Roman" w:hAnsi="Times New Roman"/>
          <w:color w:val="000000" w:themeColor="text1"/>
        </w:rPr>
        <w:t>Курсы повышения квалификации 2019-2020</w:t>
      </w:r>
    </w:p>
    <w:tbl>
      <w:tblPr>
        <w:tblW w:w="10776" w:type="dxa"/>
        <w:jc w:val="center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6"/>
      </w:tblGrid>
      <w:tr w:rsidR="00320247" w:rsidRPr="00320247" w:rsidTr="00FF4F16">
        <w:trPr>
          <w:tblCellSpacing w:w="15" w:type="dxa"/>
          <w:jc w:val="center"/>
        </w:trPr>
        <w:tc>
          <w:tcPr>
            <w:tcW w:w="10716" w:type="dxa"/>
            <w:vAlign w:val="center"/>
          </w:tcPr>
          <w:p w:rsidR="00FF4F16" w:rsidRPr="00320247" w:rsidRDefault="00FF4F16" w:rsidP="00FF4F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9509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1704"/>
              <w:gridCol w:w="1704"/>
              <w:gridCol w:w="1704"/>
              <w:gridCol w:w="2414"/>
            </w:tblGrid>
            <w:tr w:rsidR="00320247" w:rsidRPr="00320247" w:rsidTr="00320247">
              <w:trPr>
                <w:trHeight w:val="835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Фамилия, имя, отчество (полностью)</w:t>
                  </w: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Категория слушателей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Сроки прохождения </w:t>
                  </w: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курсов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Место прохождения курсов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образовательной </w:t>
                  </w: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Боровикова Ольга Васильевна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физической культуры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08.10. 2019 - 31.10.2019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«Подготовка спортивных судей главной судейской коллегии и судейских бригад в рамках Всероссийского физкультурно-спортивного комплекса «Готов к труду и обороне» (ВФСК ГТО), 36 ч.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Авхимович Анна Алексеевна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русского языка и литературы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24.09.–26.11.2019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«Современные методики преподавания русского языка и литературы как средства достижения планируемых образовательных результатов», 120 ч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Евстратова Жанна Владимировна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02.10.-13.11.2019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«Профессиональная компетентность учителя начальных классов в условиях модернизации начального образования» , 120ч   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Ильина Елена Владимировна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15.10.2019-18.11.2019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Зуйкова Екатерина Григорьевна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10.08.2019-16.09.2019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Горелова Ирина Аристарховна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25.10.2019-02.12.2019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Попова Наталья Николаевна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10.08.2019-16.09.2019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Кужель Марина Анатольевна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10.08.2019-16.09.2019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Пономарева Светлана Алексеевна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25.10.2019-02.12.2019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Саяпина Тамара Викторовна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10.08.2019-16.09.2019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Сетевое издание «Центр дистанционного образования «Прояви себя».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«Инклюзивное образование детей с ОВЗ в условиях реализации ФГОС", 108ч</w:t>
                  </w:r>
                </w:p>
                <w:p w:rsidR="00FF4F16" w:rsidRPr="00320247" w:rsidRDefault="00FF4F16" w:rsidP="00FF4F16">
                  <w:pPr>
                    <w:pStyle w:val="ad"/>
                    <w:spacing w:line="240" w:lineRule="auto"/>
                    <w:ind w:firstLine="3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Крылова Елизавета Васильевна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технологии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14.10.2019-17.10.2019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«Центр непрерывного развития личности и реализации человеческого потенциала»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Современные подходы, методики и инструменты профориентационной работы педагога-навигатора ("Профнавигация"), 36 ч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Мазур Инна Вячеславовна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физической культуры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18.09.2019-25.10.2019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Проектирование и реализация образовательной деятельности по предмету "Физическая культура" в соответствии с требованиями ФГОС ОО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Кураева Наталья Михайловна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24.09.2019-11.10.2019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«Актуальные вопросы теории и практики обучения школьников математике в условиях реализации предметной Концепции», 120ч</w:t>
                  </w:r>
                </w:p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Леонтьева Валерия Владимировна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14.10.2019-17.10.2019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«Центр непрерывного развития личности и реализации человеческого потенциала»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Современные подходы, методики и инструменты профориентационной работы педагога-навигатора ("Профнавигация"), 36ч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Леонтьева Валерия Владимировна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30.10.2019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ГОО Кузбасский региональный Центр</w:t>
                  </w:r>
                </w:p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«По дороге выбора профессии», 4ч</w:t>
                  </w:r>
                </w:p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Леонтьева Валерия Владимировна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14</w:t>
                  </w: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.03-26.03.2020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АНО ДПО «Межрегиональный институт развития образования»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«Организационно-методическкое обеспечение социально-педагогической поддержки обучающихся с учетом ФГОС ДОО, НОО, ООО, СОО», 72ч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Ким Наталья Геннадьевна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зам. директора по БЖ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09.12.2019-17.12.2019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МБОУ ДПО «НМЦ»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«Безопасность жизнедеятельности в образовательной организации в условиях реализации требований ФГОС общего образования», 72ч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Еременко Татьяна Николаевна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зам. директора по УВР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22.112019 -10.04. 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МБОУ ДПО «НМЦ»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«Управление образовательной организацией в системе общего образования»,  72ч</w:t>
                  </w: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Царева Маргарита Сергеевна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зам. директора по ВР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10.02–20.02.2020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ООО «Высшая школа делового администрирования»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«Организация воспитательной работы в образовательной органиации в условиях реализации ФГОС», 72ч</w:t>
                  </w:r>
                </w:p>
              </w:tc>
            </w:tr>
            <w:tr w:rsidR="00320247" w:rsidRPr="00320247" w:rsidTr="00320247">
              <w:trPr>
                <w:trHeight w:val="734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Шитина Ольга Александровна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зам. директора по УВР, учитель английского языка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04.09–06.09.2019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АНО ДПО (ПК) «Центр образования взрослых»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«Формирование и развитие экспертной компетенции работников системы образования в условиях модернизации», 24ч</w:t>
                  </w:r>
                </w:p>
              </w:tc>
            </w:tr>
            <w:tr w:rsidR="00320247" w:rsidRPr="00320247" w:rsidTr="00320247">
              <w:trPr>
                <w:trHeight w:val="867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Степанова Наталья Алексеевна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английского языка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27.02-17.03.2020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«Совершенствование иноязычной коммуникативной компетенции учителя иностранного языка в условиях стандартизации образования», 120ч</w:t>
                  </w:r>
                </w:p>
              </w:tc>
            </w:tr>
            <w:tr w:rsidR="00320247" w:rsidRPr="00320247" w:rsidTr="00320247">
              <w:trPr>
                <w:trHeight w:val="867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Лодягина Татьяна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зав библиотекой, библиотекарь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20.01.2020-17.02.2020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«Технология работы с фондом библиотеки образовательной организации»</w:t>
                  </w:r>
                </w:p>
              </w:tc>
            </w:tr>
            <w:tr w:rsidR="00320247" w:rsidRPr="00320247" w:rsidTr="00320247">
              <w:trPr>
                <w:trHeight w:val="867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Окунцова  Анна Лореновна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информатики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20.09.2019-18.10.2019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МБОУ ДПО «НМЦ»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«Использование системы Яндекс-контест при проведении олимпиад по информатике и программированию», 16ч</w:t>
                  </w:r>
                </w:p>
              </w:tc>
            </w:tr>
            <w:tr w:rsidR="00320247" w:rsidRPr="00320247" w:rsidTr="00320247">
              <w:trPr>
                <w:trHeight w:val="965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Дадонова Наталья Алексеевна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28.10.2019-01.11.2019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МБОУ ДПО «НМЦ»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«Решение задач повышенной сложности по математике», 24ч</w:t>
                  </w:r>
                </w:p>
              </w:tc>
            </w:tr>
            <w:tr w:rsidR="00320247" w:rsidRPr="00320247" w:rsidTr="00320247">
              <w:trPr>
                <w:trHeight w:val="965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Бодренко Светлана Сергеевна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обществознания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25.03-10.04.2020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Style w:val="FontStyle14"/>
                      <w:color w:val="000000" w:themeColor="text1"/>
                      <w:sz w:val="20"/>
                      <w:szCs w:val="20"/>
                    </w:rPr>
                    <w:t>«</w:t>
                  </w: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Реализация историко-культурного стандарта и развитие личности учащихся средствами предметов "История" и "Обществознание», 120ч</w:t>
                  </w:r>
                </w:p>
              </w:tc>
            </w:tr>
            <w:tr w:rsidR="00320247" w:rsidRPr="00320247" w:rsidTr="00320247">
              <w:trPr>
                <w:trHeight w:val="965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Акуленко Марина Владимировна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учитель биологии, химии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03.03.-30.04.2020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КРИПКиПРО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Style w:val="FontStyle14"/>
                      <w:color w:val="000000" w:themeColor="text1"/>
                      <w:sz w:val="20"/>
                      <w:szCs w:val="20"/>
                    </w:rPr>
                    <w:t>«</w:t>
                  </w:r>
                  <w:r w:rsidRPr="0032024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Школьное химико-биологическое образование: вопросы теории и практики», 120ч  </w:t>
                  </w:r>
                </w:p>
              </w:tc>
            </w:tr>
            <w:tr w:rsidR="00320247" w:rsidRPr="00320247" w:rsidTr="00320247">
              <w:trPr>
                <w:trHeight w:val="77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Лапицкий Александр Геннадьевич</w:t>
                  </w: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учитель истории и обществознания               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27.04-10.05.2020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ЧОУ ДПО «Обазовательный центр «Открытое образование»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0247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«Профессиональная компетентность учителя истории и обществознания в соответствии ФГОС», 72ч</w:t>
                  </w:r>
                </w:p>
              </w:tc>
            </w:tr>
            <w:tr w:rsidR="00320247" w:rsidRPr="00320247" w:rsidTr="00320247">
              <w:trPr>
                <w:trHeight w:val="77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247" w:rsidRPr="00320247" w:rsidTr="00320247">
              <w:trPr>
                <w:trHeight w:val="77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247" w:rsidRPr="00320247" w:rsidTr="00320247">
              <w:trPr>
                <w:trHeight w:val="80"/>
              </w:trPr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F16" w:rsidRPr="00320247" w:rsidRDefault="00FF4F16" w:rsidP="00FF4F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8. Учебно-методическое обеспечение</w:t>
            </w: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Оборудование и оснащение методического кабинета, сведения об учебно-методических пособиях и учебно-методических комплектах.</w:t>
            </w: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кабинет оснащен персональным компьютером, принтером, сканером, ксероксом;</w:t>
            </w: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ООП НОО, ООП ООО, ООП СОО.</w:t>
            </w:r>
          </w:p>
          <w:p w:rsidR="00FF4F16" w:rsidRPr="00320247" w:rsidRDefault="00FF4F16" w:rsidP="00FF4F16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-рабочие программы по всем учебным предметам учебного плана ОО в соответствии с федеральными государственными образовательными стандартами начального общего, основного  общего, среднего общего образования;</w:t>
            </w:r>
          </w:p>
          <w:p w:rsidR="000A2F7C" w:rsidRPr="00320247" w:rsidRDefault="00FF4F16" w:rsidP="00505B28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-учебно-методические пособия по современным образовательным технологиям</w:t>
            </w:r>
            <w:r w:rsidR="00505B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9F1723" w:rsidRPr="00320247" w:rsidRDefault="00254A3C" w:rsidP="009F1723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9. </w:t>
      </w:r>
      <w:r w:rsidR="009F1723"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Библиотечно-информационное обеспечение.</w:t>
      </w:r>
      <w:r w:rsidR="009F172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Оборудование и оснащение </w:t>
      </w:r>
      <w:hyperlink r:id="rId24" w:anchor="/document/16/38785/" w:history="1">
        <w:r w:rsidR="009F1723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библиотеки</w:t>
        </w:r>
      </w:hyperlink>
      <w:r w:rsidR="009F1723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характеристика библиотечного фонда, наличие </w:t>
      </w:r>
      <w:hyperlink r:id="rId25" w:anchor="/document/16/3333/" w:history="1">
        <w:r w:rsidR="009F1723" w:rsidRPr="0032024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электронных образовательных ресурсов</w:t>
        </w:r>
      </w:hyperlink>
      <w:r w:rsidR="009F1723" w:rsidRPr="0032024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="009F1723" w:rsidRPr="00505B2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 школе имеется компьютер 1шт., электронный каталог и 901 диск.</w:t>
      </w:r>
    </w:p>
    <w:p w:rsidR="00F02C79" w:rsidRPr="00320247" w:rsidRDefault="00254A3C" w:rsidP="00254A3C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="00F02C79"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Материально-техническая база.</w:t>
      </w:r>
      <w:r w:rsidR="00F02C79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Сведения о </w:t>
      </w:r>
      <w:hyperlink r:id="rId26" w:anchor="/document/16/2660/" w:history="1">
        <w:r w:rsidR="00F02C79" w:rsidRPr="0032024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здании, территории, помещениях</w:t>
        </w:r>
      </w:hyperlink>
      <w:r w:rsidR="00F02C79"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оборудовании и оснащении организации</w:t>
      </w:r>
    </w:p>
    <w:p w:rsidR="001765A5" w:rsidRPr="00320247" w:rsidRDefault="001765A5" w:rsidP="001765A5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Здание МБОУ «СОШ №33» введено в эксплуатацию в 1990 году. Площадь территории 28927 м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них 6980 м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2 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физкультурно-спортивная зона. Стены здания крупно-панельные, фундамент бетонно-ленточный, стены панельные, перекрытия железо-бетонные, кровля мягкая, пол в классах- линолеум, в коридорах и рекреациях - –мраморная крошка. Высота помещений 3 метра. Оборудовано центральным отоплением, водопроводом и водоотведением. В здании имеется наружное видеонаблюдение, 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автоматическая пожарная сигнализация и дымовыеизвещатели. Созданы условия для беспрепятственного доступа инвалидов. Общая площадь здания 10398 м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площадь подвала -3884 м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Учебная площадь -4441 м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учебно-вспомогательная -1227 м2, подсобная - 4730 м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здании 2 спортивных зала, тренажерный зал, актовый зал, столовая на 200  посадочных мест, кабинеты физики, химии, биологии, географии, ОБЖ, 4 кабинета иностранного языка, 4 русского языка, истории,, математики и технологии, кабинет ПДД , внеурочной деятельности, библиотека, 2 кабинета информатики. Школа оснащена 96 персональными компьютерами, из них 18 ноутбуков, 26 ПК в компьютерных классах.  Имеется одна интерактивная доска, 29 принтера, 5 сканеров, 21 МФУ, 19 мультимедийных проекторов. Кабинеты оснащены ученическими столами, регулируемыми по высоте и с регулирующийся столешницей.</w:t>
      </w:r>
    </w:p>
    <w:p w:rsidR="00683B06" w:rsidRPr="00320247" w:rsidRDefault="00683B06" w:rsidP="001765A5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C186A" w:rsidRPr="00505B28" w:rsidRDefault="001C186A" w:rsidP="001765A5">
      <w:pPr>
        <w:pStyle w:val="3"/>
        <w:spacing w:before="0" w:beforeAutospacing="0" w:after="0" w:afterAutospacing="0"/>
        <w:ind w:firstLine="567"/>
        <w:jc w:val="center"/>
        <w:rPr>
          <w:b w:val="0"/>
          <w:color w:val="000000" w:themeColor="text1"/>
          <w:sz w:val="24"/>
          <w:szCs w:val="24"/>
        </w:rPr>
      </w:pPr>
      <w:r w:rsidRPr="00505B28">
        <w:rPr>
          <w:color w:val="000000" w:themeColor="text1"/>
          <w:sz w:val="24"/>
          <w:szCs w:val="24"/>
          <w:lang w:val="en-US"/>
        </w:rPr>
        <w:t>II</w:t>
      </w:r>
      <w:r w:rsidRPr="00505B28">
        <w:rPr>
          <w:color w:val="000000" w:themeColor="text1"/>
          <w:sz w:val="24"/>
          <w:szCs w:val="24"/>
        </w:rPr>
        <w:t>. Результаты анализа показателей деятельности</w:t>
      </w:r>
    </w:p>
    <w:p w:rsidR="001C186A" w:rsidRPr="00505B28" w:rsidRDefault="001C186A" w:rsidP="001C186A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05B28">
        <w:rPr>
          <w:color w:val="000000" w:themeColor="text1"/>
          <w:sz w:val="24"/>
          <w:szCs w:val="24"/>
          <w:u w:val="single"/>
        </w:rPr>
        <w:t xml:space="preserve">10. Показатели деятельности общеобразовательной организации </w:t>
      </w:r>
      <w:r w:rsidRPr="00505B28">
        <w:rPr>
          <w:b w:val="0"/>
          <w:color w:val="000000" w:themeColor="text1"/>
          <w:sz w:val="24"/>
          <w:szCs w:val="24"/>
        </w:rPr>
        <w:t xml:space="preserve">(утв. </w:t>
      </w:r>
      <w:r w:rsidR="00505B28" w:rsidRPr="00505B28">
        <w:rPr>
          <w:b w:val="0"/>
          <w:color w:val="000000" w:themeColor="text1"/>
          <w:sz w:val="24"/>
          <w:szCs w:val="24"/>
        </w:rPr>
        <w:t>П</w:t>
      </w:r>
      <w:r w:rsidRPr="00505B28">
        <w:rPr>
          <w:b w:val="0"/>
          <w:color w:val="000000" w:themeColor="text1"/>
          <w:sz w:val="24"/>
          <w:szCs w:val="24"/>
        </w:rPr>
        <w:t>риказом</w:t>
      </w:r>
      <w:r w:rsidR="00505B28">
        <w:rPr>
          <w:b w:val="0"/>
          <w:color w:val="000000" w:themeColor="text1"/>
          <w:sz w:val="24"/>
          <w:szCs w:val="24"/>
        </w:rPr>
        <w:t xml:space="preserve"> Министерства образования и науки РФ от 10 декабря 2013 года № 1324</w:t>
      </w:r>
      <w:r w:rsidRPr="00505B28">
        <w:rPr>
          <w:b w:val="0"/>
          <w:color w:val="000000" w:themeColor="text1"/>
          <w:sz w:val="24"/>
          <w:szCs w:val="24"/>
        </w:rPr>
        <w:t>)</w:t>
      </w:r>
    </w:p>
    <w:p w:rsidR="001C186A" w:rsidRPr="00505B28" w:rsidRDefault="001C186A" w:rsidP="001C186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05B2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Результаты а</w:t>
      </w:r>
      <w:r w:rsidR="00F83C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нализа показателей деятельности </w:t>
      </w:r>
      <w:hyperlink r:id="rId27" w:anchor="/document/99/499066471/XA00LU62M3/" w:history="1">
        <w:r w:rsidRPr="00505B2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приложении 2</w:t>
        </w:r>
      </w:hyperlink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к </w:t>
      </w:r>
      <w:hyperlink r:id="rId28" w:anchor="/document/99/499066471/" w:history="1">
        <w:r w:rsidRPr="00505B2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приказу Минобрнауки от 10.12.2013 № 1324</w:t>
        </w:r>
      </w:hyperlink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Значения показателей, указанных в </w:t>
      </w:r>
      <w:hyperlink r:id="rId29" w:anchor="/document/99/499066471/XA00LU62M3/" w:history="1">
        <w:r w:rsidRPr="00505B2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приложении 2</w:t>
        </w:r>
      </w:hyperlink>
      <w:r w:rsidRPr="00505B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к </w:t>
      </w:r>
      <w:hyperlink r:id="rId30" w:anchor="/document/99/499066471/" w:history="1">
        <w:r w:rsidRPr="00505B2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приказу Минобрнауки от 10.12.2013 № 1324</w:t>
        </w:r>
      </w:hyperlink>
    </w:p>
    <w:p w:rsidR="001C186A" w:rsidRPr="00505B28" w:rsidRDefault="001C186A" w:rsidP="001C186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B28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деятельность</w:t>
      </w:r>
    </w:p>
    <w:p w:rsidR="001C186A" w:rsidRPr="00505B28" w:rsidRDefault="001C186A" w:rsidP="001C186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0" w:type="dxa"/>
        <w:jc w:val="center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8683"/>
      </w:tblGrid>
      <w:tr w:rsidR="00505B28" w:rsidRPr="00505B28" w:rsidTr="00505B28">
        <w:trPr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505B28" w:rsidRPr="00505B28" w:rsidRDefault="00505B28" w:rsidP="001A1F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38" w:type="dxa"/>
            <w:vAlign w:val="center"/>
            <w:hideMark/>
          </w:tcPr>
          <w:p w:rsidR="00505B28" w:rsidRPr="00505B28" w:rsidRDefault="00505B28" w:rsidP="00683B06">
            <w:pPr>
              <w:spacing w:after="0" w:line="240" w:lineRule="auto"/>
              <w:ind w:firstLine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численность учащихся 867 (2016-2017); 886 (2017-2018); 881(2018-2019) 906(2019-2020)</w:t>
            </w:r>
          </w:p>
        </w:tc>
      </w:tr>
      <w:tr w:rsidR="00505B28" w:rsidRPr="00505B28" w:rsidTr="00505B28">
        <w:trPr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505B28" w:rsidRPr="00505B28" w:rsidRDefault="00505B28" w:rsidP="001A1F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638" w:type="dxa"/>
            <w:vAlign w:val="center"/>
            <w:hideMark/>
          </w:tcPr>
          <w:p w:rsidR="00505B28" w:rsidRPr="00505B28" w:rsidRDefault="00505B28" w:rsidP="00782782">
            <w:pPr>
              <w:spacing w:after="0" w:line="240" w:lineRule="auto"/>
              <w:ind w:hanging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 442 человека 2016-2017 учебный год; 403 человека 2017-2018 учебный год, </w:t>
            </w:r>
            <w:r w:rsidRP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387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366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505B28" w:rsidRPr="00505B28" w:rsidTr="00505B28">
        <w:trPr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505B28" w:rsidRPr="00505B28" w:rsidRDefault="00505B28" w:rsidP="001A1FD8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38" w:type="dxa"/>
            <w:vAlign w:val="center"/>
            <w:hideMark/>
          </w:tcPr>
          <w:p w:rsidR="00505B28" w:rsidRPr="00505B28" w:rsidRDefault="00505B28" w:rsidP="00782782">
            <w:pPr>
              <w:spacing w:after="0" w:line="240" w:lineRule="auto"/>
              <w:ind w:hanging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 396 человек 2016-2017 учебный год; 405 человек 2017-2018 учебный год, 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417 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2018-2019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466 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</w:t>
            </w:r>
            <w:r w:rsidR="00782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505B28" w:rsidRPr="00505B28" w:rsidTr="00505B28">
        <w:trPr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505B28" w:rsidRPr="00505B28" w:rsidRDefault="00505B28" w:rsidP="001A1FD8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38" w:type="dxa"/>
            <w:vAlign w:val="center"/>
            <w:hideMark/>
          </w:tcPr>
          <w:p w:rsidR="00F83C1A" w:rsidRPr="00505B28" w:rsidRDefault="00505B28" w:rsidP="00F83C1A">
            <w:pPr>
              <w:spacing w:after="0" w:line="240" w:lineRule="auto"/>
              <w:ind w:hanging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</w:t>
            </w:r>
            <w:r w:rsidR="00F8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 человека 2016-2017 учебный год; 78 человек 2017-2018 учебный год,</w:t>
            </w:r>
          </w:p>
          <w:p w:rsidR="00505B28" w:rsidRPr="00505B28" w:rsidRDefault="00505B28" w:rsidP="00F83C1A">
            <w:pPr>
              <w:spacing w:after="0" w:line="240" w:lineRule="auto"/>
              <w:ind w:hanging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  <w:r w:rsidR="00F8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2018-2019</w:t>
            </w:r>
            <w:r w:rsidR="00F8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74 </w:t>
            </w:r>
            <w:r w:rsidR="00F8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человека </w:t>
            </w:r>
            <w:r w:rsidRPr="00505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</w:t>
            </w:r>
            <w:r w:rsidR="00F8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год.</w:t>
            </w:r>
          </w:p>
        </w:tc>
      </w:tr>
    </w:tbl>
    <w:p w:rsidR="0066305B" w:rsidRDefault="0066305B" w:rsidP="00FF4F1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9" w:type="dxa"/>
        <w:jc w:val="center"/>
        <w:tblCellSpacing w:w="15" w:type="dxa"/>
        <w:tblInd w:w="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9"/>
      </w:tblGrid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0"/>
              <w:ind w:firstLine="56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 0,09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19,54 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документооборота: да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компьютеров: да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медиатекой: нет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Оснащенного средствами сканирования </w:t>
            </w:r>
            <w:hyperlink r:id="rId31" w:history="1">
              <w:r w:rsidRPr="0032024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00"/>
                </w:rPr>
                <w:t>и</w:t>
              </w:r>
            </w:hyperlink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распознавания текстов: нет</w:t>
            </w:r>
          </w:p>
        </w:tc>
      </w:tr>
      <w:tr w:rsidR="00F83C1A" w:rsidRPr="00320247" w:rsidTr="00F83C1A">
        <w:trPr>
          <w:trHeight w:val="50"/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библиотеки: да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материалов: да</w:t>
            </w:r>
          </w:p>
        </w:tc>
      </w:tr>
      <w:tr w:rsidR="00F83C1A" w:rsidRPr="00320247" w:rsidTr="00F83C1A">
        <w:trPr>
          <w:tblCellSpacing w:w="15" w:type="dxa"/>
          <w:jc w:val="center"/>
        </w:trPr>
        <w:tc>
          <w:tcPr>
            <w:tcW w:w="10149" w:type="dxa"/>
            <w:vAlign w:val="center"/>
            <w:hideMark/>
          </w:tcPr>
          <w:p w:rsidR="00F83C1A" w:rsidRPr="00320247" w:rsidRDefault="00F83C1A" w:rsidP="00FC6D52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0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учащихся: 906 (100%)</w:t>
            </w:r>
          </w:p>
        </w:tc>
      </w:tr>
    </w:tbl>
    <w:p w:rsidR="00F83C1A" w:rsidRPr="00320247" w:rsidRDefault="00F83C1A" w:rsidP="00F83C1A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11. Выводы.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Деятельность МБОУ «СОШ №33» имени Алексея Владимировича Бобкова города Кемерово  соответствует требованиям законодательства Российской Федерации. К несомненным успехам в деятельности коллектива учащихся и педагогического коллектива следует отнести успешную в целом сдачу ОГЭ и ЕГЭ учащимися школы, высокий процент поступивших в вузы и ссузы выпускников школы, их социализация.</w:t>
      </w:r>
    </w:p>
    <w:p w:rsidR="00F83C1A" w:rsidRPr="00320247" w:rsidRDefault="00F83C1A" w:rsidP="00F83C1A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Значительно увеличилось количество школьников и педагогов, принимающих участие в творческих и интеллектуальных конкурсах различного уровня, олимпиадах, научно-практических конференциях. Становятся  победителями и призерами, приобретая неоценимый опыт.</w:t>
      </w:r>
    </w:p>
    <w:p w:rsidR="00F83C1A" w:rsidRPr="007F4AE7" w:rsidRDefault="00F83C1A" w:rsidP="00F83C1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школу пришли молодые педагоги: учител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начальных классов, учител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музыки, учитель биологии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учитель обществознвния</w:t>
      </w:r>
      <w:r w:rsidRPr="003202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F83C1A" w:rsidRPr="007F4AE7" w:rsidSect="00FF2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F7"/>
    <w:multiLevelType w:val="hybridMultilevel"/>
    <w:tmpl w:val="35B6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36D91"/>
    <w:multiLevelType w:val="hybridMultilevel"/>
    <w:tmpl w:val="F38E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E328F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27352"/>
    <w:multiLevelType w:val="hybridMultilevel"/>
    <w:tmpl w:val="6B38CEB2"/>
    <w:lvl w:ilvl="0" w:tplc="3820B4C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231159"/>
    <w:multiLevelType w:val="hybridMultilevel"/>
    <w:tmpl w:val="E3C8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B45A38"/>
    <w:multiLevelType w:val="hybridMultilevel"/>
    <w:tmpl w:val="D444E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406D3"/>
    <w:multiLevelType w:val="hybridMultilevel"/>
    <w:tmpl w:val="E1727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85155E"/>
    <w:multiLevelType w:val="hybridMultilevel"/>
    <w:tmpl w:val="E97CC8DC"/>
    <w:lvl w:ilvl="0" w:tplc="C3C28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2C95"/>
    <w:multiLevelType w:val="hybridMultilevel"/>
    <w:tmpl w:val="0D5E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961C6"/>
    <w:multiLevelType w:val="hybridMultilevel"/>
    <w:tmpl w:val="4868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5C25"/>
    <w:multiLevelType w:val="hybridMultilevel"/>
    <w:tmpl w:val="5FE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4C0"/>
    <w:multiLevelType w:val="hybridMultilevel"/>
    <w:tmpl w:val="3948EC3A"/>
    <w:lvl w:ilvl="0" w:tplc="2682BD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F2C"/>
    <w:multiLevelType w:val="hybridMultilevel"/>
    <w:tmpl w:val="2A5C6FE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516093D"/>
    <w:multiLevelType w:val="hybridMultilevel"/>
    <w:tmpl w:val="2EEEB0B4"/>
    <w:lvl w:ilvl="0" w:tplc="97BEB8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3A9"/>
    <w:multiLevelType w:val="hybridMultilevel"/>
    <w:tmpl w:val="F440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7491A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70056"/>
    <w:multiLevelType w:val="hybridMultilevel"/>
    <w:tmpl w:val="F38E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615D"/>
    <w:multiLevelType w:val="multilevel"/>
    <w:tmpl w:val="016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B1F3B"/>
    <w:multiLevelType w:val="hybridMultilevel"/>
    <w:tmpl w:val="1C24FCB0"/>
    <w:lvl w:ilvl="0" w:tplc="7C60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01BA9"/>
    <w:multiLevelType w:val="hybridMultilevel"/>
    <w:tmpl w:val="B1A49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22B5D"/>
    <w:multiLevelType w:val="hybridMultilevel"/>
    <w:tmpl w:val="F33CC676"/>
    <w:lvl w:ilvl="0" w:tplc="B73AD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D7CBB"/>
    <w:multiLevelType w:val="hybridMultilevel"/>
    <w:tmpl w:val="E7E25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C65CE"/>
    <w:multiLevelType w:val="hybridMultilevel"/>
    <w:tmpl w:val="B5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131B3"/>
    <w:multiLevelType w:val="hybridMultilevel"/>
    <w:tmpl w:val="AFA01442"/>
    <w:lvl w:ilvl="0" w:tplc="C3C283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0AC7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43BF5"/>
    <w:multiLevelType w:val="hybridMultilevel"/>
    <w:tmpl w:val="336411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4356"/>
    <w:multiLevelType w:val="hybridMultilevel"/>
    <w:tmpl w:val="0DC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F4820"/>
    <w:multiLevelType w:val="hybridMultilevel"/>
    <w:tmpl w:val="F4F4B71C"/>
    <w:lvl w:ilvl="0" w:tplc="C3C283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723E4"/>
    <w:multiLevelType w:val="hybridMultilevel"/>
    <w:tmpl w:val="A8B80E08"/>
    <w:lvl w:ilvl="0" w:tplc="568247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FF922FB"/>
    <w:multiLevelType w:val="hybridMultilevel"/>
    <w:tmpl w:val="7584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4498F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51FA3"/>
    <w:multiLevelType w:val="hybridMultilevel"/>
    <w:tmpl w:val="D46A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BE15E7"/>
    <w:multiLevelType w:val="hybridMultilevel"/>
    <w:tmpl w:val="EBBC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73469"/>
    <w:multiLevelType w:val="hybridMultilevel"/>
    <w:tmpl w:val="C4300A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00FAE"/>
    <w:multiLevelType w:val="hybridMultilevel"/>
    <w:tmpl w:val="5FE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7D9E"/>
    <w:multiLevelType w:val="hybridMultilevel"/>
    <w:tmpl w:val="AE84B0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290713"/>
    <w:multiLevelType w:val="hybridMultilevel"/>
    <w:tmpl w:val="4446A1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96557A5"/>
    <w:multiLevelType w:val="hybridMultilevel"/>
    <w:tmpl w:val="1B3AD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96D4C"/>
    <w:multiLevelType w:val="hybridMultilevel"/>
    <w:tmpl w:val="F38E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D1041"/>
    <w:multiLevelType w:val="hybridMultilevel"/>
    <w:tmpl w:val="9C64269C"/>
    <w:lvl w:ilvl="0" w:tplc="C3C283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38"/>
  </w:num>
  <w:num w:numId="10">
    <w:abstractNumId w:val="1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"/>
  </w:num>
  <w:num w:numId="15">
    <w:abstractNumId w:val="14"/>
  </w:num>
  <w:num w:numId="16">
    <w:abstractNumId w:val="12"/>
  </w:num>
  <w:num w:numId="17">
    <w:abstractNumId w:val="5"/>
  </w:num>
  <w:num w:numId="18">
    <w:abstractNumId w:val="29"/>
  </w:num>
  <w:num w:numId="19">
    <w:abstractNumId w:val="33"/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9"/>
  </w:num>
  <w:num w:numId="23">
    <w:abstractNumId w:val="23"/>
  </w:num>
  <w:num w:numId="24">
    <w:abstractNumId w:val="27"/>
  </w:num>
  <w:num w:numId="25">
    <w:abstractNumId w:val="32"/>
  </w:num>
  <w:num w:numId="26">
    <w:abstractNumId w:val="9"/>
  </w:num>
  <w:num w:numId="27">
    <w:abstractNumId w:val="36"/>
  </w:num>
  <w:num w:numId="28">
    <w:abstractNumId w:val="30"/>
  </w:num>
  <w:num w:numId="29">
    <w:abstractNumId w:val="2"/>
  </w:num>
  <w:num w:numId="30">
    <w:abstractNumId w:val="24"/>
  </w:num>
  <w:num w:numId="31">
    <w:abstractNumId w:val="31"/>
  </w:num>
  <w:num w:numId="32">
    <w:abstractNumId w:val="6"/>
  </w:num>
  <w:num w:numId="33">
    <w:abstractNumId w:val="19"/>
  </w:num>
  <w:num w:numId="34">
    <w:abstractNumId w:val="25"/>
  </w:num>
  <w:num w:numId="35">
    <w:abstractNumId w:val="3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5"/>
    <w:rsid w:val="0000733B"/>
    <w:rsid w:val="00007935"/>
    <w:rsid w:val="00013FA1"/>
    <w:rsid w:val="00017F0C"/>
    <w:rsid w:val="00022F1A"/>
    <w:rsid w:val="000239C8"/>
    <w:rsid w:val="000328E9"/>
    <w:rsid w:val="00052448"/>
    <w:rsid w:val="000561F5"/>
    <w:rsid w:val="000646FF"/>
    <w:rsid w:val="000777F1"/>
    <w:rsid w:val="00092E37"/>
    <w:rsid w:val="000945D0"/>
    <w:rsid w:val="000A2F7C"/>
    <w:rsid w:val="000A7785"/>
    <w:rsid w:val="000B0E2B"/>
    <w:rsid w:val="000B16F2"/>
    <w:rsid w:val="000C1B54"/>
    <w:rsid w:val="000C30A5"/>
    <w:rsid w:val="000C370A"/>
    <w:rsid w:val="000C3D5A"/>
    <w:rsid w:val="000C671D"/>
    <w:rsid w:val="000C71FF"/>
    <w:rsid w:val="000E31FF"/>
    <w:rsid w:val="000E69D3"/>
    <w:rsid w:val="000F0708"/>
    <w:rsid w:val="000F2CB3"/>
    <w:rsid w:val="001125D5"/>
    <w:rsid w:val="00121929"/>
    <w:rsid w:val="001337A2"/>
    <w:rsid w:val="00133B7E"/>
    <w:rsid w:val="00133D3D"/>
    <w:rsid w:val="00137069"/>
    <w:rsid w:val="00137758"/>
    <w:rsid w:val="0015200E"/>
    <w:rsid w:val="001545BD"/>
    <w:rsid w:val="001765A5"/>
    <w:rsid w:val="001772BC"/>
    <w:rsid w:val="00180995"/>
    <w:rsid w:val="0018545D"/>
    <w:rsid w:val="001900DC"/>
    <w:rsid w:val="00195031"/>
    <w:rsid w:val="001A1FD8"/>
    <w:rsid w:val="001C186A"/>
    <w:rsid w:val="001C2739"/>
    <w:rsid w:val="001E4830"/>
    <w:rsid w:val="001E51C4"/>
    <w:rsid w:val="001F4220"/>
    <w:rsid w:val="002011FD"/>
    <w:rsid w:val="00207F55"/>
    <w:rsid w:val="00211550"/>
    <w:rsid w:val="00223A0F"/>
    <w:rsid w:val="00237C9B"/>
    <w:rsid w:val="00240225"/>
    <w:rsid w:val="0025184C"/>
    <w:rsid w:val="00253AD7"/>
    <w:rsid w:val="00254A3C"/>
    <w:rsid w:val="002765D4"/>
    <w:rsid w:val="00277BD1"/>
    <w:rsid w:val="00294D21"/>
    <w:rsid w:val="002A3CF8"/>
    <w:rsid w:val="002A563E"/>
    <w:rsid w:val="002B08B5"/>
    <w:rsid w:val="002B4111"/>
    <w:rsid w:val="002C7F0A"/>
    <w:rsid w:val="002D4527"/>
    <w:rsid w:val="002E244E"/>
    <w:rsid w:val="002F2C04"/>
    <w:rsid w:val="003170AC"/>
    <w:rsid w:val="00320247"/>
    <w:rsid w:val="00323FF5"/>
    <w:rsid w:val="00326910"/>
    <w:rsid w:val="00330024"/>
    <w:rsid w:val="003461F9"/>
    <w:rsid w:val="003617BD"/>
    <w:rsid w:val="00370C0C"/>
    <w:rsid w:val="00385684"/>
    <w:rsid w:val="003966F5"/>
    <w:rsid w:val="003B543E"/>
    <w:rsid w:val="003C5C8B"/>
    <w:rsid w:val="003E4F6A"/>
    <w:rsid w:val="003E73BA"/>
    <w:rsid w:val="003F032B"/>
    <w:rsid w:val="003F039A"/>
    <w:rsid w:val="003F201C"/>
    <w:rsid w:val="003F334D"/>
    <w:rsid w:val="00414E4C"/>
    <w:rsid w:val="004212AA"/>
    <w:rsid w:val="004228DA"/>
    <w:rsid w:val="004229C5"/>
    <w:rsid w:val="00453D12"/>
    <w:rsid w:val="00455A83"/>
    <w:rsid w:val="00464DAD"/>
    <w:rsid w:val="00476398"/>
    <w:rsid w:val="0048079B"/>
    <w:rsid w:val="0048751B"/>
    <w:rsid w:val="004C7D69"/>
    <w:rsid w:val="004D0D55"/>
    <w:rsid w:val="004D2E8E"/>
    <w:rsid w:val="0050345E"/>
    <w:rsid w:val="00505B28"/>
    <w:rsid w:val="0051524A"/>
    <w:rsid w:val="0052169A"/>
    <w:rsid w:val="00526823"/>
    <w:rsid w:val="00530DBC"/>
    <w:rsid w:val="00535B2A"/>
    <w:rsid w:val="00551C98"/>
    <w:rsid w:val="00560716"/>
    <w:rsid w:val="00560B13"/>
    <w:rsid w:val="00562922"/>
    <w:rsid w:val="00564606"/>
    <w:rsid w:val="00574117"/>
    <w:rsid w:val="00584ABA"/>
    <w:rsid w:val="005933A3"/>
    <w:rsid w:val="00594D46"/>
    <w:rsid w:val="0059645B"/>
    <w:rsid w:val="005A0E2D"/>
    <w:rsid w:val="005A6966"/>
    <w:rsid w:val="005B2235"/>
    <w:rsid w:val="005B7AA1"/>
    <w:rsid w:val="005C7889"/>
    <w:rsid w:val="005E7849"/>
    <w:rsid w:val="005F0475"/>
    <w:rsid w:val="005F6FA8"/>
    <w:rsid w:val="00610D1A"/>
    <w:rsid w:val="00611293"/>
    <w:rsid w:val="00614835"/>
    <w:rsid w:val="00616756"/>
    <w:rsid w:val="006219D2"/>
    <w:rsid w:val="00632553"/>
    <w:rsid w:val="00651B59"/>
    <w:rsid w:val="00652CE9"/>
    <w:rsid w:val="00661DD6"/>
    <w:rsid w:val="0066305B"/>
    <w:rsid w:val="00670E13"/>
    <w:rsid w:val="0067156D"/>
    <w:rsid w:val="00673CC6"/>
    <w:rsid w:val="00683B06"/>
    <w:rsid w:val="00683BE5"/>
    <w:rsid w:val="00685024"/>
    <w:rsid w:val="006A3A26"/>
    <w:rsid w:val="006B0A78"/>
    <w:rsid w:val="006C0C10"/>
    <w:rsid w:val="006C3EA1"/>
    <w:rsid w:val="006C4934"/>
    <w:rsid w:val="00713F35"/>
    <w:rsid w:val="00726C6F"/>
    <w:rsid w:val="00727878"/>
    <w:rsid w:val="007364CC"/>
    <w:rsid w:val="0074597B"/>
    <w:rsid w:val="00754A4B"/>
    <w:rsid w:val="00756729"/>
    <w:rsid w:val="00756CD7"/>
    <w:rsid w:val="0076402C"/>
    <w:rsid w:val="00774144"/>
    <w:rsid w:val="007779E4"/>
    <w:rsid w:val="00782782"/>
    <w:rsid w:val="00785A6A"/>
    <w:rsid w:val="00796108"/>
    <w:rsid w:val="007A73B7"/>
    <w:rsid w:val="007A7F34"/>
    <w:rsid w:val="007B0078"/>
    <w:rsid w:val="007B7482"/>
    <w:rsid w:val="007C131D"/>
    <w:rsid w:val="007C13A5"/>
    <w:rsid w:val="007D4B2D"/>
    <w:rsid w:val="007E529F"/>
    <w:rsid w:val="007F230D"/>
    <w:rsid w:val="007F4AE7"/>
    <w:rsid w:val="007F6922"/>
    <w:rsid w:val="007F7ACE"/>
    <w:rsid w:val="00813D4B"/>
    <w:rsid w:val="00814783"/>
    <w:rsid w:val="00817718"/>
    <w:rsid w:val="00822ECF"/>
    <w:rsid w:val="00863B5B"/>
    <w:rsid w:val="008730EA"/>
    <w:rsid w:val="008874E9"/>
    <w:rsid w:val="008B31F4"/>
    <w:rsid w:val="008D44C3"/>
    <w:rsid w:val="008E3237"/>
    <w:rsid w:val="008E40E3"/>
    <w:rsid w:val="008E4AC2"/>
    <w:rsid w:val="008E7F3F"/>
    <w:rsid w:val="00901308"/>
    <w:rsid w:val="00907489"/>
    <w:rsid w:val="00911EF9"/>
    <w:rsid w:val="00920F52"/>
    <w:rsid w:val="00920F91"/>
    <w:rsid w:val="009219C2"/>
    <w:rsid w:val="00937EBD"/>
    <w:rsid w:val="00953181"/>
    <w:rsid w:val="009750E9"/>
    <w:rsid w:val="00982380"/>
    <w:rsid w:val="009878FA"/>
    <w:rsid w:val="0099162F"/>
    <w:rsid w:val="00995339"/>
    <w:rsid w:val="009C6EBE"/>
    <w:rsid w:val="009E0EC9"/>
    <w:rsid w:val="009F1723"/>
    <w:rsid w:val="009F38FA"/>
    <w:rsid w:val="00A04F00"/>
    <w:rsid w:val="00A07B83"/>
    <w:rsid w:val="00A13A11"/>
    <w:rsid w:val="00A153D3"/>
    <w:rsid w:val="00A205EA"/>
    <w:rsid w:val="00A2130C"/>
    <w:rsid w:val="00A2637A"/>
    <w:rsid w:val="00A50C0E"/>
    <w:rsid w:val="00A72DDE"/>
    <w:rsid w:val="00A73AF7"/>
    <w:rsid w:val="00A85262"/>
    <w:rsid w:val="00A95DC6"/>
    <w:rsid w:val="00AA0E66"/>
    <w:rsid w:val="00AB0466"/>
    <w:rsid w:val="00AC1980"/>
    <w:rsid w:val="00AC30C0"/>
    <w:rsid w:val="00AC7759"/>
    <w:rsid w:val="00AC7F4C"/>
    <w:rsid w:val="00AE3DA6"/>
    <w:rsid w:val="00B01D26"/>
    <w:rsid w:val="00B53E95"/>
    <w:rsid w:val="00B7756C"/>
    <w:rsid w:val="00B8564B"/>
    <w:rsid w:val="00B9323A"/>
    <w:rsid w:val="00B97C27"/>
    <w:rsid w:val="00BA0E6A"/>
    <w:rsid w:val="00BB2CC6"/>
    <w:rsid w:val="00BC107C"/>
    <w:rsid w:val="00BD2D1E"/>
    <w:rsid w:val="00BD4609"/>
    <w:rsid w:val="00BD4D66"/>
    <w:rsid w:val="00BE19B5"/>
    <w:rsid w:val="00BE27E6"/>
    <w:rsid w:val="00BE4AF2"/>
    <w:rsid w:val="00C158F2"/>
    <w:rsid w:val="00C309BD"/>
    <w:rsid w:val="00C471D1"/>
    <w:rsid w:val="00C56EC1"/>
    <w:rsid w:val="00C67EDC"/>
    <w:rsid w:val="00CB3588"/>
    <w:rsid w:val="00CB3599"/>
    <w:rsid w:val="00CD32CD"/>
    <w:rsid w:val="00CF56F6"/>
    <w:rsid w:val="00D30C7F"/>
    <w:rsid w:val="00D320CF"/>
    <w:rsid w:val="00D370FD"/>
    <w:rsid w:val="00D415C6"/>
    <w:rsid w:val="00D435D3"/>
    <w:rsid w:val="00D44881"/>
    <w:rsid w:val="00D473A8"/>
    <w:rsid w:val="00D5102D"/>
    <w:rsid w:val="00D51840"/>
    <w:rsid w:val="00D53A92"/>
    <w:rsid w:val="00D55E1D"/>
    <w:rsid w:val="00D678C4"/>
    <w:rsid w:val="00D9156B"/>
    <w:rsid w:val="00D91F53"/>
    <w:rsid w:val="00D95960"/>
    <w:rsid w:val="00DA2E98"/>
    <w:rsid w:val="00DC227C"/>
    <w:rsid w:val="00DE3E15"/>
    <w:rsid w:val="00DE559A"/>
    <w:rsid w:val="00DF34B5"/>
    <w:rsid w:val="00DF441A"/>
    <w:rsid w:val="00DF6B31"/>
    <w:rsid w:val="00DF6E14"/>
    <w:rsid w:val="00E01060"/>
    <w:rsid w:val="00E0785F"/>
    <w:rsid w:val="00E22481"/>
    <w:rsid w:val="00E30F1B"/>
    <w:rsid w:val="00E325DF"/>
    <w:rsid w:val="00E44E4D"/>
    <w:rsid w:val="00E51242"/>
    <w:rsid w:val="00E52455"/>
    <w:rsid w:val="00E53169"/>
    <w:rsid w:val="00E61208"/>
    <w:rsid w:val="00E71AF4"/>
    <w:rsid w:val="00E745A8"/>
    <w:rsid w:val="00E84F32"/>
    <w:rsid w:val="00E9388E"/>
    <w:rsid w:val="00E94276"/>
    <w:rsid w:val="00E94903"/>
    <w:rsid w:val="00EA2E60"/>
    <w:rsid w:val="00EB1492"/>
    <w:rsid w:val="00EC3E66"/>
    <w:rsid w:val="00EE4174"/>
    <w:rsid w:val="00F007E7"/>
    <w:rsid w:val="00F01CFB"/>
    <w:rsid w:val="00F02C79"/>
    <w:rsid w:val="00F13FB9"/>
    <w:rsid w:val="00F2673A"/>
    <w:rsid w:val="00F26895"/>
    <w:rsid w:val="00F34626"/>
    <w:rsid w:val="00F37FE3"/>
    <w:rsid w:val="00F46B96"/>
    <w:rsid w:val="00F51BA7"/>
    <w:rsid w:val="00F55EF4"/>
    <w:rsid w:val="00F62C64"/>
    <w:rsid w:val="00F659E6"/>
    <w:rsid w:val="00F71EB6"/>
    <w:rsid w:val="00F83C1A"/>
    <w:rsid w:val="00F90CDA"/>
    <w:rsid w:val="00F95174"/>
    <w:rsid w:val="00F96E65"/>
    <w:rsid w:val="00FA154D"/>
    <w:rsid w:val="00FA6CB8"/>
    <w:rsid w:val="00FB38FA"/>
    <w:rsid w:val="00FC31F1"/>
    <w:rsid w:val="00FC392A"/>
    <w:rsid w:val="00FC4341"/>
    <w:rsid w:val="00FC5EAD"/>
    <w:rsid w:val="00FD5CA2"/>
    <w:rsid w:val="00FD7AF4"/>
    <w:rsid w:val="00FE2EDE"/>
    <w:rsid w:val="00FF2992"/>
    <w:rsid w:val="00FF4D7E"/>
    <w:rsid w:val="00FF4F16"/>
    <w:rsid w:val="00FF529A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7B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link w:val="30"/>
    <w:qFormat/>
    <w:rsid w:val="00AA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07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7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7B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7B83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gofoundword">
    <w:name w:val="gogofoundword"/>
    <w:basedOn w:val="a0"/>
    <w:rsid w:val="00AA0E66"/>
  </w:style>
  <w:style w:type="table" w:styleId="a4">
    <w:name w:val="Table Grid"/>
    <w:basedOn w:val="a1"/>
    <w:uiPriority w:val="59"/>
    <w:rsid w:val="0048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4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8E4A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link w:val="a9"/>
    <w:uiPriority w:val="99"/>
    <w:unhideWhenUsed/>
    <w:rsid w:val="0081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032B"/>
    <w:pPr>
      <w:ind w:left="720"/>
      <w:contextualSpacing/>
    </w:pPr>
  </w:style>
  <w:style w:type="character" w:styleId="ab">
    <w:name w:val="Strong"/>
    <w:basedOn w:val="a0"/>
    <w:uiPriority w:val="22"/>
    <w:qFormat/>
    <w:rsid w:val="00AC1980"/>
    <w:rPr>
      <w:b/>
      <w:bCs/>
    </w:rPr>
  </w:style>
  <w:style w:type="paragraph" w:styleId="21">
    <w:name w:val="Body Text 2"/>
    <w:basedOn w:val="a"/>
    <w:link w:val="22"/>
    <w:rsid w:val="000C30A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3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А_основной Знак"/>
    <w:link w:val="ad"/>
    <w:locked/>
    <w:rsid w:val="00564606"/>
    <w:rPr>
      <w:rFonts w:eastAsia="Times New Roman"/>
      <w:sz w:val="28"/>
      <w:szCs w:val="28"/>
    </w:rPr>
  </w:style>
  <w:style w:type="paragraph" w:customStyle="1" w:styleId="ad">
    <w:name w:val="А_основной"/>
    <w:basedOn w:val="a"/>
    <w:link w:val="ac"/>
    <w:qFormat/>
    <w:rsid w:val="00564606"/>
    <w:pPr>
      <w:spacing w:after="0" w:line="360" w:lineRule="auto"/>
      <w:ind w:firstLine="454"/>
      <w:jc w:val="both"/>
    </w:pPr>
    <w:rPr>
      <w:rFonts w:asciiTheme="minorHAnsi" w:eastAsia="Times New Roman" w:hAnsiTheme="minorHAnsi" w:cstheme="minorBidi"/>
      <w:sz w:val="28"/>
      <w:szCs w:val="28"/>
    </w:rPr>
  </w:style>
  <w:style w:type="paragraph" w:customStyle="1" w:styleId="11">
    <w:name w:val="1"/>
    <w:basedOn w:val="a"/>
    <w:rsid w:val="005646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rsid w:val="00FB38FA"/>
  </w:style>
  <w:style w:type="character" w:customStyle="1" w:styleId="apple-converted-space">
    <w:name w:val="apple-converted-space"/>
    <w:rsid w:val="00756729"/>
  </w:style>
  <w:style w:type="paragraph" w:customStyle="1" w:styleId="Default">
    <w:name w:val="Default"/>
    <w:rsid w:val="00022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link w:val="a8"/>
    <w:locked/>
    <w:rsid w:val="0002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;Полужирный"/>
    <w:rsid w:val="006C3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6C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B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nhideWhenUsed/>
    <w:rsid w:val="00A07B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7B8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7B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A07B83"/>
    <w:pPr>
      <w:spacing w:after="0" w:line="240" w:lineRule="auto"/>
      <w:ind w:right="-288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footer"/>
    <w:basedOn w:val="a"/>
    <w:link w:val="af1"/>
    <w:uiPriority w:val="99"/>
    <w:rsid w:val="00A07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07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A07B83"/>
  </w:style>
  <w:style w:type="paragraph" w:customStyle="1" w:styleId="af3">
    <w:name w:val="Знак Знак Знак Знак"/>
    <w:basedOn w:val="a"/>
    <w:rsid w:val="00A07B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Обычный1"/>
    <w:uiPriority w:val="99"/>
    <w:rsid w:val="00A07B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4">
    <w:name w:val="Emphasis"/>
    <w:uiPriority w:val="20"/>
    <w:qFormat/>
    <w:rsid w:val="00A07B83"/>
    <w:rPr>
      <w:i/>
      <w:iCs/>
    </w:rPr>
  </w:style>
  <w:style w:type="paragraph" w:customStyle="1" w:styleId="ConsPlusNormal">
    <w:name w:val="ConsPlusNormal"/>
    <w:rsid w:val="0015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5">
    <w:name w:val="c5"/>
    <w:rsid w:val="008730EA"/>
  </w:style>
  <w:style w:type="character" w:customStyle="1" w:styleId="c3">
    <w:name w:val="c3"/>
    <w:rsid w:val="008730EA"/>
  </w:style>
  <w:style w:type="paragraph" w:styleId="af5">
    <w:name w:val="No Spacing"/>
    <w:uiPriority w:val="1"/>
    <w:qFormat/>
    <w:rsid w:val="00610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A263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F4F16"/>
    <w:rPr>
      <w:rFonts w:ascii="Times New Roman" w:hAnsi="Times New Roman" w:cs="Times New Roman" w:hint="default"/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FF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F4F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7B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link w:val="30"/>
    <w:qFormat/>
    <w:rsid w:val="00AA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07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7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7B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7B83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gofoundword">
    <w:name w:val="gogofoundword"/>
    <w:basedOn w:val="a0"/>
    <w:rsid w:val="00AA0E66"/>
  </w:style>
  <w:style w:type="table" w:styleId="a4">
    <w:name w:val="Table Grid"/>
    <w:basedOn w:val="a1"/>
    <w:uiPriority w:val="59"/>
    <w:rsid w:val="0048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4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8E4A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link w:val="a9"/>
    <w:uiPriority w:val="99"/>
    <w:unhideWhenUsed/>
    <w:rsid w:val="0081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032B"/>
    <w:pPr>
      <w:ind w:left="720"/>
      <w:contextualSpacing/>
    </w:pPr>
  </w:style>
  <w:style w:type="character" w:styleId="ab">
    <w:name w:val="Strong"/>
    <w:basedOn w:val="a0"/>
    <w:uiPriority w:val="22"/>
    <w:qFormat/>
    <w:rsid w:val="00AC1980"/>
    <w:rPr>
      <w:b/>
      <w:bCs/>
    </w:rPr>
  </w:style>
  <w:style w:type="paragraph" w:styleId="21">
    <w:name w:val="Body Text 2"/>
    <w:basedOn w:val="a"/>
    <w:link w:val="22"/>
    <w:rsid w:val="000C30A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3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А_основной Знак"/>
    <w:link w:val="ad"/>
    <w:locked/>
    <w:rsid w:val="00564606"/>
    <w:rPr>
      <w:rFonts w:eastAsia="Times New Roman"/>
      <w:sz w:val="28"/>
      <w:szCs w:val="28"/>
    </w:rPr>
  </w:style>
  <w:style w:type="paragraph" w:customStyle="1" w:styleId="ad">
    <w:name w:val="А_основной"/>
    <w:basedOn w:val="a"/>
    <w:link w:val="ac"/>
    <w:qFormat/>
    <w:rsid w:val="00564606"/>
    <w:pPr>
      <w:spacing w:after="0" w:line="360" w:lineRule="auto"/>
      <w:ind w:firstLine="454"/>
      <w:jc w:val="both"/>
    </w:pPr>
    <w:rPr>
      <w:rFonts w:asciiTheme="minorHAnsi" w:eastAsia="Times New Roman" w:hAnsiTheme="minorHAnsi" w:cstheme="minorBidi"/>
      <w:sz w:val="28"/>
      <w:szCs w:val="28"/>
    </w:rPr>
  </w:style>
  <w:style w:type="paragraph" w:customStyle="1" w:styleId="11">
    <w:name w:val="1"/>
    <w:basedOn w:val="a"/>
    <w:rsid w:val="005646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rsid w:val="00FB38FA"/>
  </w:style>
  <w:style w:type="character" w:customStyle="1" w:styleId="apple-converted-space">
    <w:name w:val="apple-converted-space"/>
    <w:rsid w:val="00756729"/>
  </w:style>
  <w:style w:type="paragraph" w:customStyle="1" w:styleId="Default">
    <w:name w:val="Default"/>
    <w:rsid w:val="00022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link w:val="a8"/>
    <w:locked/>
    <w:rsid w:val="0002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;Полужирный"/>
    <w:rsid w:val="006C3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6C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B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nhideWhenUsed/>
    <w:rsid w:val="00A07B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7B8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7B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A07B83"/>
    <w:pPr>
      <w:spacing w:after="0" w:line="240" w:lineRule="auto"/>
      <w:ind w:right="-288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footer"/>
    <w:basedOn w:val="a"/>
    <w:link w:val="af1"/>
    <w:uiPriority w:val="99"/>
    <w:rsid w:val="00A07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07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A07B83"/>
  </w:style>
  <w:style w:type="paragraph" w:customStyle="1" w:styleId="af3">
    <w:name w:val="Знак Знак Знак Знак"/>
    <w:basedOn w:val="a"/>
    <w:rsid w:val="00A07B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Обычный1"/>
    <w:uiPriority w:val="99"/>
    <w:rsid w:val="00A07B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4">
    <w:name w:val="Emphasis"/>
    <w:uiPriority w:val="20"/>
    <w:qFormat/>
    <w:rsid w:val="00A07B83"/>
    <w:rPr>
      <w:i/>
      <w:iCs/>
    </w:rPr>
  </w:style>
  <w:style w:type="paragraph" w:customStyle="1" w:styleId="ConsPlusNormal">
    <w:name w:val="ConsPlusNormal"/>
    <w:rsid w:val="0015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5">
    <w:name w:val="c5"/>
    <w:rsid w:val="008730EA"/>
  </w:style>
  <w:style w:type="character" w:customStyle="1" w:styleId="c3">
    <w:name w:val="c3"/>
    <w:rsid w:val="008730EA"/>
  </w:style>
  <w:style w:type="paragraph" w:styleId="af5">
    <w:name w:val="No Spacing"/>
    <w:uiPriority w:val="1"/>
    <w:qFormat/>
    <w:rsid w:val="00610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A263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F4F16"/>
    <w:rPr>
      <w:rFonts w:ascii="Times New Roman" w:hAnsi="Times New Roman" w:cs="Times New Roman" w:hint="default"/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FF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F4F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mailto:sc33_kem@mail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6A5D-31C2-4688-B945-D69F6E0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14382</Words>
  <Characters>81982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Home</cp:lastModifiedBy>
  <cp:revision>2</cp:revision>
  <dcterms:created xsi:type="dcterms:W3CDTF">2020-04-27T08:37:00Z</dcterms:created>
  <dcterms:modified xsi:type="dcterms:W3CDTF">2020-04-27T08:37:00Z</dcterms:modified>
</cp:coreProperties>
</file>