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B8" w:rsidRPr="001E6958" w:rsidRDefault="00A970B8" w:rsidP="00943ED2">
      <w:pPr>
        <w:widowControl w:val="0"/>
        <w:rPr>
          <w:b/>
          <w:sz w:val="28"/>
          <w:szCs w:val="28"/>
        </w:rPr>
      </w:pPr>
    </w:p>
    <w:p w:rsidR="00A970B8" w:rsidRDefault="00943ED2" w:rsidP="00A970B8">
      <w:pPr>
        <w:ind w:firstLine="851"/>
        <w:jc w:val="center"/>
        <w:rPr>
          <w:sz w:val="36"/>
          <w:szCs w:val="36"/>
        </w:rPr>
      </w:pPr>
      <w:r>
        <w:rPr>
          <w:sz w:val="36"/>
          <w:szCs w:val="36"/>
        </w:rPr>
        <w:t>областной</w:t>
      </w:r>
      <w:r w:rsidR="00A970B8" w:rsidRPr="00A970B8">
        <w:rPr>
          <w:sz w:val="36"/>
          <w:szCs w:val="36"/>
        </w:rPr>
        <w:t xml:space="preserve"> литературно  –</w:t>
      </w:r>
      <w:r>
        <w:rPr>
          <w:sz w:val="36"/>
          <w:szCs w:val="36"/>
        </w:rPr>
        <w:t xml:space="preserve"> публицистический конкурс</w:t>
      </w:r>
      <w:r w:rsidR="00A970B8" w:rsidRPr="00A970B8">
        <w:rPr>
          <w:sz w:val="36"/>
          <w:szCs w:val="36"/>
        </w:rPr>
        <w:t xml:space="preserve"> «ЭХО - 2020», </w:t>
      </w:r>
    </w:p>
    <w:p w:rsidR="00A970B8" w:rsidRPr="00A970B8" w:rsidRDefault="00A970B8" w:rsidP="00A970B8">
      <w:pPr>
        <w:ind w:firstLine="851"/>
        <w:jc w:val="center"/>
        <w:rPr>
          <w:sz w:val="36"/>
          <w:szCs w:val="36"/>
        </w:rPr>
      </w:pPr>
      <w:r w:rsidRPr="00A970B8">
        <w:rPr>
          <w:sz w:val="36"/>
          <w:szCs w:val="36"/>
        </w:rPr>
        <w:t>посвященн</w:t>
      </w:r>
      <w:r>
        <w:rPr>
          <w:sz w:val="36"/>
          <w:szCs w:val="36"/>
        </w:rPr>
        <w:t>ого</w:t>
      </w:r>
      <w:r w:rsidRPr="00A970B8">
        <w:rPr>
          <w:sz w:val="36"/>
          <w:szCs w:val="36"/>
        </w:rPr>
        <w:t xml:space="preserve"> </w:t>
      </w:r>
      <w:r>
        <w:rPr>
          <w:sz w:val="36"/>
          <w:szCs w:val="36"/>
        </w:rPr>
        <w:t>Году памяти и славы</w:t>
      </w:r>
    </w:p>
    <w:p w:rsidR="002D5CCC" w:rsidRDefault="002D5CCC" w:rsidP="00943ED2">
      <w:pPr>
        <w:pStyle w:val="2"/>
        <w:spacing w:before="0" w:beforeAutospacing="0" w:after="0" w:afterAutospacing="0"/>
        <w:rPr>
          <w:sz w:val="28"/>
          <w:szCs w:val="28"/>
        </w:rPr>
      </w:pPr>
    </w:p>
    <w:p w:rsidR="0097398F" w:rsidRDefault="0097398F" w:rsidP="00973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Конкурса: вовлечение </w:t>
      </w:r>
      <w:r w:rsidR="003002E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002E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общественную, социально – значимую практику, формирование у них активной жизненной позиции через приобщение к деятельности сотрудников органов внутренних дел. </w:t>
      </w:r>
    </w:p>
    <w:p w:rsidR="0097398F" w:rsidRDefault="0097398F" w:rsidP="0097398F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 конкурса:</w:t>
      </w:r>
    </w:p>
    <w:p w:rsidR="0097398F" w:rsidRDefault="0097398F" w:rsidP="004F7914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формирование правосознания и правовой культуры подрастающего поколения;</w:t>
      </w:r>
    </w:p>
    <w:p w:rsidR="0097398F" w:rsidRDefault="0097398F" w:rsidP="004F7914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укрепление доверия молодежи к органам внутренних дел и повышение престижа профессии полицейского;</w:t>
      </w:r>
    </w:p>
    <w:p w:rsidR="0097398F" w:rsidRDefault="0097398F" w:rsidP="004F79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патриотизма и гражданской позиции молодежи.</w:t>
      </w:r>
    </w:p>
    <w:p w:rsidR="0097398F" w:rsidRDefault="0097398F" w:rsidP="004F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«банка» творческих работ </w:t>
      </w:r>
      <w:r w:rsidR="003002E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002E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и сотрудников ОВД для  использования в </w:t>
      </w:r>
      <w:proofErr w:type="spellStart"/>
      <w:r>
        <w:rPr>
          <w:sz w:val="28"/>
          <w:szCs w:val="28"/>
        </w:rPr>
        <w:t>имиджевой</w:t>
      </w:r>
      <w:proofErr w:type="spellEnd"/>
      <w:r>
        <w:rPr>
          <w:sz w:val="28"/>
          <w:szCs w:val="28"/>
        </w:rPr>
        <w:t xml:space="preserve"> работе органов внутренних дел. </w:t>
      </w:r>
    </w:p>
    <w:p w:rsidR="0097398F" w:rsidRDefault="0097398F" w:rsidP="00973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могут быть </w:t>
      </w:r>
      <w:r w:rsidR="00C75A5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75A55">
        <w:rPr>
          <w:sz w:val="28"/>
          <w:szCs w:val="28"/>
        </w:rPr>
        <w:t>ю</w:t>
      </w:r>
      <w:r>
        <w:rPr>
          <w:sz w:val="28"/>
          <w:szCs w:val="28"/>
        </w:rPr>
        <w:t>щиеся, образовательных учреждений всех типов и видов в возрасте до 18 лет, сотрудники органов внутренних дел и ветераны МВД, проживающие на территории Кемеровской области.</w:t>
      </w:r>
    </w:p>
    <w:p w:rsidR="0097398F" w:rsidRDefault="0097398F" w:rsidP="004F7914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могут быть представлены творческие литературные (публицистические) работы, выполненные студентами, </w:t>
      </w:r>
      <w:r w:rsidR="00C75A55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C75A5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щимися самостоятельно или под руководством наставников, а также сотрудниками ОВД, в том числе и опубликованные в любом официальном издании.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конкурс могут быть представлены творческие литературные (публицистические) работы</w:t>
      </w:r>
      <w:r>
        <w:t xml:space="preserve"> </w:t>
      </w:r>
      <w:r>
        <w:rPr>
          <w:sz w:val="28"/>
          <w:szCs w:val="28"/>
        </w:rPr>
        <w:t>по номинациям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прозаические произведения (проза в различных жанрах: зарисовка, сочинение, эссе, рассказ, повесть и др.); </w:t>
      </w:r>
    </w:p>
    <w:p w:rsidR="0097398F" w:rsidRDefault="0097398F" w:rsidP="004F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поэтические произведения (стихи, поэмы, эпиграммы и др.);</w:t>
      </w:r>
    </w:p>
    <w:p w:rsidR="0097398F" w:rsidRDefault="0097398F" w:rsidP="004F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-публицистические (журналистские) работы (заметка, очерк, интервью, репортаж и др.). 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и жанрам литературных (публицистических) работ. 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работ определяется названием, основными целями и задачами конкурса. 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объекта рассмотрения и основных героев литературных и публицистических произведений авторов могут выступать исторические события и факты, а также реалии настоящего времени российской, кузбасской полиции, отряды «Юные друзья полиции» и их члены. 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оформление работ приветствуется.  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работ – с </w:t>
      </w:r>
      <w:r w:rsidR="008714F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C769D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до </w:t>
      </w:r>
      <w:r w:rsidR="00C769DE">
        <w:rPr>
          <w:sz w:val="28"/>
          <w:szCs w:val="28"/>
        </w:rPr>
        <w:t>1</w:t>
      </w:r>
      <w:r>
        <w:rPr>
          <w:sz w:val="28"/>
          <w:szCs w:val="28"/>
        </w:rPr>
        <w:t>5 мая 20</w:t>
      </w:r>
      <w:r w:rsidR="00C769D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– с </w:t>
      </w:r>
      <w:r w:rsidR="00C769DE">
        <w:rPr>
          <w:sz w:val="28"/>
          <w:szCs w:val="28"/>
        </w:rPr>
        <w:t>16</w:t>
      </w:r>
      <w:r>
        <w:rPr>
          <w:sz w:val="28"/>
          <w:szCs w:val="28"/>
        </w:rPr>
        <w:t xml:space="preserve"> по </w:t>
      </w:r>
      <w:r w:rsidR="00C2048D">
        <w:rPr>
          <w:sz w:val="28"/>
          <w:szCs w:val="28"/>
        </w:rPr>
        <w:t>2</w:t>
      </w:r>
      <w:r w:rsidR="00C769DE">
        <w:rPr>
          <w:sz w:val="28"/>
          <w:szCs w:val="28"/>
        </w:rPr>
        <w:t>0</w:t>
      </w:r>
      <w:r w:rsidR="00C2048D">
        <w:rPr>
          <w:sz w:val="28"/>
          <w:szCs w:val="28"/>
        </w:rPr>
        <w:t xml:space="preserve"> </w:t>
      </w:r>
      <w:r>
        <w:rPr>
          <w:sz w:val="28"/>
          <w:szCs w:val="28"/>
        </w:rPr>
        <w:t>мая 20</w:t>
      </w:r>
      <w:r w:rsidR="00C204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7398F" w:rsidRDefault="0097398F" w:rsidP="004F7914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Для участия в конкурсе необходимо в указанные сроки представить в оргкомитет </w:t>
      </w:r>
      <w:r>
        <w:rPr>
          <w:sz w:val="28"/>
          <w:szCs w:val="28"/>
        </w:rPr>
        <w:t>заявку на участие в конкурсе</w:t>
      </w:r>
      <w:r w:rsidR="004F7914">
        <w:rPr>
          <w:sz w:val="28"/>
          <w:szCs w:val="28"/>
        </w:rPr>
        <w:t xml:space="preserve"> вместе с работой</w:t>
      </w:r>
      <w:r>
        <w:rPr>
          <w:sz w:val="28"/>
          <w:szCs w:val="28"/>
        </w:rPr>
        <w:t xml:space="preserve"> в электронной форме на электронный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borzenko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bk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(Приложение 2,3,4).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может быть</w:t>
      </w:r>
      <w:r w:rsidR="00C75A55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коллективной, так и индивидуальной.</w:t>
      </w:r>
    </w:p>
    <w:p w:rsidR="0097398F" w:rsidRDefault="0097398F" w:rsidP="004F7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оформлению, языку и стилю работ.</w:t>
      </w:r>
      <w:r>
        <w:rPr>
          <w:sz w:val="28"/>
          <w:szCs w:val="28"/>
        </w:rPr>
        <w:br/>
        <w:t xml:space="preserve">Работа должна быть аккуратно оформлена: </w:t>
      </w:r>
    </w:p>
    <w:p w:rsidR="0097398F" w:rsidRDefault="0097398F" w:rsidP="0097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начале каждой работы должны быть указаны номинация. Объем работы – не более 3 печатных листов</w:t>
      </w:r>
    </w:p>
    <w:p w:rsidR="0097398F" w:rsidRDefault="0097398F" w:rsidP="0097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учитывается соответствие нормам современного русского языка и стиля с выбранной номинацией.</w:t>
      </w:r>
    </w:p>
    <w:p w:rsidR="0097398F" w:rsidRDefault="0097398F" w:rsidP="00973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должны быть представлены в печатном виде, набраны в текстовом редакторе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>
        <w:rPr>
          <w:sz w:val="28"/>
          <w:szCs w:val="28"/>
        </w:rPr>
        <w:t xml:space="preserve">, через 1,5 интервала. </w:t>
      </w:r>
    </w:p>
    <w:p w:rsidR="0097398F" w:rsidRDefault="0097398F" w:rsidP="004F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могут представить на конкурс любое количество работ в каждой из номинаций при общем количестве работ, не превышающем 3. Один автор может представить несколько работ в разных номинациях, либо несколько работ в одной номинации. </w:t>
      </w:r>
    </w:p>
    <w:p w:rsidR="00943ED2" w:rsidRDefault="00943ED2" w:rsidP="0097398F">
      <w:pPr>
        <w:pStyle w:val="Default"/>
        <w:jc w:val="right"/>
      </w:pPr>
    </w:p>
    <w:p w:rsidR="00943ED2" w:rsidRDefault="00943ED2" w:rsidP="00943ED2">
      <w:pPr>
        <w:pStyle w:val="Default"/>
      </w:pPr>
    </w:p>
    <w:p w:rsidR="0097398F" w:rsidRDefault="0097398F" w:rsidP="0097398F">
      <w:pPr>
        <w:pStyle w:val="Default"/>
      </w:pPr>
    </w:p>
    <w:p w:rsidR="0097398F" w:rsidRDefault="00943ED2" w:rsidP="0097398F">
      <w:pPr>
        <w:pStyle w:val="Default"/>
        <w:jc w:val="right"/>
      </w:pPr>
      <w:r>
        <w:t xml:space="preserve">Приложение </w:t>
      </w:r>
      <w:bookmarkStart w:id="0" w:name="_GoBack"/>
      <w:bookmarkEnd w:id="0"/>
    </w:p>
    <w:p w:rsidR="0097398F" w:rsidRDefault="0097398F" w:rsidP="0097398F">
      <w:pPr>
        <w:pStyle w:val="Default"/>
        <w:jc w:val="right"/>
      </w:pPr>
      <w:r>
        <w:t>Положения о проведении областного</w:t>
      </w:r>
    </w:p>
    <w:p w:rsidR="0097398F" w:rsidRDefault="0097398F" w:rsidP="0097398F">
      <w:pPr>
        <w:pStyle w:val="Default"/>
        <w:jc w:val="right"/>
      </w:pPr>
      <w:r>
        <w:t>литературно – публицистического</w:t>
      </w:r>
    </w:p>
    <w:p w:rsidR="0097398F" w:rsidRDefault="0097398F" w:rsidP="0097398F">
      <w:pPr>
        <w:pStyle w:val="Default"/>
        <w:jc w:val="right"/>
      </w:pPr>
      <w:r>
        <w:t xml:space="preserve"> конкурса «ЭХО - 20</w:t>
      </w:r>
      <w:r w:rsidR="00C769DE">
        <w:t>20</w:t>
      </w:r>
      <w:r>
        <w:t>»</w:t>
      </w: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center"/>
      </w:pPr>
      <w:r>
        <w:t>Заявка (для обучающихся, педагогов – ветеранов МВД)</w:t>
      </w:r>
    </w:p>
    <w:p w:rsidR="0097398F" w:rsidRDefault="0097398F" w:rsidP="0097398F">
      <w:pPr>
        <w:pStyle w:val="Default"/>
        <w:jc w:val="center"/>
      </w:pPr>
      <w:r>
        <w:t>на участие в областном литературно – публицистическом конкурсе «ЭХО»</w:t>
      </w:r>
    </w:p>
    <w:p w:rsidR="0097398F" w:rsidRDefault="0097398F" w:rsidP="0097398F">
      <w:pPr>
        <w:pStyle w:val="Default"/>
        <w:jc w:val="center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1406"/>
        <w:gridCol w:w="1605"/>
        <w:gridCol w:w="1585"/>
        <w:gridCol w:w="1781"/>
        <w:gridCol w:w="1691"/>
      </w:tblGrid>
      <w:tr w:rsidR="0097398F" w:rsidTr="0097398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>
            <w:pPr>
              <w:pStyle w:val="Default"/>
              <w:jc w:val="center"/>
            </w:pPr>
            <w:r>
              <w:t>ФИО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>
            <w:pPr>
              <w:pStyle w:val="Default"/>
              <w:jc w:val="center"/>
            </w:pPr>
            <w:r>
              <w:t>Номинация, название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>
            <w:pPr>
              <w:pStyle w:val="Default"/>
              <w:jc w:val="center"/>
            </w:pPr>
            <w:r>
              <w:t>Территория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>
            <w:pPr>
              <w:pStyle w:val="Default"/>
              <w:jc w:val="center"/>
            </w:pPr>
            <w:r>
              <w:t>Наименование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>
            <w:pPr>
              <w:pStyle w:val="Default"/>
              <w:jc w:val="center"/>
            </w:pPr>
            <w:r>
              <w:t>Руководитель, контактный</w:t>
            </w:r>
          </w:p>
          <w:p w:rsidR="0097398F" w:rsidRDefault="0097398F">
            <w:pPr>
              <w:pStyle w:val="Default"/>
              <w:jc w:val="center"/>
            </w:pPr>
            <w:r>
              <w:t>телефон</w:t>
            </w:r>
          </w:p>
        </w:tc>
      </w:tr>
      <w:tr w:rsidR="0097398F" w:rsidTr="0097398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>
            <w:pPr>
              <w:pStyle w:val="Default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>
            <w:pPr>
              <w:pStyle w:val="Defaul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>
            <w:pPr>
              <w:pStyle w:val="Default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>
            <w:pPr>
              <w:pStyle w:val="Default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>
            <w:pPr>
              <w:pStyle w:val="Default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>
            <w:pPr>
              <w:pStyle w:val="Default"/>
              <w:jc w:val="center"/>
            </w:pPr>
          </w:p>
        </w:tc>
      </w:tr>
    </w:tbl>
    <w:p w:rsidR="0097398F" w:rsidRDefault="0097398F" w:rsidP="0097398F">
      <w:pPr>
        <w:pStyle w:val="Default"/>
        <w:jc w:val="center"/>
      </w:pPr>
    </w:p>
    <w:p w:rsidR="0097398F" w:rsidRDefault="0097398F" w:rsidP="0097398F">
      <w:pPr>
        <w:pStyle w:val="Default"/>
        <w:jc w:val="center"/>
      </w:pPr>
    </w:p>
    <w:p w:rsidR="0097398F" w:rsidRDefault="0097398F" w:rsidP="0097398F">
      <w:pPr>
        <w:suppressAutoHyphens/>
        <w:rPr>
          <w:lang w:eastAsia="ar-SA"/>
        </w:rPr>
      </w:pPr>
    </w:p>
    <w:p w:rsidR="0097398F" w:rsidRDefault="0097398F" w:rsidP="0097398F">
      <w:pPr>
        <w:suppressAutoHyphens/>
        <w:rPr>
          <w:lang w:eastAsia="ar-SA"/>
        </w:rPr>
      </w:pPr>
      <w:r>
        <w:rPr>
          <w:lang w:eastAsia="ar-SA"/>
        </w:rPr>
        <w:t>Руководитель органа образования                                   ____________________________</w:t>
      </w:r>
    </w:p>
    <w:p w:rsidR="0097398F" w:rsidRDefault="0097398F" w:rsidP="0097398F">
      <w:pPr>
        <w:suppressAutoHyphens/>
        <w:rPr>
          <w:lang w:eastAsia="ar-SA"/>
        </w:rPr>
      </w:pPr>
      <w:r>
        <w:rPr>
          <w:lang w:eastAsia="ar-SA"/>
        </w:rPr>
        <w:t>МП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(подпись, расшифровка)</w:t>
      </w:r>
    </w:p>
    <w:p w:rsidR="0097398F" w:rsidRDefault="0097398F" w:rsidP="0097398F">
      <w:pPr>
        <w:suppressAutoHyphens/>
        <w:rPr>
          <w:lang w:eastAsia="ar-SA"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C6CFC" w:rsidRDefault="000C6CFC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97398F" w:rsidRDefault="0097398F"/>
    <w:p w:rsidR="00A970B8" w:rsidRDefault="00A970B8"/>
    <w:p w:rsidR="0097398F" w:rsidRDefault="0097398F"/>
    <w:p w:rsidR="0097398F" w:rsidRDefault="0097398F" w:rsidP="0097398F">
      <w:pPr>
        <w:pStyle w:val="Default"/>
        <w:jc w:val="right"/>
      </w:pPr>
      <w:r>
        <w:t>Приложение 3</w:t>
      </w:r>
    </w:p>
    <w:p w:rsidR="0097398F" w:rsidRDefault="0097398F" w:rsidP="0097398F">
      <w:pPr>
        <w:pStyle w:val="Default"/>
        <w:jc w:val="right"/>
      </w:pPr>
      <w:r>
        <w:t>Положения о проведении областного</w:t>
      </w:r>
    </w:p>
    <w:p w:rsidR="0097398F" w:rsidRDefault="0097398F" w:rsidP="0097398F">
      <w:pPr>
        <w:pStyle w:val="Default"/>
        <w:jc w:val="right"/>
      </w:pPr>
      <w:r>
        <w:t>литературно – публицистического</w:t>
      </w:r>
    </w:p>
    <w:p w:rsidR="0097398F" w:rsidRDefault="0097398F" w:rsidP="0097398F">
      <w:pPr>
        <w:pStyle w:val="Default"/>
        <w:jc w:val="right"/>
      </w:pPr>
      <w:r>
        <w:t xml:space="preserve"> конкурса «ЭХО - 20</w:t>
      </w:r>
      <w:r w:rsidR="00A970B8">
        <w:t>20</w:t>
      </w:r>
      <w:r>
        <w:t>»</w:t>
      </w: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center"/>
      </w:pPr>
      <w:r>
        <w:t>Заявка (для сотрудников ОВД)</w:t>
      </w:r>
    </w:p>
    <w:p w:rsidR="0097398F" w:rsidRDefault="0097398F" w:rsidP="0097398F">
      <w:pPr>
        <w:pStyle w:val="Default"/>
        <w:jc w:val="center"/>
      </w:pPr>
      <w:r>
        <w:t>на участие в областном литературно – публицистическом конкурсе «ЭХО»</w:t>
      </w:r>
    </w:p>
    <w:p w:rsidR="0097398F" w:rsidRDefault="0097398F" w:rsidP="0097398F">
      <w:pPr>
        <w:pStyle w:val="Default"/>
        <w:jc w:val="center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1406"/>
        <w:gridCol w:w="1605"/>
        <w:gridCol w:w="1585"/>
        <w:gridCol w:w="1781"/>
        <w:gridCol w:w="1691"/>
      </w:tblGrid>
      <w:tr w:rsidR="0097398F" w:rsidTr="001566F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ФИО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Номинация, название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Территория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Наименование организации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Руководитель, контактный</w:t>
            </w:r>
          </w:p>
          <w:p w:rsidR="0097398F" w:rsidRDefault="0097398F" w:rsidP="001566F5">
            <w:pPr>
              <w:pStyle w:val="Default"/>
              <w:jc w:val="center"/>
            </w:pPr>
            <w:r>
              <w:t>телефон</w:t>
            </w:r>
          </w:p>
        </w:tc>
      </w:tr>
      <w:tr w:rsidR="0097398F" w:rsidTr="001566F5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</w:tr>
    </w:tbl>
    <w:p w:rsidR="0097398F" w:rsidRDefault="0097398F" w:rsidP="0097398F">
      <w:pPr>
        <w:pStyle w:val="Default"/>
        <w:jc w:val="center"/>
      </w:pPr>
    </w:p>
    <w:p w:rsidR="0097398F" w:rsidRDefault="0097398F" w:rsidP="0097398F">
      <w:pPr>
        <w:pStyle w:val="Default"/>
        <w:jc w:val="center"/>
      </w:pPr>
    </w:p>
    <w:p w:rsidR="0097398F" w:rsidRDefault="0097398F" w:rsidP="0097398F">
      <w:pPr>
        <w:suppressAutoHyphens/>
        <w:rPr>
          <w:lang w:eastAsia="ar-SA"/>
        </w:rPr>
      </w:pPr>
    </w:p>
    <w:p w:rsidR="0097398F" w:rsidRDefault="0097398F" w:rsidP="0097398F">
      <w:pPr>
        <w:suppressAutoHyphens/>
        <w:rPr>
          <w:lang w:eastAsia="ar-SA"/>
        </w:rPr>
      </w:pPr>
    </w:p>
    <w:p w:rsidR="0097398F" w:rsidRDefault="0097398F" w:rsidP="0097398F">
      <w:pPr>
        <w:suppressAutoHyphens/>
        <w:rPr>
          <w:lang w:eastAsia="ar-SA"/>
        </w:rPr>
      </w:pPr>
      <w:r>
        <w:rPr>
          <w:lang w:eastAsia="ar-SA"/>
        </w:rPr>
        <w:t>Начальник территориального ОВД                                  _______________________________</w:t>
      </w:r>
    </w:p>
    <w:p w:rsidR="0097398F" w:rsidRDefault="0097398F" w:rsidP="0097398F">
      <w:pPr>
        <w:suppressAutoHyphens/>
        <w:rPr>
          <w:lang w:eastAsia="ar-SA"/>
        </w:rPr>
      </w:pPr>
      <w:r>
        <w:rPr>
          <w:lang w:eastAsia="ar-SA"/>
        </w:rPr>
        <w:t>МП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(подпись, расшифровка)</w:t>
      </w: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pStyle w:val="Default"/>
        <w:jc w:val="right"/>
      </w:pPr>
      <w:r>
        <w:t>Приложение 4</w:t>
      </w:r>
    </w:p>
    <w:p w:rsidR="0097398F" w:rsidRDefault="0097398F" w:rsidP="0097398F">
      <w:pPr>
        <w:pStyle w:val="Default"/>
        <w:jc w:val="right"/>
      </w:pPr>
      <w:r>
        <w:t>Положения о проведении областного</w:t>
      </w:r>
    </w:p>
    <w:p w:rsidR="0097398F" w:rsidRDefault="0097398F" w:rsidP="0097398F">
      <w:pPr>
        <w:pStyle w:val="Default"/>
        <w:jc w:val="right"/>
      </w:pPr>
      <w:r>
        <w:t>литературно – публицистического</w:t>
      </w:r>
    </w:p>
    <w:p w:rsidR="0097398F" w:rsidRDefault="0097398F" w:rsidP="0097398F">
      <w:pPr>
        <w:pStyle w:val="Default"/>
        <w:jc w:val="right"/>
      </w:pPr>
      <w:r>
        <w:t xml:space="preserve"> конкурса «ЭХО - 20</w:t>
      </w:r>
      <w:r w:rsidR="00A970B8">
        <w:t>20</w:t>
      </w:r>
      <w:r>
        <w:t>»</w:t>
      </w: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right"/>
      </w:pPr>
    </w:p>
    <w:p w:rsidR="0097398F" w:rsidRDefault="0097398F" w:rsidP="0097398F">
      <w:pPr>
        <w:pStyle w:val="Default"/>
        <w:jc w:val="center"/>
      </w:pPr>
      <w:r>
        <w:t>Заявка (для ветеранов МВД</w:t>
      </w:r>
      <w:proofErr w:type="gramStart"/>
      <w:r>
        <w:t xml:space="preserve"> )</w:t>
      </w:r>
      <w:proofErr w:type="gramEnd"/>
    </w:p>
    <w:p w:rsidR="0097398F" w:rsidRDefault="0097398F" w:rsidP="0097398F">
      <w:pPr>
        <w:pStyle w:val="Default"/>
        <w:jc w:val="center"/>
      </w:pPr>
      <w:r>
        <w:t>на участие в областном литературно – публицистическом конкурсе «ЭХО»</w:t>
      </w:r>
    </w:p>
    <w:p w:rsidR="0097398F" w:rsidRDefault="0097398F" w:rsidP="0097398F">
      <w:pPr>
        <w:pStyle w:val="Default"/>
        <w:jc w:val="center"/>
      </w:pP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721"/>
        <w:gridCol w:w="2251"/>
        <w:gridCol w:w="2972"/>
        <w:gridCol w:w="1422"/>
        <w:gridCol w:w="1985"/>
      </w:tblGrid>
      <w:tr w:rsidR="0097398F" w:rsidTr="0097398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ФИО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Номинация, название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8F" w:rsidRDefault="0097398F" w:rsidP="001566F5">
            <w:pPr>
              <w:pStyle w:val="Default"/>
              <w:jc w:val="center"/>
            </w:pPr>
            <w:r>
              <w:t>контактный</w:t>
            </w:r>
          </w:p>
          <w:p w:rsidR="0097398F" w:rsidRDefault="0097398F" w:rsidP="001566F5">
            <w:pPr>
              <w:pStyle w:val="Default"/>
              <w:jc w:val="center"/>
            </w:pPr>
            <w:r>
              <w:t>телефон</w:t>
            </w:r>
          </w:p>
        </w:tc>
      </w:tr>
      <w:tr w:rsidR="0097398F" w:rsidTr="0097398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F" w:rsidRDefault="0097398F" w:rsidP="001566F5">
            <w:pPr>
              <w:pStyle w:val="Default"/>
              <w:jc w:val="center"/>
            </w:pPr>
          </w:p>
        </w:tc>
      </w:tr>
    </w:tbl>
    <w:p w:rsidR="0097398F" w:rsidRDefault="0097398F" w:rsidP="0097398F">
      <w:pPr>
        <w:pStyle w:val="Default"/>
        <w:jc w:val="center"/>
      </w:pPr>
    </w:p>
    <w:p w:rsidR="0097398F" w:rsidRDefault="0097398F" w:rsidP="0097398F">
      <w:pPr>
        <w:pStyle w:val="Default"/>
        <w:jc w:val="center"/>
      </w:pPr>
    </w:p>
    <w:p w:rsidR="0097398F" w:rsidRDefault="0097398F" w:rsidP="0097398F">
      <w:pPr>
        <w:suppressAutoHyphens/>
        <w:rPr>
          <w:lang w:eastAsia="ar-SA"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/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98F" w:rsidRDefault="0097398F" w:rsidP="0097398F"/>
    <w:p w:rsidR="0097398F" w:rsidRDefault="0097398F"/>
    <w:sectPr w:rsidR="0097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84"/>
    <w:rsid w:val="000C6CFC"/>
    <w:rsid w:val="002D5CCC"/>
    <w:rsid w:val="003002E6"/>
    <w:rsid w:val="00443D49"/>
    <w:rsid w:val="0048169E"/>
    <w:rsid w:val="004F3184"/>
    <w:rsid w:val="004F7914"/>
    <w:rsid w:val="0051035D"/>
    <w:rsid w:val="008714F5"/>
    <w:rsid w:val="00884261"/>
    <w:rsid w:val="00943ED2"/>
    <w:rsid w:val="0097398F"/>
    <w:rsid w:val="009B0307"/>
    <w:rsid w:val="009B29C8"/>
    <w:rsid w:val="00A970B8"/>
    <w:rsid w:val="00C2048D"/>
    <w:rsid w:val="00C75A55"/>
    <w:rsid w:val="00C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739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398F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97398F"/>
    <w:pPr>
      <w:spacing w:after="180"/>
    </w:pPr>
  </w:style>
  <w:style w:type="paragraph" w:customStyle="1" w:styleId="Default">
    <w:name w:val="Default"/>
    <w:rsid w:val="00973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7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79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9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739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398F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97398F"/>
    <w:pPr>
      <w:spacing w:after="180"/>
    </w:pPr>
  </w:style>
  <w:style w:type="paragraph" w:customStyle="1" w:styleId="Default">
    <w:name w:val="Default"/>
    <w:rsid w:val="00973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7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79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borzenk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</cp:lastModifiedBy>
  <cp:revision>13</cp:revision>
  <cp:lastPrinted>2019-04-02T07:09:00Z</cp:lastPrinted>
  <dcterms:created xsi:type="dcterms:W3CDTF">2019-02-21T03:27:00Z</dcterms:created>
  <dcterms:modified xsi:type="dcterms:W3CDTF">2020-04-09T06:37:00Z</dcterms:modified>
</cp:coreProperties>
</file>