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02" w:rsidRDefault="001D3A02" w:rsidP="001D3A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B7D90">
        <w:rPr>
          <w:rFonts w:ascii="Times New Roman" w:hAnsi="Times New Roman" w:cs="Times New Roman"/>
          <w:sz w:val="28"/>
          <w:szCs w:val="28"/>
        </w:rPr>
        <w:t>.04.2020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674"/>
        <w:gridCol w:w="3108"/>
        <w:gridCol w:w="3039"/>
        <w:gridCol w:w="2810"/>
      </w:tblGrid>
      <w:tr w:rsidR="001D3A02" w:rsidRPr="0079308E" w:rsidTr="00D76854">
        <w:trPr>
          <w:jc w:val="center"/>
        </w:trPr>
        <w:tc>
          <w:tcPr>
            <w:tcW w:w="2376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74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08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39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10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1D3A02" w:rsidRPr="00BD301C" w:rsidTr="00D76854">
        <w:trPr>
          <w:jc w:val="center"/>
        </w:trPr>
        <w:tc>
          <w:tcPr>
            <w:tcW w:w="2376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74" w:type="dxa"/>
          </w:tcPr>
          <w:p w:rsidR="001D3A02" w:rsidRPr="003E177B" w:rsidRDefault="001D3A02" w:rsidP="00D768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77B">
              <w:rPr>
                <w:rFonts w:ascii="Times New Roman" w:hAnsi="Times New Roman" w:cs="Times New Roman"/>
                <w:sz w:val="28"/>
                <w:szCs w:val="28"/>
              </w:rPr>
              <w:t>Обучение через ЭШ 2.0 согласно расписанию</w:t>
            </w:r>
          </w:p>
        </w:tc>
        <w:tc>
          <w:tcPr>
            <w:tcW w:w="3108" w:type="dxa"/>
          </w:tcPr>
          <w:p w:rsidR="001D3A02" w:rsidRPr="003E177B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B">
              <w:rPr>
                <w:rFonts w:ascii="Times New Roman" w:hAnsi="Times New Roman" w:cs="Times New Roman"/>
                <w:sz w:val="28"/>
                <w:szCs w:val="28"/>
              </w:rPr>
              <w:t>Обучение через ЭШ 2.0 согласно расписанию</w:t>
            </w:r>
          </w:p>
        </w:tc>
        <w:tc>
          <w:tcPr>
            <w:tcW w:w="3039" w:type="dxa"/>
          </w:tcPr>
          <w:p w:rsidR="001D3A02" w:rsidRPr="003E177B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B">
              <w:rPr>
                <w:rFonts w:ascii="Times New Roman" w:hAnsi="Times New Roman" w:cs="Times New Roman"/>
                <w:sz w:val="28"/>
                <w:szCs w:val="28"/>
              </w:rPr>
              <w:t>Обучение через ЭШ 2.0 согласно расписанию</w:t>
            </w:r>
          </w:p>
        </w:tc>
        <w:tc>
          <w:tcPr>
            <w:tcW w:w="2810" w:type="dxa"/>
          </w:tcPr>
          <w:p w:rsidR="001D3A02" w:rsidRPr="00BD301C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B">
              <w:rPr>
                <w:rFonts w:ascii="Times New Roman" w:hAnsi="Times New Roman" w:cs="Times New Roman"/>
                <w:sz w:val="28"/>
                <w:szCs w:val="28"/>
              </w:rPr>
              <w:t>Обучение через ЭШ 2.0 согласно расписанию</w:t>
            </w:r>
          </w:p>
        </w:tc>
      </w:tr>
      <w:tr w:rsidR="001D3A02" w:rsidRPr="0079308E" w:rsidTr="00D76854">
        <w:trPr>
          <w:jc w:val="center"/>
        </w:trPr>
        <w:tc>
          <w:tcPr>
            <w:tcW w:w="2376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74" w:type="dxa"/>
          </w:tcPr>
          <w:p w:rsidR="001D3A02" w:rsidRPr="003E177B" w:rsidRDefault="001D3A02" w:rsidP="00D768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77B">
              <w:rPr>
                <w:rFonts w:ascii="Times New Roman" w:hAnsi="Times New Roman" w:cs="Times New Roman"/>
                <w:sz w:val="28"/>
                <w:szCs w:val="28"/>
              </w:rPr>
              <w:t>Обучение через ЭШ 2.0 согласно расписанию</w:t>
            </w:r>
          </w:p>
        </w:tc>
        <w:tc>
          <w:tcPr>
            <w:tcW w:w="3108" w:type="dxa"/>
          </w:tcPr>
          <w:p w:rsidR="001D3A02" w:rsidRPr="003E177B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B">
              <w:rPr>
                <w:rFonts w:ascii="Times New Roman" w:hAnsi="Times New Roman" w:cs="Times New Roman"/>
                <w:sz w:val="28"/>
                <w:szCs w:val="28"/>
              </w:rPr>
              <w:t>Обучение через ЭШ 2.0 согласно расписанию</w:t>
            </w:r>
          </w:p>
        </w:tc>
        <w:tc>
          <w:tcPr>
            <w:tcW w:w="3039" w:type="dxa"/>
          </w:tcPr>
          <w:p w:rsidR="001D3A02" w:rsidRPr="003272B6" w:rsidRDefault="001D3A02" w:rsidP="00D7685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Информатика</w:t>
            </w:r>
          </w:p>
          <w:p w:rsidR="001D3A02" w:rsidRPr="003272B6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Окунцова </w:t>
            </w:r>
          </w:p>
          <w:p w:rsidR="001D3A02" w:rsidRPr="003E177B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proofErr w:type="spellStart"/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Google</w:t>
            </w:r>
            <w:proofErr w:type="spellEnd"/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hangouts</w:t>
            </w:r>
            <w:proofErr w:type="spellEnd"/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meet</w:t>
            </w:r>
            <w:proofErr w:type="spellEnd"/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2810" w:type="dxa"/>
          </w:tcPr>
          <w:p w:rsidR="001D3A02" w:rsidRPr="003E177B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B">
              <w:rPr>
                <w:rFonts w:ascii="Times New Roman" w:hAnsi="Times New Roman" w:cs="Times New Roman"/>
                <w:sz w:val="28"/>
                <w:szCs w:val="28"/>
              </w:rPr>
              <w:t>Обучение через ЭШ 2.0 согласно расписанию</w:t>
            </w:r>
          </w:p>
        </w:tc>
      </w:tr>
      <w:tr w:rsidR="001D3A02" w:rsidRPr="0079308E" w:rsidTr="00D76854">
        <w:trPr>
          <w:jc w:val="center"/>
        </w:trPr>
        <w:tc>
          <w:tcPr>
            <w:tcW w:w="2376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2674" w:type="dxa"/>
          </w:tcPr>
          <w:p w:rsidR="001D3A02" w:rsidRPr="003E177B" w:rsidRDefault="001D3A02" w:rsidP="00D768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77B">
              <w:rPr>
                <w:rFonts w:ascii="Times New Roman" w:hAnsi="Times New Roman" w:cs="Times New Roman"/>
                <w:sz w:val="28"/>
                <w:szCs w:val="28"/>
              </w:rPr>
              <w:t>Обучение через ЭШ 2.0 согласно расписанию</w:t>
            </w:r>
          </w:p>
        </w:tc>
        <w:tc>
          <w:tcPr>
            <w:tcW w:w="3108" w:type="dxa"/>
          </w:tcPr>
          <w:p w:rsidR="001D3A02" w:rsidRPr="003272B6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Леонтьева</w:t>
            </w:r>
          </w:p>
          <w:p w:rsidR="001D3A02" w:rsidRPr="003E177B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proofErr w:type="spellStart"/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Google</w:t>
            </w:r>
            <w:proofErr w:type="spellEnd"/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hangouts</w:t>
            </w:r>
            <w:proofErr w:type="spellEnd"/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meet</w:t>
            </w:r>
            <w:proofErr w:type="spellEnd"/>
            <w:r w:rsidRPr="003272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3039" w:type="dxa"/>
          </w:tcPr>
          <w:p w:rsidR="001D3A02" w:rsidRPr="003E177B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B">
              <w:rPr>
                <w:rFonts w:ascii="Times New Roman" w:hAnsi="Times New Roman" w:cs="Times New Roman"/>
                <w:sz w:val="28"/>
                <w:szCs w:val="28"/>
              </w:rPr>
              <w:t>Обучение через ЭШ 2.0 согласно расписанию</w:t>
            </w:r>
          </w:p>
        </w:tc>
        <w:tc>
          <w:tcPr>
            <w:tcW w:w="2810" w:type="dxa"/>
          </w:tcPr>
          <w:p w:rsidR="001D3A02" w:rsidRPr="003E177B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7B">
              <w:rPr>
                <w:rFonts w:ascii="Times New Roman" w:hAnsi="Times New Roman" w:cs="Times New Roman"/>
                <w:sz w:val="28"/>
                <w:szCs w:val="28"/>
              </w:rPr>
              <w:t>Обучение через ЭШ 2.0 согласно расписанию</w:t>
            </w:r>
          </w:p>
        </w:tc>
      </w:tr>
    </w:tbl>
    <w:p w:rsidR="001D3A02" w:rsidRPr="0079308E" w:rsidRDefault="001D3A02" w:rsidP="001D3A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98"/>
        <w:gridCol w:w="2185"/>
        <w:gridCol w:w="2972"/>
        <w:gridCol w:w="2065"/>
        <w:gridCol w:w="2233"/>
      </w:tblGrid>
      <w:tr w:rsidR="001D3A02" w:rsidRPr="0079308E" w:rsidTr="001D3A02">
        <w:trPr>
          <w:jc w:val="center"/>
        </w:trPr>
        <w:tc>
          <w:tcPr>
            <w:tcW w:w="2376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98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85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72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65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33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1D3A02" w:rsidRPr="0079308E" w:rsidTr="001D3A02">
        <w:trPr>
          <w:jc w:val="center"/>
        </w:trPr>
        <w:tc>
          <w:tcPr>
            <w:tcW w:w="2376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7655" w:type="dxa"/>
            <w:gridSpan w:val="3"/>
          </w:tcPr>
          <w:p w:rsidR="001D3A02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Онлайн-консультация Б</w:t>
            </w:r>
            <w:r w:rsidRPr="00FF1C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иология </w:t>
            </w:r>
            <w:proofErr w:type="spellStart"/>
            <w:r w:rsidRPr="00FF1C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  <w:r w:rsidRPr="00FF1C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1D3A02" w:rsidRPr="004B5A48" w:rsidRDefault="001D3A02" w:rsidP="00D7685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1D3A02" w:rsidRPr="00DA00BC" w:rsidRDefault="001D3A02" w:rsidP="00D7685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233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1D3A02" w:rsidRPr="0079308E" w:rsidTr="001D3A02">
        <w:trPr>
          <w:jc w:val="center"/>
        </w:trPr>
        <w:tc>
          <w:tcPr>
            <w:tcW w:w="2376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98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85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2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65" w:type="dxa"/>
            <w:vMerge w:val="restart"/>
          </w:tcPr>
          <w:p w:rsidR="001D3A02" w:rsidRPr="0044785F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1D3A02" w:rsidRPr="0079308E" w:rsidRDefault="001D3A02" w:rsidP="00D768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Русский язык </w:t>
            </w:r>
            <w:proofErr w:type="spellStart"/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:rsidR="001D3A02" w:rsidRPr="0079308E" w:rsidRDefault="001D3A02" w:rsidP="00D768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6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F106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1D3A02" w:rsidRPr="0079308E" w:rsidTr="001D3A02">
        <w:trPr>
          <w:jc w:val="center"/>
        </w:trPr>
        <w:tc>
          <w:tcPr>
            <w:tcW w:w="2376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98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85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2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65" w:type="dxa"/>
            <w:vMerge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D3A02" w:rsidRPr="0079308E" w:rsidRDefault="001D3A02" w:rsidP="00D76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8E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FD519F" w:rsidRPr="007D5141" w:rsidRDefault="00FD519F" w:rsidP="001D3A02">
      <w:pPr>
        <w:jc w:val="center"/>
      </w:pPr>
    </w:p>
    <w:sectPr w:rsidR="00FD519F" w:rsidRPr="007D5141" w:rsidSect="001D3A02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86"/>
    <w:rsid w:val="001D3A02"/>
    <w:rsid w:val="007D5141"/>
    <w:rsid w:val="00E16186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Home</cp:lastModifiedBy>
  <cp:revision>2</cp:revision>
  <dcterms:created xsi:type="dcterms:W3CDTF">2020-04-09T09:14:00Z</dcterms:created>
  <dcterms:modified xsi:type="dcterms:W3CDTF">2020-04-09T09:14:00Z</dcterms:modified>
</cp:coreProperties>
</file>