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80" w:rsidRPr="00062927" w:rsidRDefault="00294180" w:rsidP="00294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927">
        <w:rPr>
          <w:rFonts w:ascii="Times New Roman" w:hAnsi="Times New Roman" w:cs="Times New Roman"/>
          <w:sz w:val="28"/>
          <w:szCs w:val="28"/>
        </w:rPr>
        <w:t>Юннаты онлайн</w:t>
      </w:r>
    </w:p>
    <w:p w:rsidR="00294180" w:rsidRDefault="00294180" w:rsidP="002941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2927">
        <w:rPr>
          <w:rFonts w:ascii="Times New Roman" w:hAnsi="Times New Roman" w:cs="Times New Roman"/>
          <w:sz w:val="28"/>
          <w:szCs w:val="28"/>
        </w:rPr>
        <w:t>Приглашаем школьников и их семьи заняться изучением природы не выходя из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062927">
        <w:rPr>
          <w:rFonts w:ascii="Times New Roman" w:hAnsi="Times New Roman" w:cs="Times New Roman"/>
          <w:sz w:val="28"/>
          <w:szCs w:val="28"/>
        </w:rPr>
        <w:t>ля этого Государственное учреждение дополнительного образования «Областная детская эколого-биологическая станция»</w:t>
      </w:r>
      <w:r>
        <w:rPr>
          <w:rFonts w:ascii="Times New Roman" w:hAnsi="Times New Roman" w:cs="Times New Roman"/>
          <w:sz w:val="28"/>
          <w:szCs w:val="28"/>
        </w:rPr>
        <w:t xml:space="preserve">. Предлагает бесплатную дополнительную образовательную программу «Юннаты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Занятия проводятся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294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канале «Юннаты Кузбасса»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Записаться на программу могут все желающие, заполнив анкету по ссылке </w:t>
      </w:r>
      <w:hyperlink r:id="rId5" w:history="1">
        <w:r w:rsidRPr="006A47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A473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6A47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forms</w:t>
        </w:r>
        <w:r w:rsidRPr="006A47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A47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gle</w:t>
        </w:r>
        <w:r w:rsidRPr="00294180">
          <w:rPr>
            <w:rStyle w:val="a3"/>
            <w:rFonts w:ascii="Times New Roman" w:hAnsi="Times New Roman" w:cs="Times New Roman"/>
            <w:sz w:val="28"/>
            <w:szCs w:val="28"/>
          </w:rPr>
          <w:t>/3</w:t>
        </w:r>
        <w:r w:rsidRPr="006A47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</w:t>
        </w:r>
        <w:r w:rsidRPr="00294180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r w:rsidRPr="006A47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mqj</w:t>
        </w:r>
        <w:r w:rsidRPr="00294180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Pr="006A47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AvVWDfTj</w:t>
        </w:r>
        <w:r w:rsidRPr="00294180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</w:hyperlink>
      <w:r w:rsidRPr="00294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сайте </w:t>
      </w:r>
      <w:hyperlink r:id="rId6" w:history="1">
        <w:r w:rsidRPr="006A47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9418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6A47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941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A47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</w:t>
        </w:r>
        <w:r w:rsidRPr="0029418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6A47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kem</w:t>
        </w:r>
        <w:r w:rsidRPr="002941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A47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29418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29418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94180" w:rsidRDefault="00294180" w:rsidP="00294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16 занятий, в течение двух месяцев, по вторникам и четвергам. Дети и взрослые узнают о том, чем занимаются в кружках юных натуралистов и в домашних условиях смогут применить свои знания. Стать участником программы можно на любом этапе</w:t>
      </w:r>
      <w:proofErr w:type="gramStart"/>
      <w:r w:rsidR="00732A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2AE7">
        <w:rPr>
          <w:rFonts w:ascii="Times New Roman" w:hAnsi="Times New Roman" w:cs="Times New Roman"/>
          <w:sz w:val="28"/>
          <w:szCs w:val="28"/>
        </w:rPr>
        <w:t xml:space="preserve"> Все ученики по завершению курса получат сертификаты. Авторы, лучше всех выполнившие домашнее задание, награждаются грамотами и подарками от Областной детской эколого-биологической станции.</w:t>
      </w:r>
    </w:p>
    <w:p w:rsidR="00732AE7" w:rsidRPr="00294180" w:rsidRDefault="00732AE7" w:rsidP="0029418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77BE" w:rsidRPr="00294180" w:rsidRDefault="00732AE7"/>
    <w:sectPr w:rsidR="00FE77BE" w:rsidRPr="0029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56"/>
    <w:rsid w:val="00294180"/>
    <w:rsid w:val="005C475F"/>
    <w:rsid w:val="00732AE7"/>
    <w:rsid w:val="00CF31D6"/>
    <w:rsid w:val="00E4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1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o-kem.ru/" TargetMode="External"/><Relationship Id="rId5" Type="http://schemas.openxmlformats.org/officeDocument/2006/relationships/hyperlink" Target="https://forms.gle/3no3mqj4AvVWDfTj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dcterms:created xsi:type="dcterms:W3CDTF">2020-04-09T03:52:00Z</dcterms:created>
  <dcterms:modified xsi:type="dcterms:W3CDTF">2020-04-09T04:06:00Z</dcterms:modified>
</cp:coreProperties>
</file>