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Утверждаю:____________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№33»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Лушникова Н.М.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План воспитательной работы в 10-11 классах 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2020-2021 учебный год 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53002B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612A">
        <w:rPr>
          <w:rFonts w:ascii="Times New Roman" w:hAnsi="Times New Roman" w:cs="Times New Roman"/>
          <w:sz w:val="28"/>
          <w:szCs w:val="28"/>
        </w:rPr>
        <w:t xml:space="preserve">оставила: </w:t>
      </w:r>
      <w:r>
        <w:rPr>
          <w:rFonts w:ascii="Times New Roman" w:hAnsi="Times New Roman" w:cs="Times New Roman"/>
          <w:sz w:val="28"/>
          <w:szCs w:val="28"/>
        </w:rPr>
        <w:t>Царева М.С.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53002B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002B" w:rsidRDefault="0053002B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lastRenderedPageBreak/>
        <w:t>Сентябрь – май</w:t>
      </w: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5"/>
        <w:gridCol w:w="1330"/>
        <w:gridCol w:w="1275"/>
        <w:gridCol w:w="1419"/>
        <w:gridCol w:w="1421"/>
        <w:gridCol w:w="1362"/>
        <w:gridCol w:w="3118"/>
      </w:tblGrid>
      <w:tr w:rsidR="00362FCB" w:rsidRPr="00362FCB" w:rsidTr="00521314">
        <w:trPr>
          <w:trHeight w:val="390"/>
        </w:trPr>
        <w:tc>
          <w:tcPr>
            <w:tcW w:w="6235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0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5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9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2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5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классных руководителей</w:t>
            </w:r>
          </w:p>
        </w:tc>
        <w:tc>
          <w:tcPr>
            <w:tcW w:w="133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270"/>
        <w:gridCol w:w="39"/>
        <w:gridCol w:w="1380"/>
        <w:gridCol w:w="1421"/>
        <w:gridCol w:w="1363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5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учителей-предметников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0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2681"/>
        <w:gridCol w:w="5910"/>
      </w:tblGrid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Мир без границ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Основы графики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русской литературы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ступеньки 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В мире творчества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Час психологии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Отряд юнармейцев «Вымпел»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55D" w:rsidRDefault="0042355D"/>
    <w:p w:rsidR="0009612A" w:rsidRDefault="0009612A"/>
    <w:p w:rsidR="00362FCB" w:rsidRDefault="00362FCB"/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 социальный педагог, врач, ЗДУВР, ЗДВР 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педагог, учителя-предметники, ЗДУВР, 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362FCB" w:rsidRPr="00362FCB" w:rsidRDefault="00362FCB" w:rsidP="00B1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Через курс внеурочной деятельности «Твоя </w:t>
            </w:r>
            <w:r w:rsidRPr="0036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карьера»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дополнительного образования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gridSpan w:val="2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gridSpan w:val="2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cantSplit/>
          <w:trHeight w:val="719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школа»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BBB59" w:themeFill="accent3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cantSplit/>
          <w:trHeight w:val="840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музееведы</w:t>
            </w:r>
          </w:p>
        </w:tc>
      </w:tr>
      <w:tr w:rsidR="00362FCB" w:rsidRPr="00362FCB" w:rsidTr="00521314">
        <w:trPr>
          <w:cantSplit/>
          <w:trHeight w:val="816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362FCB" w:rsidRPr="00362FCB" w:rsidTr="00521314">
        <w:trPr>
          <w:cantSplit/>
          <w:trHeight w:val="1153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Интеллектуальный марафон  «Творчество в школе – основа будущего»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«Мир без границ», «Основы графики», «</w:t>
            </w:r>
            <w:proofErr w:type="spell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»,  «Основы финансовой грамотности», «Физический практикум», «Здоровей-ка»,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362FCB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362FCB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362FCB" w:rsidRPr="00362FCB" w:rsidRDefault="00B16C05" w:rsidP="00B1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CB"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 w:rsidRPr="00362FCB">
        <w:rPr>
          <w:rFonts w:ascii="Times New Roman" w:hAnsi="Times New Roman" w:cs="Times New Roman"/>
          <w:b/>
          <w:sz w:val="24"/>
          <w:szCs w:val="24"/>
        </w:rPr>
        <w:t>походы»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учреждениях </w:t>
            </w:r>
            <w:proofErr w:type="gram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«Классный уголок»</w:t>
            </w:r>
          </w:p>
        </w:tc>
        <w:tc>
          <w:tcPr>
            <w:tcW w:w="1417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«С днем Рождения, школа!»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посадки деревьев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врач, ЗДУВР, ЗДВР 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337F8" w:rsidTr="00521314">
        <w:trPr>
          <w:trHeight w:val="255"/>
        </w:trPr>
        <w:tc>
          <w:tcPr>
            <w:tcW w:w="6238" w:type="dxa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337F8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521314" w:rsidRDefault="003B126E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  <w:r w:rsidR="0052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1314" w:rsidTr="00521314"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521314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c>
          <w:tcPr>
            <w:tcW w:w="6238" w:type="dxa"/>
          </w:tcPr>
          <w:p w:rsidR="00521314" w:rsidRPr="00490925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90925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C0C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 г. Кемерово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521314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gridSpan w:val="2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gridSpan w:val="2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8A6A4C">
        <w:trPr>
          <w:cantSplit/>
          <w:trHeight w:val="752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школа!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BBB59" w:themeFill="accent3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rPr>
          <w:cantSplit/>
          <w:trHeight w:val="846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rPr>
          <w:cantSplit/>
          <w:trHeight w:val="844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21314" w:rsidRPr="004A4F29" w:rsidTr="00521314">
        <w:trPr>
          <w:cantSplit/>
          <w:trHeight w:val="1153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 и модуль «Школьный урок»</w:t>
            </w:r>
          </w:p>
        </w:tc>
        <w:tc>
          <w:tcPr>
            <w:tcW w:w="1417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90925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филармонию</w:t>
            </w:r>
          </w:p>
        </w:tc>
        <w:tc>
          <w:tcPr>
            <w:tcW w:w="1417" w:type="dxa"/>
          </w:tcPr>
          <w:p w:rsidR="00521314" w:rsidRPr="006C4919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521314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21314" w:rsidRPr="006C4919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521314" w:rsidRPr="006C4919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521314" w:rsidRDefault="00521314" w:rsidP="0052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314" w:rsidRPr="00362FCB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врач, ЗДУВР, ЗДВР 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337F8" w:rsidTr="00C7100A">
        <w:trPr>
          <w:trHeight w:val="255"/>
        </w:trPr>
        <w:tc>
          <w:tcPr>
            <w:tcW w:w="6238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8A6A4C" w:rsidRDefault="003B126E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A6A4C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C0C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 г. Кемерово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8A6A4C">
        <w:trPr>
          <w:cantSplit/>
          <w:trHeight w:val="720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старшеклассников</w:t>
            </w:r>
          </w:p>
        </w:tc>
        <w:tc>
          <w:tcPr>
            <w:tcW w:w="1417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rPr>
          <w:cantSplit/>
          <w:trHeight w:val="877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8A6A4C" w:rsidRPr="004A4F29" w:rsidTr="00C7100A">
        <w:trPr>
          <w:cantSplit/>
          <w:trHeight w:val="838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A6A4C" w:rsidRPr="004A4F29" w:rsidTr="00C7100A">
        <w:trPr>
          <w:cantSplit/>
          <w:trHeight w:val="1153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A6A4C" w:rsidRPr="006C4919" w:rsidRDefault="008A6A4C" w:rsidP="008A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и модуль «Школьный урок»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юнармейского отряда через курс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«Юнармейский отряд «Вымпел»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«Экскурсии,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музыкальный театр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Tr="00C7100A">
        <w:trPr>
          <w:trHeight w:val="255"/>
        </w:trPr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врач,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ЗДУВР, ЗДВР 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337F8" w:rsidTr="00C7100A">
        <w:trPr>
          <w:trHeight w:val="255"/>
        </w:trPr>
        <w:tc>
          <w:tcPr>
            <w:tcW w:w="6238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8A6A4C" w:rsidRDefault="003B126E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A6A4C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8A6A4C" w:rsidRPr="004A4F29" w:rsidRDefault="008A6A4C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A4C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417" w:type="dxa"/>
          </w:tcPr>
          <w:p w:rsidR="008A6A4C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FA1DBB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A6A4C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8A6A4C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катка», старт акции «Все на каток!»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ЗДВР, учителя физической культуры</w:t>
            </w:r>
          </w:p>
        </w:tc>
      </w:tr>
      <w:tr w:rsidR="008A6A4C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A6A4C" w:rsidRPr="006C4919" w:rsidRDefault="008A6A4C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«Основы финансовой грамотности», «Физический практикум», «Здоровей-ка», и модуль «Школьный урок» 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A6A4C" w:rsidRPr="004A4F29" w:rsidRDefault="008A6A4C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8A6A4C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8A6A4C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A4C" w:rsidTr="00C7100A">
        <w:trPr>
          <w:trHeight w:val="255"/>
        </w:trPr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6C0C4F" w:rsidTr="006C0C4F">
        <w:trPr>
          <w:trHeight w:val="255"/>
        </w:trPr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«Последнее дежурство»</w:t>
            </w:r>
          </w:p>
        </w:tc>
        <w:tc>
          <w:tcPr>
            <w:tcW w:w="1417" w:type="dxa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CB183E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337F8" w:rsidTr="00C7100A">
        <w:trPr>
          <w:trHeight w:val="255"/>
        </w:trPr>
        <w:tc>
          <w:tcPr>
            <w:tcW w:w="6238" w:type="dxa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C0C4F" w:rsidRDefault="003B126E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C0C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C0C4F" w:rsidTr="00C7100A"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 планам классных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3118" w:type="dxa"/>
          </w:tcPr>
          <w:p w:rsidR="006C0C4F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c>
          <w:tcPr>
            <w:tcW w:w="6238" w:type="dxa"/>
          </w:tcPr>
          <w:p w:rsidR="006C0C4F" w:rsidRPr="00490925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0C4F" w:rsidRPr="004A4F29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90925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 г. Кемерово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6C0C4F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6C0C4F" w:rsidRP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E">
              <w:rPr>
                <w:rFonts w:ascii="Times New Roman" w:hAnsi="Times New Roman" w:cs="Times New Roman"/>
                <w:sz w:val="24"/>
                <w:szCs w:val="24"/>
              </w:rPr>
              <w:t>Районный конкурс юнармейских отрядов «Юнармейские отряды к Обелиску Славы»</w:t>
            </w:r>
          </w:p>
        </w:tc>
        <w:tc>
          <w:tcPr>
            <w:tcW w:w="1417" w:type="dxa"/>
          </w:tcPr>
          <w:p w:rsidR="006C0C4F" w:rsidRP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E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C0C4F" w:rsidRPr="004A4F29" w:rsidTr="00C7100A">
        <w:trPr>
          <w:cantSplit/>
          <w:trHeight w:val="378"/>
        </w:trPr>
        <w:tc>
          <w:tcPr>
            <w:tcW w:w="2235" w:type="dxa"/>
            <w:vMerge w:val="restart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C0C4F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6C0C4F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rPr>
          <w:cantSplit/>
          <w:trHeight w:val="465"/>
        </w:trPr>
        <w:tc>
          <w:tcPr>
            <w:tcW w:w="2235" w:type="dxa"/>
            <w:vMerge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6C0C4F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лыжным гонкам</w:t>
            </w:r>
          </w:p>
        </w:tc>
        <w:tc>
          <w:tcPr>
            <w:tcW w:w="1417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C0C4F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6C0C4F" w:rsidRPr="006C4919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и модуль «Школьный урок»</w:t>
            </w:r>
          </w:p>
        </w:tc>
        <w:tc>
          <w:tcPr>
            <w:tcW w:w="1417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90925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  <w:r w:rsidR="003B126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православия на Земле Кузнецкой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0C4F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1A6986" w:rsidRDefault="006C0C4F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«Подготовка к районному конкурсу юнармейских отрядов»</w:t>
            </w:r>
          </w:p>
        </w:tc>
        <w:tc>
          <w:tcPr>
            <w:tcW w:w="1417" w:type="dxa"/>
          </w:tcPr>
          <w:p w:rsidR="006C0C4F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0C4F" w:rsidTr="00C7100A">
        <w:trPr>
          <w:trHeight w:val="255"/>
        </w:trPr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6C0C4F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3B126E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337F8" w:rsidTr="00C7100A">
        <w:trPr>
          <w:trHeight w:val="255"/>
        </w:trPr>
        <w:tc>
          <w:tcPr>
            <w:tcW w:w="6238" w:type="dxa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старост </w:t>
            </w:r>
          </w:p>
        </w:tc>
        <w:tc>
          <w:tcPr>
            <w:tcW w:w="1417" w:type="dxa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B126E" w:rsidRDefault="003B126E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Министерств </w:t>
            </w:r>
          </w:p>
        </w:tc>
        <w:tc>
          <w:tcPr>
            <w:tcW w:w="1417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3B126E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B126E" w:rsidTr="00C7100A">
        <w:tc>
          <w:tcPr>
            <w:tcW w:w="623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3B126E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3B126E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B126E" w:rsidTr="00C7100A">
        <w:tc>
          <w:tcPr>
            <w:tcW w:w="623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3B126E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B126E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3B126E" w:rsidRPr="004A4F29" w:rsidRDefault="003B126E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c>
          <w:tcPr>
            <w:tcW w:w="6238" w:type="dxa"/>
          </w:tcPr>
          <w:p w:rsidR="003B126E" w:rsidRPr="00490925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126E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90925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</w:t>
            </w:r>
            <w:r w:rsidR="003B126E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417" w:type="dxa"/>
          </w:tcPr>
          <w:p w:rsidR="003B126E" w:rsidRDefault="003B46DD" w:rsidP="003B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3B126E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3B126E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«Ты еще не призывник»</w:t>
            </w:r>
          </w:p>
        </w:tc>
        <w:tc>
          <w:tcPr>
            <w:tcW w:w="1417" w:type="dxa"/>
          </w:tcPr>
          <w:p w:rsidR="003B126E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3B126E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3B126E" w:rsidRPr="004A4F29" w:rsidTr="00C7100A">
        <w:trPr>
          <w:cantSplit/>
          <w:trHeight w:val="679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3B126E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зачет по легкой атлетике среди юношей</w:t>
            </w:r>
          </w:p>
        </w:tc>
        <w:tc>
          <w:tcPr>
            <w:tcW w:w="1417" w:type="dxa"/>
          </w:tcPr>
          <w:p w:rsidR="003B126E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6E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«Творчество в школе – основа будущего»</w:t>
            </w:r>
          </w:p>
        </w:tc>
        <w:tc>
          <w:tcPr>
            <w:tcW w:w="1417" w:type="dxa"/>
          </w:tcPr>
          <w:p w:rsidR="003B126E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ЗДУВР, учителя - предметники</w:t>
            </w:r>
          </w:p>
        </w:tc>
      </w:tr>
    </w:tbl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3B126E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90925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3B126E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к подготовке к школьным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</w:t>
            </w:r>
          </w:p>
        </w:tc>
        <w:tc>
          <w:tcPr>
            <w:tcW w:w="31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ЗДВР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редакционного совета</w:t>
            </w:r>
          </w:p>
        </w:tc>
        <w:tc>
          <w:tcPr>
            <w:tcW w:w="1331" w:type="dxa"/>
          </w:tcPr>
          <w:p w:rsidR="003B126E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3B46DD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областную научную библиотеку им.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Фкдорова</w:t>
            </w:r>
            <w:proofErr w:type="spellEnd"/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337F8" w:rsidTr="00C7100A">
        <w:trPr>
          <w:trHeight w:val="255"/>
        </w:trPr>
        <w:tc>
          <w:tcPr>
            <w:tcW w:w="6238" w:type="dxa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Министерств 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B46DD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3B46DD" w:rsidRPr="004A4F29" w:rsidRDefault="003B46DD" w:rsidP="003B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B46DD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22"/>
        <w:gridCol w:w="1396"/>
        <w:gridCol w:w="29"/>
        <w:gridCol w:w="1350"/>
        <w:gridCol w:w="38"/>
        <w:gridCol w:w="1134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7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gridSpan w:val="3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c>
          <w:tcPr>
            <w:tcW w:w="6238" w:type="dxa"/>
          </w:tcPr>
          <w:p w:rsidR="003B46DD" w:rsidRPr="00490925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46DD" w:rsidRPr="004A4F29" w:rsidRDefault="003B46DD" w:rsidP="003B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90925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 г. Кемерово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3B46DD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школа»</w:t>
            </w:r>
          </w:p>
        </w:tc>
        <w:tc>
          <w:tcPr>
            <w:tcW w:w="1417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3B46DD">
        <w:trPr>
          <w:cantSplit/>
          <w:trHeight w:val="828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пионерболу среди учителей и учеников</w:t>
            </w:r>
          </w:p>
        </w:tc>
        <w:tc>
          <w:tcPr>
            <w:tcW w:w="1417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B46DD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городского и Всероссийского уровня </w:t>
            </w:r>
          </w:p>
        </w:tc>
        <w:tc>
          <w:tcPr>
            <w:tcW w:w="1417" w:type="dxa"/>
          </w:tcPr>
          <w:p w:rsidR="003B46DD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редакционного совета </w:t>
            </w:r>
          </w:p>
        </w:tc>
        <w:tc>
          <w:tcPr>
            <w:tcW w:w="1331" w:type="dxa"/>
          </w:tcPr>
          <w:p w:rsidR="003B46DD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90925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3B46DD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3B46D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B46DD" w:rsidRPr="004A4F29" w:rsidRDefault="003B46DD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3B46D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3B46DD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46DD" w:rsidRPr="00717834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717834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717834" w:rsidTr="00C7100A">
        <w:trPr>
          <w:trHeight w:val="255"/>
        </w:trPr>
        <w:tc>
          <w:tcPr>
            <w:tcW w:w="6238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717834" w:rsidTr="00C7100A">
        <w:trPr>
          <w:trHeight w:val="255"/>
        </w:trPr>
        <w:tc>
          <w:tcPr>
            <w:tcW w:w="623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46DD" w:rsidRPr="00717834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6DD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3B46D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 планам классных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</w:tbl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337F8" w:rsidTr="00C7100A">
        <w:trPr>
          <w:trHeight w:val="255"/>
        </w:trPr>
        <w:tc>
          <w:tcPr>
            <w:tcW w:w="6238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Министерств 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7100A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 г. Кемерово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7100A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C7100A" w:rsidRPr="000213D0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«В здоровом теле – здоровый дух»</w:t>
            </w:r>
          </w:p>
        </w:tc>
        <w:tc>
          <w:tcPr>
            <w:tcW w:w="1417" w:type="dxa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  <w:r w:rsidR="000213D0">
              <w:rPr>
                <w:rFonts w:ascii="Times New Roman" w:hAnsi="Times New Roman" w:cs="Times New Roman"/>
                <w:sz w:val="24"/>
                <w:szCs w:val="24"/>
              </w:rPr>
              <w:t xml:space="preserve">  и ОБЖ</w:t>
            </w:r>
          </w:p>
        </w:tc>
      </w:tr>
      <w:tr w:rsidR="00C7100A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городского и Всероссийского уровня</w:t>
            </w:r>
          </w:p>
        </w:tc>
        <w:tc>
          <w:tcPr>
            <w:tcW w:w="1417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331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C7100A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молодежную биржу труда</w:t>
            </w:r>
          </w:p>
        </w:tc>
        <w:tc>
          <w:tcPr>
            <w:tcW w:w="1417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7100A" w:rsidRPr="00717834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717834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717834" w:rsidTr="00C7100A">
        <w:trPr>
          <w:trHeight w:val="255"/>
        </w:trPr>
        <w:tc>
          <w:tcPr>
            <w:tcW w:w="6238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Tr="00C7100A">
        <w:trPr>
          <w:trHeight w:val="255"/>
        </w:trPr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7100A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073BA8" w:rsidRDefault="00073BA8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учреждения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ЗДУВР, 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походы, концерты, акции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337F8" w:rsidTr="00C7100A">
        <w:trPr>
          <w:trHeight w:val="255"/>
        </w:trPr>
        <w:tc>
          <w:tcPr>
            <w:tcW w:w="6238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7100A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 г. Кемерово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0213D0">
        <w:trPr>
          <w:cantSplit/>
          <w:trHeight w:val="846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C7100A" w:rsidRPr="000213D0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417" w:type="dxa"/>
          </w:tcPr>
          <w:p w:rsidR="00C7100A" w:rsidRPr="000213D0" w:rsidRDefault="000213D0" w:rsidP="0002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C7100A" w:rsidRPr="000213D0" w:rsidRDefault="00C7100A" w:rsidP="000213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0213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C7100A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городского и Всероссийского уровня</w:t>
            </w:r>
          </w:p>
        </w:tc>
        <w:tc>
          <w:tcPr>
            <w:tcW w:w="1417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C7100A" w:rsidRPr="0044019D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C7100A" w:rsidRPr="004A4F2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C7100A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7100A" w:rsidRPr="004A4F29" w:rsidRDefault="00C7100A" w:rsidP="0002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C7100A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0213D0">
        <w:trPr>
          <w:trHeight w:val="255"/>
        </w:trPr>
        <w:tc>
          <w:tcPr>
            <w:tcW w:w="6238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историческому центру города</w:t>
            </w:r>
          </w:p>
        </w:tc>
        <w:tc>
          <w:tcPr>
            <w:tcW w:w="1417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B22C71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71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B22C71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B22C71" w:rsidTr="00C7100A">
        <w:trPr>
          <w:trHeight w:val="255"/>
        </w:trPr>
        <w:tc>
          <w:tcPr>
            <w:tcW w:w="6238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B22C71" w:rsidTr="00C7100A">
        <w:trPr>
          <w:trHeight w:val="255"/>
        </w:trPr>
        <w:tc>
          <w:tcPr>
            <w:tcW w:w="623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7100A" w:rsidRPr="00B22C71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00A" w:rsidRPr="00B22C71" w:rsidTr="00C7100A">
        <w:trPr>
          <w:trHeight w:val="255"/>
        </w:trPr>
        <w:tc>
          <w:tcPr>
            <w:tcW w:w="623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C7100A" w:rsidRPr="00B22C71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7100A" w:rsidTr="00C7100A">
        <w:trPr>
          <w:trHeight w:val="255"/>
        </w:trPr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7100A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gridSpan w:val="2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gridSpan w:val="2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337616">
        <w:trPr>
          <w:cantSplit/>
          <w:trHeight w:val="719"/>
        </w:trPr>
        <w:tc>
          <w:tcPr>
            <w:tcW w:w="2235" w:type="dxa"/>
            <w:textDirection w:val="btLr"/>
          </w:tcPr>
          <w:p w:rsidR="00337616" w:rsidRPr="002D16EE" w:rsidRDefault="00337616" w:rsidP="00096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37616" w:rsidRPr="00FA1DBB" w:rsidRDefault="00337616" w:rsidP="0033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выпускников</w:t>
            </w:r>
          </w:p>
        </w:tc>
        <w:tc>
          <w:tcPr>
            <w:tcW w:w="1417" w:type="dxa"/>
          </w:tcPr>
          <w:p w:rsidR="00337616" w:rsidRPr="00FA1DBB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FA1DBB" w:rsidRDefault="00337616" w:rsidP="0033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Июль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A4C" w:rsidRPr="00362FCB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Default="00362FCB"/>
    <w:sectPr w:rsidR="00362FCB" w:rsidSect="0053002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49"/>
    <w:rsid w:val="000213D0"/>
    <w:rsid w:val="00073BA8"/>
    <w:rsid w:val="0009612A"/>
    <w:rsid w:val="00337616"/>
    <w:rsid w:val="00362FCB"/>
    <w:rsid w:val="003B126E"/>
    <w:rsid w:val="003B46DD"/>
    <w:rsid w:val="0042355D"/>
    <w:rsid w:val="00521314"/>
    <w:rsid w:val="0053002B"/>
    <w:rsid w:val="006C0C4F"/>
    <w:rsid w:val="008A6A4C"/>
    <w:rsid w:val="00A81EA7"/>
    <w:rsid w:val="00AD5E49"/>
    <w:rsid w:val="00B16C05"/>
    <w:rsid w:val="00C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B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7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B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7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C883-8B7C-4668-8531-221C4F3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2</cp:revision>
  <dcterms:created xsi:type="dcterms:W3CDTF">2020-08-11T07:33:00Z</dcterms:created>
  <dcterms:modified xsi:type="dcterms:W3CDTF">2020-08-11T07:33:00Z</dcterms:modified>
</cp:coreProperties>
</file>