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Утверждаю:____________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№33»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Лушникова Н.М.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План воспитательной работы в 10-11 классах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2020-2021 учебный год 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09612A" w:rsidRDefault="0009612A" w:rsidP="0009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М.С.</w:t>
      </w: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A" w:rsidRDefault="0009612A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Сентябрь – май</w:t>
      </w: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5"/>
        <w:gridCol w:w="1330"/>
        <w:gridCol w:w="1275"/>
        <w:gridCol w:w="1419"/>
        <w:gridCol w:w="1421"/>
        <w:gridCol w:w="1362"/>
        <w:gridCol w:w="3118"/>
      </w:tblGrid>
      <w:tr w:rsidR="00362FCB" w:rsidRPr="00362FCB" w:rsidTr="00521314">
        <w:trPr>
          <w:trHeight w:val="390"/>
        </w:trPr>
        <w:tc>
          <w:tcPr>
            <w:tcW w:w="6235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0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5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5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классных руководителей</w:t>
            </w:r>
          </w:p>
        </w:tc>
        <w:tc>
          <w:tcPr>
            <w:tcW w:w="133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B80A45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</w:t>
            </w:r>
            <w:r w:rsidR="00362FCB"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270"/>
        <w:gridCol w:w="39"/>
        <w:gridCol w:w="1380"/>
        <w:gridCol w:w="1421"/>
        <w:gridCol w:w="1363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5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индивидуальным планам учителей-предметников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0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B80A45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10-11</w:t>
            </w:r>
            <w:bookmarkStart w:id="0" w:name="_GoBack"/>
            <w:bookmarkEnd w:id="0"/>
            <w:r w:rsidR="00362FCB"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2681"/>
        <w:gridCol w:w="5910"/>
      </w:tblGrid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Мир без границ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ступеньки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В мире творчества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Час психологии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Отряд юнармейцев «Вымпел»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62FCB" w:rsidRPr="00362FCB" w:rsidTr="00521314">
        <w:trPr>
          <w:trHeight w:val="356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133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81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5D" w:rsidRDefault="0042355D"/>
    <w:p w:rsidR="0009612A" w:rsidRDefault="0009612A"/>
    <w:p w:rsidR="00362FCB" w:rsidRDefault="00362FCB"/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 социальный педагог, врач, ЗДУВР, ЗДВР 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учителя-предметники, ЗДУВР, 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62FCB" w:rsidRPr="00362FCB" w:rsidRDefault="00362FCB" w:rsidP="00B1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Через курс внеурочной деятельности «Твоя профессиональная карьера»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Декада дополнительного образования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gridSpan w:val="2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cantSplit/>
          <w:trHeight w:val="719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rPr>
          <w:cantSplit/>
          <w:trHeight w:val="840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ЗДВР, музееведы</w:t>
            </w:r>
          </w:p>
        </w:tc>
      </w:tr>
      <w:tr w:rsidR="00362FCB" w:rsidRPr="00362FCB" w:rsidTr="00521314">
        <w:trPr>
          <w:cantSplit/>
          <w:trHeight w:val="816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362FCB" w:rsidRPr="00362FCB" w:rsidTr="00521314">
        <w:trPr>
          <w:cantSplit/>
          <w:trHeight w:val="1153"/>
        </w:trPr>
        <w:tc>
          <w:tcPr>
            <w:tcW w:w="2235" w:type="dxa"/>
            <w:textDirection w:val="btLr"/>
          </w:tcPr>
          <w:p w:rsidR="00362FCB" w:rsidRPr="00362FCB" w:rsidRDefault="00362FCB" w:rsidP="00362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FCB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марафон  «Творчество в школе – основа будущего»</w:t>
            </w:r>
          </w:p>
        </w:tc>
        <w:tc>
          <w:tcPr>
            <w:tcW w:w="4003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»,  «Основы финансовой грамотности», «Физический практикум», «Здоровей-ка», 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 w:rsidRPr="00362FCB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362FCB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Конференция ученического самоуправления</w:t>
            </w:r>
          </w:p>
        </w:tc>
        <w:tc>
          <w:tcPr>
            <w:tcW w:w="1417" w:type="dxa"/>
          </w:tcPr>
          <w:p w:rsidR="00362FCB" w:rsidRPr="00362FCB" w:rsidRDefault="00B16C05" w:rsidP="00B1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62FCB" w:rsidRPr="00362FCB" w:rsidTr="00521314"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 w:rsidRPr="00362FCB">
        <w:rPr>
          <w:rFonts w:ascii="Times New Roman" w:hAnsi="Times New Roman" w:cs="Times New Roman"/>
          <w:b/>
          <w:sz w:val="24"/>
          <w:szCs w:val="24"/>
        </w:rPr>
        <w:t>походы»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62FCB" w:rsidRPr="00362FCB" w:rsidTr="00521314">
        <w:trPr>
          <w:trHeight w:val="390"/>
        </w:trPr>
        <w:tc>
          <w:tcPr>
            <w:tcW w:w="623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 «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классные руководители</w:t>
            </w:r>
          </w:p>
        </w:tc>
      </w:tr>
      <w:tr w:rsidR="00362FCB" w:rsidRPr="00362FCB" w:rsidTr="00521314">
        <w:trPr>
          <w:trHeight w:val="255"/>
        </w:trPr>
        <w:tc>
          <w:tcPr>
            <w:tcW w:w="623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в учреждениях </w:t>
            </w:r>
            <w:proofErr w:type="gramStart"/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362FCB" w:rsidRPr="00362FCB" w:rsidRDefault="00B16C05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2FCB" w:rsidRPr="00362FCB" w:rsidRDefault="00362FCB" w:rsidP="0036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«Классный уголок»</w:t>
            </w:r>
          </w:p>
        </w:tc>
        <w:tc>
          <w:tcPr>
            <w:tcW w:w="1417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«С днем Рождения, школа!»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посадки деревьев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P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Октябрь </w:t>
      </w: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врач, ЗДУВР, ЗДВР 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337F8" w:rsidTr="00521314">
        <w:trPr>
          <w:trHeight w:val="255"/>
        </w:trPr>
        <w:tc>
          <w:tcPr>
            <w:tcW w:w="6238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337F8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521314" w:rsidRPr="004337F8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Tr="00521314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521314" w:rsidRDefault="003B126E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  <w:r w:rsidR="0052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21314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 г. Кемерово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521314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gridSpan w:val="2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gridSpan w:val="2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8A6A4C">
        <w:trPr>
          <w:cantSplit/>
          <w:trHeight w:val="752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Рождения, школа!</w:t>
            </w: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BBB59" w:themeFill="accent3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cantSplit/>
          <w:trHeight w:val="846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rPr>
          <w:cantSplit/>
          <w:trHeight w:val="844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417" w:type="dxa"/>
          </w:tcPr>
          <w:p w:rsidR="00521314" w:rsidRPr="00FA1DBB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21314" w:rsidRPr="004A4F29" w:rsidTr="00521314">
        <w:trPr>
          <w:cantSplit/>
          <w:trHeight w:val="1153"/>
        </w:trPr>
        <w:tc>
          <w:tcPr>
            <w:tcW w:w="2235" w:type="dxa"/>
            <w:textDirection w:val="btLr"/>
          </w:tcPr>
          <w:p w:rsidR="00521314" w:rsidRPr="002D16EE" w:rsidRDefault="00521314" w:rsidP="00521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 и модуль «Школьный урок»</w:t>
            </w:r>
          </w:p>
        </w:tc>
        <w:tc>
          <w:tcPr>
            <w:tcW w:w="1417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6C491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521314" w:rsidRPr="0044019D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Pr="00490925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4A4F29" w:rsidRDefault="00521314" w:rsidP="0052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филармонию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21314" w:rsidRPr="004A4F29" w:rsidRDefault="00521314" w:rsidP="0052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521314" w:rsidRPr="004A4F29" w:rsidTr="00521314">
        <w:trPr>
          <w:trHeight w:val="390"/>
        </w:trPr>
        <w:tc>
          <w:tcPr>
            <w:tcW w:w="623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521314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Default="00521314" w:rsidP="00521314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1314" w:rsidRPr="004A4F29" w:rsidTr="00521314">
        <w:trPr>
          <w:trHeight w:val="255"/>
        </w:trPr>
        <w:tc>
          <w:tcPr>
            <w:tcW w:w="6238" w:type="dxa"/>
          </w:tcPr>
          <w:p w:rsidR="00521314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521314" w:rsidRPr="006C4919" w:rsidRDefault="008A6A4C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521314" w:rsidRPr="004A4F29" w:rsidRDefault="00521314" w:rsidP="0052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21314" w:rsidRPr="001A6986" w:rsidRDefault="00521314" w:rsidP="005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521314" w:rsidRDefault="00521314" w:rsidP="00521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314" w:rsidRPr="00362FCB" w:rsidRDefault="00521314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Ноябрь </w:t>
      </w: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врач, ЗДУВР, ЗДВР 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6A4C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 г. Кемерово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8A6A4C">
        <w:trPr>
          <w:cantSplit/>
          <w:trHeight w:val="720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rPr>
          <w:cantSplit/>
          <w:trHeight w:val="877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ЗДВР</w:t>
            </w:r>
          </w:p>
        </w:tc>
      </w:tr>
      <w:tr w:rsidR="008A6A4C" w:rsidRPr="004A4F29" w:rsidTr="00C7100A">
        <w:trPr>
          <w:cantSplit/>
          <w:trHeight w:val="83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A6A4C" w:rsidRPr="004A4F29" w:rsidTr="00C7100A">
        <w:trPr>
          <w:cantSplit/>
          <w:trHeight w:val="1153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A6A4C" w:rsidRPr="006C4919" w:rsidRDefault="008A6A4C" w:rsidP="008A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и модуль «Школьный урок»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музыкальный театр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</w:tc>
        <w:tc>
          <w:tcPr>
            <w:tcW w:w="1417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врач,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ЗДУВР, ЗДВР 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Pr="004337F8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8A6A4C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6A4C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A6A4C" w:rsidRPr="004A4F29" w:rsidRDefault="008A6A4C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8A6A4C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417" w:type="dxa"/>
          </w:tcPr>
          <w:p w:rsidR="008A6A4C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FA1DBB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8A6A4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A6A4C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</w:tcPr>
          <w:p w:rsidR="008A6A4C" w:rsidRPr="00FA1DBB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Успеха</w:t>
            </w:r>
          </w:p>
        </w:tc>
        <w:tc>
          <w:tcPr>
            <w:tcW w:w="1417" w:type="dxa"/>
          </w:tcPr>
          <w:p w:rsidR="008A6A4C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катка», старт акции «Все на каток!»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ЗДВР, учителя физической культуры</w:t>
            </w:r>
          </w:p>
        </w:tc>
      </w:tr>
      <w:tr w:rsidR="008A6A4C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8A6A4C" w:rsidRPr="002D16EE" w:rsidRDefault="008A6A4C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8A6A4C" w:rsidRPr="006C4919" w:rsidRDefault="008A6A4C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«Основы финансовой грамотности», «Физический практикум», «Здоровей-ка», и модуль «Школьный урок» 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A6A4C" w:rsidRPr="004A4F29" w:rsidRDefault="008A6A4C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8A6A4C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8A6A4C" w:rsidRPr="0044019D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Pr="00490925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8A6A4C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Pr="004A4F29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8A6A4C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A4C" w:rsidRPr="004A4F29" w:rsidTr="00C7100A">
        <w:trPr>
          <w:trHeight w:val="255"/>
        </w:trPr>
        <w:tc>
          <w:tcPr>
            <w:tcW w:w="6238" w:type="dxa"/>
          </w:tcPr>
          <w:p w:rsidR="008A6A4C" w:rsidRPr="006C4919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6A4C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6A4C" w:rsidTr="00C7100A">
        <w:trPr>
          <w:trHeight w:val="255"/>
        </w:trPr>
        <w:tc>
          <w:tcPr>
            <w:tcW w:w="6238" w:type="dxa"/>
          </w:tcPr>
          <w:p w:rsidR="008A6A4C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8A6A4C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8A6A4C" w:rsidRPr="001A6986" w:rsidRDefault="008A6A4C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8A6A4C" w:rsidRPr="004A4F29" w:rsidRDefault="008A6A4C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A6A4C" w:rsidRDefault="008A6A4C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  <w:tr w:rsidR="006C0C4F" w:rsidTr="006C0C4F">
        <w:trPr>
          <w:trHeight w:val="255"/>
        </w:trPr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«Последнее дежурство»</w:t>
            </w:r>
          </w:p>
        </w:tc>
        <w:tc>
          <w:tcPr>
            <w:tcW w:w="1417" w:type="dxa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CB183E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Январь </w:t>
      </w: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337F8" w:rsidTr="00C7100A">
        <w:trPr>
          <w:trHeight w:val="255"/>
        </w:trPr>
        <w:tc>
          <w:tcPr>
            <w:tcW w:w="6238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C0C4F" w:rsidRPr="004337F8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6C0C4F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6C0C4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C0C4F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0C4F" w:rsidRPr="004A4F29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6C0C4F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6C0C4F" w:rsidRP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Районный конкурс юнармейских отрядов «Юнармейские отряды к Обелиску Славы»</w:t>
            </w:r>
          </w:p>
        </w:tc>
        <w:tc>
          <w:tcPr>
            <w:tcW w:w="1417" w:type="dxa"/>
          </w:tcPr>
          <w:p w:rsidR="006C0C4F" w:rsidRP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3B126E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E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C0C4F" w:rsidRPr="004A4F29" w:rsidTr="00C7100A">
        <w:trPr>
          <w:cantSplit/>
          <w:trHeight w:val="378"/>
        </w:trPr>
        <w:tc>
          <w:tcPr>
            <w:tcW w:w="2235" w:type="dxa"/>
            <w:vMerge w:val="restart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6C0C4F" w:rsidRPr="00FA1DBB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rPr>
          <w:cantSplit/>
          <w:trHeight w:val="465"/>
        </w:trPr>
        <w:tc>
          <w:tcPr>
            <w:tcW w:w="2235" w:type="dxa"/>
            <w:vMerge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6C0C4F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лыжным гонкам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C0C4F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6C0C4F" w:rsidRPr="002D16EE" w:rsidRDefault="006C0C4F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6C0C4F" w:rsidRPr="006C4919" w:rsidRDefault="006C0C4F" w:rsidP="006C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курсы внеурочной деятельности «Мир без границ», «Основы графики»,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«Основы финансовой грамотности», «Физический практикум», «Здоровей-ка», и модуль «Школьный урок»</w:t>
            </w:r>
          </w:p>
        </w:tc>
        <w:tc>
          <w:tcPr>
            <w:tcW w:w="1417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C0C4F" w:rsidRPr="0044019D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Pr="00490925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4A4F29" w:rsidRDefault="006C0C4F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  <w:r w:rsidR="003B126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православия на Земле Кузнецкой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6C0C4F" w:rsidRPr="004A4F29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6C0C4F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4F" w:rsidRPr="004A4F29" w:rsidTr="00C7100A">
        <w:trPr>
          <w:trHeight w:val="255"/>
        </w:trPr>
        <w:tc>
          <w:tcPr>
            <w:tcW w:w="6238" w:type="dxa"/>
          </w:tcPr>
          <w:p w:rsidR="006C0C4F" w:rsidRPr="006C4919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«Подготовка к районному конкурсу юнармейских отрядов»</w:t>
            </w:r>
          </w:p>
        </w:tc>
        <w:tc>
          <w:tcPr>
            <w:tcW w:w="1417" w:type="dxa"/>
          </w:tcPr>
          <w:p w:rsidR="006C0C4F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0C4F" w:rsidTr="00C7100A">
        <w:trPr>
          <w:trHeight w:val="255"/>
        </w:trPr>
        <w:tc>
          <w:tcPr>
            <w:tcW w:w="6238" w:type="dxa"/>
          </w:tcPr>
          <w:p w:rsidR="006C0C4F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6C0C4F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6C0C4F" w:rsidRPr="001A6986" w:rsidRDefault="006C0C4F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6C0C4F" w:rsidRPr="004A4F29" w:rsidRDefault="006C0C4F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C4F" w:rsidRDefault="006C0C4F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6C0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4F" w:rsidRDefault="006C0C4F" w:rsidP="008A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Default="003B126E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B126E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337F8" w:rsidTr="00C7100A">
        <w:trPr>
          <w:trHeight w:val="255"/>
        </w:trPr>
        <w:tc>
          <w:tcPr>
            <w:tcW w:w="6238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126E" w:rsidRPr="004337F8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126E" w:rsidRDefault="003B126E" w:rsidP="003B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126E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417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участия в общешкольных делах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126E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B126E" w:rsidRPr="004A4F29" w:rsidRDefault="003B126E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</w:t>
            </w:r>
            <w:r w:rsidR="003B126E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</w:tc>
        <w:tc>
          <w:tcPr>
            <w:tcW w:w="1417" w:type="dxa"/>
          </w:tcPr>
          <w:p w:rsidR="003B126E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3B126E" w:rsidRDefault="003B126E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«Ты еще не призывник»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126E" w:rsidRPr="00FA1DBB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417" w:type="dxa"/>
          </w:tcPr>
          <w:p w:rsidR="003B126E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музееведы, ЗДВР</w:t>
            </w:r>
          </w:p>
        </w:tc>
      </w:tr>
      <w:tr w:rsidR="003B126E" w:rsidRPr="004A4F29" w:rsidTr="00C7100A">
        <w:trPr>
          <w:cantSplit/>
          <w:trHeight w:val="679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B126E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зачет по легкой атлетике среди юношей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26E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126E" w:rsidRPr="002D16EE" w:rsidRDefault="003B126E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«Творчество в школе – основа будущего»</w:t>
            </w:r>
          </w:p>
        </w:tc>
        <w:tc>
          <w:tcPr>
            <w:tcW w:w="1417" w:type="dxa"/>
          </w:tcPr>
          <w:p w:rsidR="003B126E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6C491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ЗДУВР, учителя - предметники</w:t>
            </w:r>
          </w:p>
        </w:tc>
      </w:tr>
    </w:tbl>
    <w:p w:rsidR="003B126E" w:rsidRPr="004A4F29" w:rsidRDefault="003B126E" w:rsidP="003B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B126E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6E" w:rsidRPr="004A4F29" w:rsidTr="00C7100A">
        <w:trPr>
          <w:trHeight w:val="255"/>
        </w:trPr>
        <w:tc>
          <w:tcPr>
            <w:tcW w:w="6238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B126E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B126E" w:rsidRPr="0044019D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Pr="00490925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B126E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B126E" w:rsidRPr="004A4F29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126E" w:rsidRPr="004A4F29" w:rsidTr="00C7100A">
        <w:tc>
          <w:tcPr>
            <w:tcW w:w="623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B126E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B126E" w:rsidRDefault="003B126E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B46DD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областную научную библиотеку им.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Фкдорова</w:t>
            </w:r>
            <w:proofErr w:type="spellEnd"/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</w:p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337F8" w:rsidTr="00C7100A">
        <w:trPr>
          <w:trHeight w:val="255"/>
        </w:trPr>
        <w:tc>
          <w:tcPr>
            <w:tcW w:w="6238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46DD" w:rsidRPr="004337F8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46DD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3B46DD" w:rsidRPr="004A4F29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22"/>
        <w:gridCol w:w="1396"/>
        <w:gridCol w:w="29"/>
        <w:gridCol w:w="1350"/>
        <w:gridCol w:w="38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7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gridSpan w:val="2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  <w:gridSpan w:val="3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46DD" w:rsidRPr="004A4F29" w:rsidRDefault="003B46DD" w:rsidP="003B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7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3B46DD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417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2D050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r w:rsidRPr="00134E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школа»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3B46DD" w:rsidRPr="00FA1DBB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3B46DD">
        <w:trPr>
          <w:cantSplit/>
          <w:trHeight w:val="828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пионерболу среди учителей и учеников</w:t>
            </w:r>
          </w:p>
        </w:tc>
        <w:tc>
          <w:tcPr>
            <w:tcW w:w="1417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B46DD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3B46DD" w:rsidRPr="002D16EE" w:rsidRDefault="003B46DD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городского и Всероссийского уровня 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6C491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3B46DD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B46DD" w:rsidRPr="0044019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Pr="00490925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3B46DD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B46DD" w:rsidRPr="004A4F29" w:rsidRDefault="003B46DD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4A4F29" w:rsidRDefault="003B46DD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3B46DD" w:rsidRPr="004A4F29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4A4F29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филармонию </w:t>
            </w:r>
          </w:p>
        </w:tc>
        <w:tc>
          <w:tcPr>
            <w:tcW w:w="1417" w:type="dxa"/>
          </w:tcPr>
          <w:p w:rsidR="003B46DD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B46DD" w:rsidRPr="00717834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3B46DD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46DD" w:rsidRPr="00717834" w:rsidTr="00C7100A">
        <w:trPr>
          <w:trHeight w:val="255"/>
        </w:trPr>
        <w:tc>
          <w:tcPr>
            <w:tcW w:w="623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6DD" w:rsidRPr="00717834" w:rsidTr="00C7100A">
        <w:trPr>
          <w:trHeight w:val="255"/>
        </w:trPr>
        <w:tc>
          <w:tcPr>
            <w:tcW w:w="623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46DD" w:rsidRPr="00717834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Pr="00717834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46DD" w:rsidTr="00C7100A">
        <w:trPr>
          <w:trHeight w:val="255"/>
        </w:trPr>
        <w:tc>
          <w:tcPr>
            <w:tcW w:w="6238" w:type="dxa"/>
          </w:tcPr>
          <w:p w:rsidR="003B46DD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3B46D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3B46DD" w:rsidRPr="001A6986" w:rsidRDefault="003B46DD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6DD" w:rsidRPr="004A4F29" w:rsidRDefault="003B46DD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6DD" w:rsidRDefault="003B46DD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председатель родительского комитета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ЗДВР, председатель Совета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Министерств 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100A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RPr="004A4F29" w:rsidTr="00C7100A">
        <w:trPr>
          <w:cantSplit/>
          <w:trHeight w:val="85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Города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C7100A" w:rsidRPr="000213D0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«В здоровом теле – здоровый дух»</w:t>
            </w:r>
          </w:p>
        </w:tc>
        <w:tc>
          <w:tcPr>
            <w:tcW w:w="1417" w:type="dxa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</w:t>
            </w:r>
            <w:r w:rsidR="000213D0">
              <w:rPr>
                <w:rFonts w:ascii="Times New Roman" w:hAnsi="Times New Roman" w:cs="Times New Roman"/>
                <w:sz w:val="24"/>
                <w:szCs w:val="24"/>
              </w:rPr>
              <w:t xml:space="preserve">  и ОБЖ</w:t>
            </w:r>
          </w:p>
        </w:tc>
      </w:tr>
      <w:tr w:rsidR="00C7100A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молодежную биржу труда</w:t>
            </w:r>
          </w:p>
        </w:tc>
        <w:tc>
          <w:tcPr>
            <w:tcW w:w="1417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7100A" w:rsidRPr="00717834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34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717834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717834" w:rsidTr="00C7100A">
        <w:trPr>
          <w:trHeight w:val="255"/>
        </w:trPr>
        <w:tc>
          <w:tcPr>
            <w:tcW w:w="623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717834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073BA8" w:rsidRDefault="00073BA8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2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Совет учреждения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Директор, председатель Совета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врач,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ЗДУВР, ЗДВР 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 / классного руководителя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учителя-предметники, </w:t>
            </w: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F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337F8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 </w:t>
            </w:r>
          </w:p>
        </w:tc>
        <w:tc>
          <w:tcPr>
            <w:tcW w:w="1417" w:type="dxa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подготовки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Pr="004337F8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Министерств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проведения школьных событий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7100A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Через курс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«Твоя профессиональная карьера</w:t>
            </w:r>
            <w:r w:rsidRPr="00490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ВУЗ г. Кемерово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</w:p>
        </w:tc>
        <w:tc>
          <w:tcPr>
            <w:tcW w:w="1417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выпускников / их родителей</w:t>
            </w:r>
          </w:p>
        </w:tc>
        <w:tc>
          <w:tcPr>
            <w:tcW w:w="3118" w:type="dxa"/>
          </w:tcPr>
          <w:p w:rsidR="00C7100A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gridSpan w:val="2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gridSpan w:val="2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cantSplit/>
          <w:trHeight w:val="719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0213D0">
        <w:trPr>
          <w:cantSplit/>
          <w:trHeight w:val="846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«Мы – наследники «Великой Победы»</w:t>
            </w:r>
          </w:p>
        </w:tc>
        <w:tc>
          <w:tcPr>
            <w:tcW w:w="4003" w:type="dxa"/>
            <w:shd w:val="clear" w:color="auto" w:fill="FFFFFF" w:themeFill="background1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Успех</w:t>
            </w:r>
          </w:p>
        </w:tc>
        <w:tc>
          <w:tcPr>
            <w:tcW w:w="1417" w:type="dxa"/>
          </w:tcPr>
          <w:p w:rsidR="00C7100A" w:rsidRPr="00FA1DBB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rPr>
          <w:cantSplit/>
          <w:trHeight w:val="828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>Марафон «Спорт+ Творчество = Успех»</w:t>
            </w:r>
          </w:p>
        </w:tc>
        <w:tc>
          <w:tcPr>
            <w:tcW w:w="4003" w:type="dxa"/>
          </w:tcPr>
          <w:p w:rsidR="00C7100A" w:rsidRPr="000213D0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417" w:type="dxa"/>
          </w:tcPr>
          <w:p w:rsidR="00C7100A" w:rsidRPr="000213D0" w:rsidRDefault="000213D0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00A" w:rsidRPr="000213D0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C7100A" w:rsidRPr="000213D0" w:rsidRDefault="00C7100A" w:rsidP="000213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D0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="000213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C7100A" w:rsidRPr="004A4F29" w:rsidTr="00C7100A">
        <w:trPr>
          <w:cantSplit/>
          <w:trHeight w:val="1124"/>
        </w:trPr>
        <w:tc>
          <w:tcPr>
            <w:tcW w:w="2235" w:type="dxa"/>
            <w:textDirection w:val="btLr"/>
          </w:tcPr>
          <w:p w:rsidR="00C7100A" w:rsidRPr="002D16EE" w:rsidRDefault="00C7100A" w:rsidP="00C710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марафон </w:t>
            </w: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«Творчество в школе – основа будущего»</w:t>
            </w:r>
          </w:p>
        </w:tc>
        <w:tc>
          <w:tcPr>
            <w:tcW w:w="4003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городского и Всероссийского уровня</w:t>
            </w: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6C491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331"/>
        <w:gridCol w:w="1418"/>
        <w:gridCol w:w="1418"/>
        <w:gridCol w:w="1417"/>
        <w:gridCol w:w="1220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31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73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20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 </w:t>
            </w:r>
            <w:proofErr w:type="spellStart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44019D">
              <w:rPr>
                <w:rFonts w:ascii="Times New Roman" w:hAnsi="Times New Roman" w:cs="Times New Roman"/>
                <w:sz w:val="24"/>
                <w:szCs w:val="24"/>
              </w:rPr>
              <w:t xml:space="preserve"> и редакционного совета </w:t>
            </w:r>
          </w:p>
        </w:tc>
        <w:tc>
          <w:tcPr>
            <w:tcW w:w="1331" w:type="dxa"/>
          </w:tcPr>
          <w:p w:rsidR="00C7100A" w:rsidRPr="0044019D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92D050"/>
          </w:tcPr>
          <w:p w:rsidR="00C7100A" w:rsidRPr="0044019D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Pr="00490925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331" w:type="dxa"/>
          </w:tcPr>
          <w:p w:rsidR="00C7100A" w:rsidRPr="004A4F2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к подготовке к школьным делам</w:t>
            </w:r>
          </w:p>
        </w:tc>
        <w:tc>
          <w:tcPr>
            <w:tcW w:w="31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1331" w:type="dxa"/>
          </w:tcPr>
          <w:p w:rsidR="00C7100A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473" w:type="dxa"/>
            <w:gridSpan w:val="4"/>
            <w:shd w:val="clear" w:color="auto" w:fill="FFFFFF" w:themeFill="background1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школьного дела</w:t>
            </w: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7100A" w:rsidRPr="004A4F29" w:rsidRDefault="00C7100A" w:rsidP="00021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C7100A"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юнармейского отряда через курс внеурочной деятельности «Юнармейский отряд «Вымпел»</w:t>
            </w:r>
          </w:p>
        </w:tc>
        <w:tc>
          <w:tcPr>
            <w:tcW w:w="1417" w:type="dxa"/>
          </w:tcPr>
          <w:p w:rsidR="00C7100A" w:rsidRDefault="00073BA8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4A4F29" w:rsidRDefault="00C7100A" w:rsidP="00C71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C7100A" w:rsidRPr="004A4F29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«Экскурсии, </w:t>
      </w:r>
      <w:r w:rsidR="00A81EA7">
        <w:rPr>
          <w:rFonts w:ascii="Times New Roman" w:hAnsi="Times New Roman" w:cs="Times New Roman"/>
          <w:b/>
          <w:sz w:val="24"/>
          <w:szCs w:val="24"/>
        </w:rPr>
        <w:t xml:space="preserve">экспедиции, </w:t>
      </w:r>
      <w:r>
        <w:rPr>
          <w:rFonts w:ascii="Times New Roman" w:hAnsi="Times New Roman" w:cs="Times New Roman"/>
          <w:b/>
          <w:sz w:val="24"/>
          <w:szCs w:val="24"/>
        </w:rPr>
        <w:t>походы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4A4F29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4A4F29" w:rsidTr="00C7100A">
        <w:trPr>
          <w:trHeight w:val="255"/>
        </w:trPr>
        <w:tc>
          <w:tcPr>
            <w:tcW w:w="623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4A4F29" w:rsidTr="000213D0">
        <w:trPr>
          <w:trHeight w:val="255"/>
        </w:trPr>
        <w:tc>
          <w:tcPr>
            <w:tcW w:w="6238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историческому центру города</w:t>
            </w:r>
          </w:p>
        </w:tc>
        <w:tc>
          <w:tcPr>
            <w:tcW w:w="1417" w:type="dxa"/>
          </w:tcPr>
          <w:p w:rsidR="00C7100A" w:rsidRPr="006C4919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музеевед</w:t>
            </w:r>
          </w:p>
        </w:tc>
      </w:tr>
    </w:tbl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D0" w:rsidRDefault="000213D0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0A" w:rsidRPr="00B22C71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71">
        <w:rPr>
          <w:rFonts w:ascii="Times New Roman" w:hAnsi="Times New Roman" w:cs="Times New Roman"/>
          <w:b/>
          <w:sz w:val="24"/>
          <w:szCs w:val="24"/>
        </w:rPr>
        <w:lastRenderedPageBreak/>
        <w:t>Модуль «Организация предметно-эстетической среды»</w:t>
      </w:r>
    </w:p>
    <w:tbl>
      <w:tblPr>
        <w:tblStyle w:val="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276"/>
        <w:gridCol w:w="3118"/>
      </w:tblGrid>
      <w:tr w:rsidR="00C7100A" w:rsidRPr="00B22C71" w:rsidTr="00C7100A">
        <w:trPr>
          <w:trHeight w:val="390"/>
        </w:trPr>
        <w:tc>
          <w:tcPr>
            <w:tcW w:w="623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4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7100A" w:rsidRPr="00B22C71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00A" w:rsidRPr="00B22C71" w:rsidTr="00C7100A">
        <w:trPr>
          <w:trHeight w:val="255"/>
        </w:trPr>
        <w:tc>
          <w:tcPr>
            <w:tcW w:w="623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Акция «Соберем, сдадим, переработаем»</w:t>
            </w:r>
          </w:p>
        </w:tc>
        <w:tc>
          <w:tcPr>
            <w:tcW w:w="1417" w:type="dxa"/>
          </w:tcPr>
          <w:p w:rsidR="00C7100A" w:rsidRPr="00B22C71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Pr="00B22C71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71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7100A" w:rsidTr="00C7100A">
        <w:trPr>
          <w:trHeight w:val="255"/>
        </w:trPr>
        <w:tc>
          <w:tcPr>
            <w:tcW w:w="6238" w:type="dxa"/>
          </w:tcPr>
          <w:p w:rsidR="00C7100A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 на субботник»</w:t>
            </w:r>
          </w:p>
        </w:tc>
        <w:tc>
          <w:tcPr>
            <w:tcW w:w="1417" w:type="dxa"/>
          </w:tcPr>
          <w:p w:rsidR="00C7100A" w:rsidRDefault="000213D0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C7100A" w:rsidRPr="001A6986" w:rsidRDefault="00C7100A" w:rsidP="00C71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:rsidR="00C7100A" w:rsidRPr="004A4F29" w:rsidRDefault="00C7100A" w:rsidP="00C71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7100A" w:rsidRDefault="00C7100A" w:rsidP="00C7100A">
            <w:pPr>
              <w:jc w:val="center"/>
            </w:pPr>
            <w:r w:rsidRPr="00CB183E">
              <w:rPr>
                <w:rFonts w:ascii="Times New Roman" w:hAnsi="Times New Roman" w:cs="Times New Roman"/>
                <w:sz w:val="24"/>
                <w:szCs w:val="24"/>
              </w:rPr>
              <w:t>ЗДВР, ЗДАХР</w:t>
            </w:r>
          </w:p>
        </w:tc>
      </w:tr>
    </w:tbl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C71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gridSpan w:val="2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gridSpan w:val="2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337616">
        <w:trPr>
          <w:cantSplit/>
          <w:trHeight w:val="719"/>
        </w:trPr>
        <w:tc>
          <w:tcPr>
            <w:tcW w:w="2235" w:type="dxa"/>
            <w:textDirection w:val="btLr"/>
          </w:tcPr>
          <w:p w:rsidR="00337616" w:rsidRPr="002D16EE" w:rsidRDefault="00337616" w:rsidP="00096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«Мы начинаем школьный год»  </w:t>
            </w:r>
          </w:p>
        </w:tc>
        <w:tc>
          <w:tcPr>
            <w:tcW w:w="4003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выпускников</w:t>
            </w:r>
          </w:p>
        </w:tc>
        <w:tc>
          <w:tcPr>
            <w:tcW w:w="1417" w:type="dxa"/>
          </w:tcPr>
          <w:p w:rsidR="00337616" w:rsidRPr="00FA1DBB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FA1DBB" w:rsidRDefault="00337616" w:rsidP="0033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B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Июль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337616" w:rsidRPr="004A4F29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</w:t>
      </w:r>
      <w:r w:rsidRPr="004A4F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418"/>
        <w:gridCol w:w="1417"/>
        <w:gridCol w:w="1134"/>
        <w:gridCol w:w="3118"/>
      </w:tblGrid>
      <w:tr w:rsidR="00337616" w:rsidRPr="004A4F29" w:rsidTr="0009612A">
        <w:trPr>
          <w:trHeight w:val="390"/>
        </w:trPr>
        <w:tc>
          <w:tcPr>
            <w:tcW w:w="623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7" w:type="dxa"/>
            <w:gridSpan w:val="4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</w:t>
            </w:r>
          </w:p>
        </w:tc>
        <w:tc>
          <w:tcPr>
            <w:tcW w:w="3118" w:type="dxa"/>
            <w:vMerge w:val="restart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417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  <w:vMerge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616" w:rsidRPr="004A4F29" w:rsidTr="0009612A">
        <w:trPr>
          <w:trHeight w:val="255"/>
        </w:trPr>
        <w:tc>
          <w:tcPr>
            <w:tcW w:w="6238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трудового отряда по отдельному плану</w:t>
            </w:r>
          </w:p>
        </w:tc>
        <w:tc>
          <w:tcPr>
            <w:tcW w:w="1417" w:type="dxa"/>
          </w:tcPr>
          <w:p w:rsidR="00337616" w:rsidRPr="006C4919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92D050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337616" w:rsidRPr="004A4F29" w:rsidRDefault="00337616" w:rsidP="0009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37616" w:rsidRPr="001A6986" w:rsidRDefault="00337616" w:rsidP="0009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технологии, ЗДАХР</w:t>
            </w:r>
          </w:p>
        </w:tc>
      </w:tr>
    </w:tbl>
    <w:p w:rsidR="00337616" w:rsidRDefault="00337616" w:rsidP="00337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DD" w:rsidRDefault="003B46DD" w:rsidP="003B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4C" w:rsidRDefault="008A6A4C" w:rsidP="00337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A4C" w:rsidRPr="00362FCB" w:rsidRDefault="008A6A4C" w:rsidP="00362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FCB" w:rsidRDefault="00362FCB"/>
    <w:sectPr w:rsidR="00362FCB" w:rsidSect="00B16C0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9"/>
    <w:rsid w:val="000213D0"/>
    <w:rsid w:val="00073BA8"/>
    <w:rsid w:val="0009612A"/>
    <w:rsid w:val="00337616"/>
    <w:rsid w:val="00362FCB"/>
    <w:rsid w:val="003B126E"/>
    <w:rsid w:val="003B46DD"/>
    <w:rsid w:val="0042355D"/>
    <w:rsid w:val="00521314"/>
    <w:rsid w:val="006C0C4F"/>
    <w:rsid w:val="008A6A4C"/>
    <w:rsid w:val="00A81EA7"/>
    <w:rsid w:val="00AD5E49"/>
    <w:rsid w:val="00B16C05"/>
    <w:rsid w:val="00B80A45"/>
    <w:rsid w:val="00C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B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1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2ABE-09DB-4F05-8B9E-0F4255B7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2020-05-08T03:06:00Z</dcterms:created>
  <dcterms:modified xsi:type="dcterms:W3CDTF">2020-08-28T10:16:00Z</dcterms:modified>
</cp:coreProperties>
</file>