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08" w:rsidRPr="00CC7708" w:rsidRDefault="00CC7708" w:rsidP="00CC7708">
      <w:pPr>
        <w:pStyle w:val="Default"/>
        <w:jc w:val="right"/>
        <w:rPr>
          <w:iCs/>
          <w:color w:val="000000" w:themeColor="text1"/>
          <w:sz w:val="28"/>
          <w:szCs w:val="28"/>
        </w:rPr>
      </w:pPr>
      <w:r w:rsidRPr="00CC7708">
        <w:rPr>
          <w:iCs/>
          <w:color w:val="000000" w:themeColor="text1"/>
          <w:sz w:val="28"/>
          <w:szCs w:val="28"/>
        </w:rPr>
        <w:t>Утверждаю:</w:t>
      </w:r>
    </w:p>
    <w:p w:rsidR="00CC7708" w:rsidRPr="00CC7708" w:rsidRDefault="00981607" w:rsidP="00CC7708">
      <w:pPr>
        <w:pStyle w:val="Default"/>
        <w:jc w:val="right"/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И.о</w:t>
      </w:r>
      <w:proofErr w:type="spellEnd"/>
      <w:r>
        <w:rPr>
          <w:iCs/>
          <w:color w:val="000000" w:themeColor="text1"/>
          <w:sz w:val="28"/>
          <w:szCs w:val="28"/>
        </w:rPr>
        <w:t>. д</w:t>
      </w:r>
      <w:r w:rsidR="00CC7708" w:rsidRPr="00CC7708">
        <w:rPr>
          <w:iCs/>
          <w:color w:val="000000" w:themeColor="text1"/>
          <w:sz w:val="28"/>
          <w:szCs w:val="28"/>
        </w:rPr>
        <w:t>иректор</w:t>
      </w:r>
      <w:r>
        <w:rPr>
          <w:iCs/>
          <w:color w:val="000000" w:themeColor="text1"/>
          <w:sz w:val="28"/>
          <w:szCs w:val="28"/>
        </w:rPr>
        <w:t>а</w:t>
      </w:r>
      <w:r w:rsidR="00CC7708" w:rsidRPr="00CC7708">
        <w:rPr>
          <w:iCs/>
          <w:color w:val="000000" w:themeColor="text1"/>
          <w:sz w:val="28"/>
          <w:szCs w:val="28"/>
        </w:rPr>
        <w:t xml:space="preserve"> МБОУ «СОШ № 33»</w:t>
      </w:r>
    </w:p>
    <w:p w:rsidR="00CC7708" w:rsidRPr="00CC7708" w:rsidRDefault="00CC7708" w:rsidP="00CC7708">
      <w:pPr>
        <w:pStyle w:val="Default"/>
        <w:jc w:val="right"/>
        <w:rPr>
          <w:iCs/>
          <w:color w:val="000000" w:themeColor="text1"/>
          <w:sz w:val="28"/>
          <w:szCs w:val="28"/>
        </w:rPr>
      </w:pPr>
      <w:r w:rsidRPr="00CC7708">
        <w:rPr>
          <w:iCs/>
          <w:color w:val="000000" w:themeColor="text1"/>
          <w:sz w:val="28"/>
          <w:szCs w:val="28"/>
        </w:rPr>
        <w:t xml:space="preserve">__________ </w:t>
      </w:r>
      <w:r w:rsidR="00981607">
        <w:rPr>
          <w:iCs/>
          <w:color w:val="000000" w:themeColor="text1"/>
          <w:sz w:val="28"/>
          <w:szCs w:val="28"/>
        </w:rPr>
        <w:t xml:space="preserve">О.А. </w:t>
      </w:r>
      <w:proofErr w:type="spellStart"/>
      <w:r w:rsidR="00981607">
        <w:rPr>
          <w:iCs/>
          <w:color w:val="000000" w:themeColor="text1"/>
          <w:sz w:val="28"/>
          <w:szCs w:val="28"/>
        </w:rPr>
        <w:t>Шитина</w:t>
      </w:r>
      <w:proofErr w:type="spellEnd"/>
    </w:p>
    <w:p w:rsidR="00CC7708" w:rsidRDefault="00CC7708" w:rsidP="00CC7708">
      <w:pPr>
        <w:pStyle w:val="Default"/>
        <w:jc w:val="right"/>
        <w:rPr>
          <w:b/>
          <w:i/>
          <w:iCs/>
          <w:color w:val="000000" w:themeColor="text1"/>
          <w:sz w:val="28"/>
          <w:szCs w:val="28"/>
        </w:rPr>
      </w:pPr>
    </w:p>
    <w:p w:rsidR="00CC7708" w:rsidRDefault="00CC7708" w:rsidP="00CC7708">
      <w:pPr>
        <w:pStyle w:val="Default"/>
        <w:jc w:val="center"/>
        <w:rPr>
          <w:b/>
          <w:i/>
          <w:iCs/>
          <w:color w:val="000000" w:themeColor="text1"/>
          <w:sz w:val="28"/>
          <w:szCs w:val="28"/>
        </w:rPr>
      </w:pPr>
    </w:p>
    <w:p w:rsidR="00CC7708" w:rsidRDefault="00CC7708" w:rsidP="00CC7708">
      <w:pPr>
        <w:pStyle w:val="Default"/>
        <w:jc w:val="center"/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План </w:t>
      </w:r>
      <w:proofErr w:type="spellStart"/>
      <w:r>
        <w:rPr>
          <w:b/>
          <w:i/>
          <w:iCs/>
          <w:color w:val="000000" w:themeColor="text1"/>
          <w:sz w:val="28"/>
          <w:szCs w:val="28"/>
        </w:rPr>
        <w:t>в</w:t>
      </w:r>
      <w:r w:rsidRPr="00213EFA">
        <w:rPr>
          <w:b/>
          <w:i/>
          <w:iCs/>
          <w:color w:val="000000" w:themeColor="text1"/>
          <w:sz w:val="28"/>
          <w:szCs w:val="28"/>
        </w:rPr>
        <w:t>нутришкольн</w:t>
      </w:r>
      <w:r>
        <w:rPr>
          <w:b/>
          <w:i/>
          <w:iCs/>
          <w:color w:val="000000" w:themeColor="text1"/>
          <w:sz w:val="28"/>
          <w:szCs w:val="28"/>
        </w:rPr>
        <w:t>ого</w:t>
      </w:r>
      <w:proofErr w:type="spellEnd"/>
      <w:r w:rsidRPr="00213EFA">
        <w:rPr>
          <w:b/>
          <w:i/>
          <w:iCs/>
          <w:color w:val="000000" w:themeColor="text1"/>
          <w:sz w:val="28"/>
          <w:szCs w:val="28"/>
        </w:rPr>
        <w:t xml:space="preserve"> контрол</w:t>
      </w:r>
      <w:r>
        <w:rPr>
          <w:b/>
          <w:i/>
          <w:iCs/>
          <w:color w:val="000000" w:themeColor="text1"/>
          <w:sz w:val="28"/>
          <w:szCs w:val="28"/>
        </w:rPr>
        <w:t>я</w:t>
      </w:r>
      <w:r w:rsidRPr="00213EFA">
        <w:rPr>
          <w:b/>
          <w:i/>
          <w:iCs/>
          <w:color w:val="000000" w:themeColor="text1"/>
          <w:sz w:val="28"/>
          <w:szCs w:val="28"/>
        </w:rPr>
        <w:t xml:space="preserve"> учебно-воспитательн</w:t>
      </w:r>
      <w:r>
        <w:rPr>
          <w:b/>
          <w:i/>
          <w:iCs/>
          <w:color w:val="000000" w:themeColor="text1"/>
          <w:sz w:val="28"/>
          <w:szCs w:val="28"/>
        </w:rPr>
        <w:t>ого</w:t>
      </w:r>
      <w:r w:rsidRPr="00213EFA">
        <w:rPr>
          <w:b/>
          <w:i/>
          <w:iCs/>
          <w:color w:val="000000" w:themeColor="text1"/>
          <w:sz w:val="28"/>
          <w:szCs w:val="28"/>
        </w:rPr>
        <w:t xml:space="preserve"> процесс</w:t>
      </w:r>
      <w:r>
        <w:rPr>
          <w:b/>
          <w:i/>
          <w:iCs/>
          <w:color w:val="000000" w:themeColor="text1"/>
          <w:sz w:val="28"/>
          <w:szCs w:val="28"/>
        </w:rPr>
        <w:t>а</w:t>
      </w:r>
      <w:r w:rsidR="0091560E">
        <w:rPr>
          <w:b/>
          <w:i/>
          <w:iCs/>
          <w:color w:val="000000" w:themeColor="text1"/>
          <w:sz w:val="28"/>
          <w:szCs w:val="28"/>
        </w:rPr>
        <w:t xml:space="preserve"> в рамках ВСОКО</w:t>
      </w:r>
    </w:p>
    <w:p w:rsidR="00CC7708" w:rsidRPr="00213EFA" w:rsidRDefault="00613DB5" w:rsidP="00CC7708">
      <w:pPr>
        <w:pStyle w:val="Default"/>
        <w:jc w:val="center"/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 xml:space="preserve">МБОУ «СОШ № 33» </w:t>
      </w:r>
      <w:r w:rsidR="00EB17E5">
        <w:rPr>
          <w:b/>
          <w:i/>
          <w:iCs/>
          <w:color w:val="000000" w:themeColor="text1"/>
          <w:sz w:val="28"/>
          <w:szCs w:val="28"/>
        </w:rPr>
        <w:t>202</w:t>
      </w:r>
      <w:r w:rsidR="00A07D3E">
        <w:rPr>
          <w:b/>
          <w:i/>
          <w:iCs/>
          <w:color w:val="000000" w:themeColor="text1"/>
          <w:sz w:val="28"/>
          <w:szCs w:val="28"/>
        </w:rPr>
        <w:t>1</w:t>
      </w:r>
      <w:r w:rsidR="00EB17E5">
        <w:rPr>
          <w:b/>
          <w:i/>
          <w:iCs/>
          <w:color w:val="000000" w:themeColor="text1"/>
          <w:sz w:val="28"/>
          <w:szCs w:val="28"/>
        </w:rPr>
        <w:t>-202</w:t>
      </w:r>
      <w:r w:rsidR="00A07D3E">
        <w:rPr>
          <w:b/>
          <w:i/>
          <w:iCs/>
          <w:color w:val="000000" w:themeColor="text1"/>
          <w:sz w:val="28"/>
          <w:szCs w:val="28"/>
        </w:rPr>
        <w:t>2</w:t>
      </w:r>
      <w:r w:rsidR="00EB17E5">
        <w:rPr>
          <w:b/>
          <w:i/>
          <w:iCs/>
          <w:color w:val="000000" w:themeColor="text1"/>
          <w:sz w:val="28"/>
          <w:szCs w:val="28"/>
        </w:rPr>
        <w:t xml:space="preserve"> учебный год</w:t>
      </w:r>
      <w:r w:rsidR="00981607">
        <w:rPr>
          <w:b/>
          <w:i/>
          <w:iCs/>
          <w:color w:val="000000" w:themeColor="text1"/>
          <w:sz w:val="28"/>
          <w:szCs w:val="28"/>
        </w:rPr>
        <w:t xml:space="preserve"> (с изменениями)</w:t>
      </w:r>
    </w:p>
    <w:tbl>
      <w:tblPr>
        <w:tblW w:w="151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401"/>
        <w:gridCol w:w="4253"/>
        <w:gridCol w:w="1704"/>
        <w:gridCol w:w="1985"/>
        <w:gridCol w:w="1972"/>
        <w:gridCol w:w="13"/>
      </w:tblGrid>
      <w:tr w:rsidR="00CC770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Объект контроля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Содержание контроля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Цели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Формы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Ответственные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8" w:rsidRPr="00213EFA" w:rsidRDefault="00CC7708" w:rsidP="00B5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Итог </w:t>
            </w:r>
          </w:p>
        </w:tc>
      </w:tr>
      <w:tr w:rsidR="00112AE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CC770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ЕГЭ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результатов ЕГЭ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112AE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112AE5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Соответствие рабочих программ учителей государственным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стандартам и программам.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программных требований, соответствие используемых программ и учебников нормативным требованием.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B63ED6" w:rsidP="0011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ам. директора по УВР</w:t>
            </w:r>
            <w:r w:rsidR="00112AE5"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, руководители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Справка, заседания предметных МО.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Оценка соответствия рабочих программ, курсов, внеурочной деятельности требованиям ФГОС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12AE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Санитарное состояние кабинетов, проверка документации по ТБ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Своевременность проведения инструктажа по ТБ на рабочем месте, запись в журнале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</w:t>
            </w:r>
          </w:p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АХР,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Запись в журнале. 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Состояние личных дел учащихся.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Проверить работу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рук-лей по выполнению единых требований к ведению личных дел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Секретарь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112AE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E5" w:rsidRPr="00213EFA" w:rsidRDefault="00112AE5" w:rsidP="00B3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Контроль за состоянием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ОУ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требований СанПиНа при организации образовательной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Своевременность исполнения требований СанПиНа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Выступление на совещании</w:t>
            </w:r>
          </w:p>
        </w:tc>
      </w:tr>
      <w:tr w:rsidR="00112AE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112AE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5" w:rsidRPr="00213EFA" w:rsidRDefault="00112AE5" w:rsidP="0011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Сбор данных о трудоустройстве выпускников 9-х,11-х классов.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Распределение детей, доля обучающихся, поступивших в учебные заведения и иное.</w:t>
            </w:r>
          </w:p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, соц. педагог, классные руководители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Отчет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Занятость обучающихся 1-11 классов  во внеурочной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Выбор занятий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(доля охвата программами внеурочной деятельности)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6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Зам. директора</w:t>
            </w:r>
            <w:r w:rsidR="00B63ED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по 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ВР,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кл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. 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руководители нач.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Список, заявления родителей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Занятость обучающихся дополнительным образованием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Выбор занятий в системе дополнительного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Список заявлений родителей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Стартовые контрольные срезы во 2-8-х классах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уровня успеваемости и качества знаний учащихся на начало учебного года.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Справка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соблюдения орфографического режима в 2- 4 классах.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Уровень достижений учащихся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 УВР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Курсы по выбору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Организация и комплектование групп учащихся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, курсов по выбору.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63E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Список учащихся. Расписание занятий</w:t>
            </w:r>
          </w:p>
        </w:tc>
      </w:tr>
      <w:tr w:rsidR="00BA2B1A" w:rsidRPr="00213EFA" w:rsidTr="00BA2B1A">
        <w:trPr>
          <w:trHeight w:val="227"/>
        </w:trPr>
        <w:tc>
          <w:tcPr>
            <w:tcW w:w="151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112AE5" w:rsidRDefault="00BA2B1A" w:rsidP="00B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Рабочие программы, календ</w:t>
            </w:r>
            <w:r w:rsidR="000601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арно-тематическое планирование, внесение изменений в </w:t>
            </w:r>
            <w:r w:rsidR="00752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рабочую программу воспитания</w:t>
            </w:r>
            <w:r w:rsidR="000601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Соответствие календарно-тематического планирования рабочей программе по предмету и требованиям оформления.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0601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ВР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1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before="30"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Обеспеченность УМК педагогов и обучающихся.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Установление соответствия учебников и программно-методического обеспечения федеральному перечню УМК.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библиотекарь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Информация, совещание при директоре.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Планы воспитательной работы классных руководителей</w:t>
            </w:r>
            <w:r w:rsidR="000601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(внесение изменений по вопросам воспитания)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составления планов воспитательной работы классных руководителей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BA2B1A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пед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. кадрами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посещения учителями курсов повышения квалификации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Уточнение и корректировка списков учителей, проходящих курсы в текущем учебном году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Список </w:t>
            </w:r>
          </w:p>
          <w:p w:rsidR="00BA2B1A" w:rsidRPr="00213EFA" w:rsidRDefault="00BA2B1A" w:rsidP="00BA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педагогов </w:t>
            </w:r>
          </w:p>
        </w:tc>
      </w:tr>
      <w:tr w:rsidR="00556760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60" w:rsidRPr="00213EFA" w:rsidRDefault="00556760" w:rsidP="005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Соответствие рабочих программ учителей государственным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стандартам и программам.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программных требований, соответствие используемых программ и учебников нормативным требованием.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B63ED6" w:rsidP="0055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556760"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, руководители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556760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Оценка соответствия рабочих программ, курсов, внеурочной деятельности требованиям ФГОС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  <w:p w:rsidR="00556760" w:rsidRPr="00213EFA" w:rsidRDefault="00556760" w:rsidP="00556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Составление планов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УВР, 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Работа с ОВЗ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обучения обучающихся с ОВЗ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Выполнение требований к организации обучения обучающихся с ОВЗ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Программа АОП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CA4D45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CA4D45" w:rsidRPr="00213EFA" w:rsidTr="00D3021A">
        <w:trPr>
          <w:gridAfter w:val="1"/>
          <w:wAfter w:w="13" w:type="dxa"/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Комплектование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Уточнение и корректировка списков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школы, зам. директора по УВР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Списки, </w:t>
            </w:r>
          </w:p>
          <w:p w:rsidR="00CA4D45" w:rsidRPr="00BA2B1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ОО-1 </w:t>
            </w:r>
          </w:p>
        </w:tc>
      </w:tr>
      <w:tr w:rsidR="00CA4D45" w:rsidRPr="00213EFA" w:rsidTr="00D3021A">
        <w:trPr>
          <w:gridAfter w:val="1"/>
          <w:wAfter w:w="13" w:type="dxa"/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spacing w:before="30"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Комплектование ГПД.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Определение уровня организации УВП в режиме ГПД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BA2B1A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Зам. директора по УВР, </w:t>
            </w:r>
            <w:proofErr w:type="spellStart"/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кл</w:t>
            </w:r>
            <w:proofErr w:type="spellEnd"/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 руководители нач. классов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BA2B1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A2B1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Список, заявления родителей</w:t>
            </w:r>
          </w:p>
        </w:tc>
      </w:tr>
      <w:tr w:rsidR="00CA4D45" w:rsidRPr="00213EFA" w:rsidTr="00D3021A">
        <w:trPr>
          <w:gridAfter w:val="1"/>
          <w:wAfter w:w="13" w:type="dxa"/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Проверить работу классных руководителей по организации питания школьников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Соц. педагог, классные руководители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Список детей для льготного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отчет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Работа учителей - предметников по подготовке учащихся к государственной итоговой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Разработка плана мероприятий для подготовки к ГИА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Совещание при зам. директора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план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штаба по качеству образования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Информирование о ГИА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общие вопросы обучения и воспитания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учащихся 9, 11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классов к итоговой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предварительных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списков для сдачи экзаменов по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выбору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Список</w:t>
            </w:r>
          </w:p>
        </w:tc>
      </w:tr>
      <w:tr w:rsidR="00EA34C7" w:rsidRPr="00213EFA" w:rsidTr="00D3021A">
        <w:trPr>
          <w:trHeight w:val="22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4C7" w:rsidRDefault="00EA34C7" w:rsidP="00CA4D45">
            <w:pPr>
              <w:jc w:val="center"/>
            </w:pPr>
            <w:r w:rsidRPr="004E24B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школьной документацией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Состояние электронного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Правильность и своевременность оформления классными руководителями и учителями-предметниками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EA34C7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C7" w:rsidRDefault="00EA34C7" w:rsidP="00CA4D45"/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Списки учащихся по категориям (многодетные, опекаемые малообеспеченные и др.)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социально-педагогической помощи. Разработка планов работы с учащимися по категориям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Соц. педагог </w:t>
            </w:r>
          </w:p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Сводный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соцпа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-спорт школы </w:t>
            </w:r>
          </w:p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A34C7" w:rsidRPr="00213EFA" w:rsidTr="002A500D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C7" w:rsidRDefault="00EA34C7" w:rsidP="00CA4D45"/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Расстановка кадров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Корректировка учебной нагрузки на новый учебный год, выявление вакансий.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Тарификация</w:t>
            </w:r>
          </w:p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Педсовет</w:t>
            </w:r>
          </w:p>
        </w:tc>
      </w:tr>
      <w:tr w:rsidR="00EA34C7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Default="00EA34C7" w:rsidP="00CA4D45"/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EA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Проверка оформления дневников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EA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оформленности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дневников (выборочно)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ВР,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О К Т Я Б Р Ь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Диагностика 5-х классов в рамках подготовки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информации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преемственности: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посещение уроков.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Диагностика 5-классников психологом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- контрольные работы по русскому языку и математике в 10-х классах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входной мониторинг 9, 11 классов по русскому языку и математике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Степень адаптации 5-классников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новым условиям учёбы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Степень готовности к обучению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 старшей школе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Степень готовности к сдаче государственных экзаменов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Диагностический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педагог-психолог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директоре,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D3021A">
        <w:trPr>
          <w:trHeight w:val="1201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Контрольные работы за 1 четверть по русскому языку, математике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во 2-4 классов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. Проверка техники чтения.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Выявление уровня успеваемости по итогам 1 четверти.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117E6D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15380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Состояние рабочих тетрадей по </w:t>
            </w:r>
            <w:r w:rsidRPr="00B153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русскому языку, математике в 5-х </w:t>
            </w:r>
            <w:r w:rsidRPr="00B15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классах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15380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5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Изучение качества работы учителя с рабочими тетрадями учащихся, работа над ошибками. Выполнение единого орфографического режима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EA34C7" w:rsidRPr="00213EFA" w:rsidTr="00117E6D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Изучение уровня преподавания в 1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ах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и степени адаптации обучающихся к начальной школе. Посещение уроков.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Выполнение требований по преемственности в 1 классе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Фронтальный 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УВР, рук. МО, психолог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EA34C7" w:rsidRPr="00213EFA" w:rsidTr="003264EF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Изучение уровня преподавания в 10 классе и степени адаптации </w:t>
            </w:r>
            <w:proofErr w:type="spellStart"/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обуч-ся</w:t>
            </w:r>
            <w:proofErr w:type="spellEnd"/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 к 3 ступени обучения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требований по преемственности в 10 классе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Фронтальный 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УВР, рук. МО, психолог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EA34C7" w:rsidRPr="00213EFA" w:rsidTr="00117E6D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за безопасностью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Предупредительный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Информация на совещании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молодых учителей, вновь принятых учителей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планировании, организации и проведении уроков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учителя-наставники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Планы уроков 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победителей школьного этапа ВОШ в муниципальном этапе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Реализации творческих способностей и интереса к предмету у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рук. МО,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аттестации на квалификационную категорию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Уточнение и корректировка списка учителей, подлежащих аттестации в новом учебном году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Список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педагогов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Курсы повышения квалификации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 w:rsidRPr="00213E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Учёба на курсах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Посещаемость учебных предметов учащимися 1-11 классов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, курсов по выбору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за посещаемостью учебных предметов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Соц.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з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Справка, совещание при заместителе директора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Посещаемость курсов внеурочной деятельности, наполняемость групп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посещаемости и наполняемости групп курсов внеурочной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B63ED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Обеспечение техники безопасности на уроках технологии, физики, химии, физической культуры, информатики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Техника безопасности на уроках.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Зам.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Журналы по технике безопасности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электронного 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объективности выставления четвертных отметок, анализ успеваемости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ведения документации классных руководителей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Консультации учителей по вопросу порядка и правил прохождения аттестации в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Система работы учителя по подготовке учащихся к экзаменам в форме ЕГЭ, ОГЭ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зам. директора по УВР.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Внутришкольные</w:t>
            </w:r>
            <w:proofErr w:type="spellEnd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тестирования 9, 11 классов по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предметам по выбору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 к сдаче государственных экзаменов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 О Я Б Р Ь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Прохождение программ за 1 четверть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Объём прохождения программ, соответствие КТП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Отчёты учителей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дополнительных занятий с отстающими учениками в каникулярное время.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Оценка индивидуальной работы учителей по ликвидации пробелов в знаниях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Совещание при директоре.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 посещаемости учащихся, склонных к пропускам учебных занятий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Профилактика пропусков учебных занятий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Информация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Успеваемость обучающихся за 1-ю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качества знаний и успеваемости учащихся за 1-ю четверть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Отчет, 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Пед.совет</w:t>
            </w:r>
            <w:proofErr w:type="spellEnd"/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победителей школьного этапа ВОШ в муниципальном этапе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Реализация творческих способностей и интереса к предмету у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Рук. МО, 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Изучение уровня тревожности 5,9,11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Доля учащихся с нормальным уровнем тревожности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Фронтальный 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Педагог-п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сихолог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Адаптация учащихся 5,10 классов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Отслеживание адаптации уч-ся 5,10 классов.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Педа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гог-психолог,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.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Справка, производственное совещание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Предметное методическое объединение «Разбор сложных заданий при подготовке к ГИА»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Оценка работы учителей-предметников с наиболее подготовленными учащимися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Справка, совещание при директоре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EA34C7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электронного 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объективности выставления четвертных отметок, анализ успеваемости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EA34C7" w:rsidRPr="00213EFA" w:rsidTr="00DA70D9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Ведение рабочих тетрадей (9-11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 по математике, русскому языку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Изучение</w:t>
            </w:r>
          </w:p>
          <w:p w:rsidR="00EA34C7" w:rsidRPr="00213EFA" w:rsidRDefault="00EA34C7" w:rsidP="00CA4D45"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качества работы учителя с рабочими тетрадями учащихся, работа над ошибками;</w:t>
            </w:r>
          </w:p>
          <w:p w:rsidR="00EA34C7" w:rsidRPr="00213EFA" w:rsidRDefault="00EA34C7" w:rsidP="00CA4D45"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выполнения единого орфографического режима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EA34C7" w:rsidRPr="00213EFA" w:rsidTr="00DA70D9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заполнения журналов внеурочной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правильности и своевременности заполнения журналов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EA34C7" w:rsidRPr="00213EFA" w:rsidTr="00DA70D9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документации, анализ состояния ДДТТ за полугодие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 за оформлением классных уголков безопасности, инструктаж,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к итоговому сочинению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Инструктаж по заполнению бланков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Ведомость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обучения, подготовке к ГИА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ВР, педагог-психолог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Формирование базы данных для РИС-11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Сбор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Списки прикрепления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Default="00752AB8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Д Е К А Б Р Ь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Качество образовательных результатов</w:t>
            </w:r>
          </w:p>
        </w:tc>
      </w:tr>
      <w:tr w:rsidR="00CA4D45" w:rsidRPr="00213EFA" w:rsidTr="00EE1FFC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Классно-обобщающий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9,11 классах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«Подготовка выпускников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основной школы к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итоговой аттестации»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выпускников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основной школы к итоговой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ндивидуальные консультации</w:t>
            </w:r>
          </w:p>
        </w:tc>
      </w:tr>
      <w:tr w:rsidR="008A5724" w:rsidRPr="00213EFA" w:rsidTr="00EE1FFC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24" w:rsidRPr="00213EFA" w:rsidRDefault="008A5724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4" w:rsidRPr="00213EFA" w:rsidRDefault="008A5724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реализации рабочих программ воспитания.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4" w:rsidRPr="00213EFA" w:rsidRDefault="008A5724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уровня эффективности видов и форм воспитательной работы.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4" w:rsidRPr="00213EFA" w:rsidRDefault="0098160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Текущий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4" w:rsidRPr="00213EFA" w:rsidRDefault="008A5724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4" w:rsidRPr="00213EFA" w:rsidRDefault="008A5724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B37598" w:rsidRPr="00213EFA" w:rsidTr="00E77F81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598" w:rsidRPr="00213EFA" w:rsidRDefault="00B37598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и проведение школьных административных контрольных работ за первое полугодие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4-х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классах.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уровня качества знаний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Диагностический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Рук. МО 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B37598" w:rsidRPr="00213EFA" w:rsidTr="00E77F8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98" w:rsidRPr="00213EFA" w:rsidRDefault="00B37598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Классно-обобщающий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10 класса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«Диагностика качества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обучения и результатов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учебно-воспитательного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процесса»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Адаптация десятиклассников.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Соблюдение принципов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преемственности в обучении и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Зам. директора по УВР, 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психолог,</w:t>
            </w:r>
          </w:p>
          <w:p w:rsidR="00B37598" w:rsidRPr="00213EFA" w:rsidRDefault="00B37598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</w:t>
            </w:r>
          </w:p>
          <w:p w:rsidR="00B37598" w:rsidRPr="00213EFA" w:rsidRDefault="00B37598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8" w:rsidRPr="00213EFA" w:rsidRDefault="00B37598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Админ. совещание</w:t>
            </w:r>
          </w:p>
          <w:p w:rsidR="00B37598" w:rsidRPr="00213EFA" w:rsidRDefault="00B37598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Индивидуальные консультации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Внутришкольные</w:t>
            </w:r>
            <w:proofErr w:type="spellEnd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тестирования 9, 11 классов по русскому языку и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 к сдаче государственных экзаменов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Выполнение образовательных программ в первом полугодии. Подведение итогов прохождения программ.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Выполнение программ по предметам и выявление причин отставания за первое полугодие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Адаптированные рабочие программы для учащихся с ОВЗ, календарно-тематическое планирование к ним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планирования учебно- методической деятельности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Состояние электронного 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объективности, своевременности выставления оценок Анализ объективности выставления полугодовых отметок в 10-11 классах, анализ успеваемости в 2- 9 классах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дневников учащихся 2-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8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-х классов (выборочно)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Единый орфографический режим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ведения документации классных руководителей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lastRenderedPageBreak/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молодых учителей, вновь прибывших учителей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планировании, организации и проведении уроков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учителя-наставники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Планы уроков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аттестации на квалификационную категорию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аттестующимся в подготовке аттестационных документов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Подведение итогов муниципальных предметных олимпиад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Оценка работы учителей-предметников с наиболее подготовленными учащимися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Справка, совещание при директоре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B63ED6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CA4D45" w:rsidRPr="00B63ED6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Обеспечение техники безопасности на уроках технологии, физики, химии, физкультуры, информатике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B63ED6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63ED6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победителей школьного этапа ВОШ в муниципальном этапе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Реализации творческих способностей и интереса к предмету у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рук. МО,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с участниками НПК.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Реализации творческих способностей и интереса к предмету у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рук. МО,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Учителя-предметники, учителя начальных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Отчёт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Работа учителей - предметников по подготовке учащихся к государственной итоговой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Проверка документации, стендов по подготовке к экзаменам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Совещание при зам. директора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752AB8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повышению качества образования</w:t>
            </w:r>
            <w:r w:rsidR="00CA4D45"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Выявление проблем при подготовке к 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обучению, 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ГИА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752AB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итогового сочинения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Отчет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>Я Н В А Р Ь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Прохождение программ за 1 полугодие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Объём прохождения программ, соответствие КТП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Отчёты учителей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социализации учащихся 1 класса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Педагог-психолог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молодых учителей, вновь прибывших учителей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планировании, организации и проведении уроков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учителя-наставники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Планы уроков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Аттестация на квалификационную категорию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аттестующимся в подготовке аттестационных документов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итогов успеваемости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учащихся во 2 четверти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Мониторинг уровня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сформированности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учебной компетентности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по итогам 1 полугодия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административных контрольных работ в 2-11 классах за 1 полугодие.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уровня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сформированности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учебной компетентности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рук. МО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Отчёты,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директоре 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Итоги трёх этапов ВОШ по учебным предметам. Анализ результатов мониторинга и административных контрольных работ в 2-11 классах за 1 полугодие. Отчёт руководителей МО о проделанной работе.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Состояние методической работы согласно плану работы на год.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Заседание МС, 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Подготовка учащихся 9,11-х классов к государственной (итоговой) аттестации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штаб ГИА)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Выявление практической направленности учебных занятий. Проверка работы учителей по оказанию индивидуальной помощи учащимся 9- 11- х классов</w:t>
            </w:r>
          </w:p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Пробное тестирование по выбранным учащимися предметам.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УВР, рук.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Информация, совещание при директоре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работы по выбору учащимися предметов для итоговой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Уточнение списков учащихся 9,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классов для сдачи экзаменов</w:t>
            </w:r>
          </w:p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выбору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Списки 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Подготовка учащихся 9-11 классов к государственной (итоговой) аттестации.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Организация консультаций по подготовке к экзаменам. Составление графика консультаций.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График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устному собеседованию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Инструктаж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Ведомость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Формирование базы данных для РИС-9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Сбор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Списки прикрепления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Формирование базы данных для РИС-11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Внесение информации в РИС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Списки прикрепления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заполнения журналов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электронного 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правильности и своевременности заполнения журналов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определение доли обучающихся, занимающихся спортом за 1 полугодие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Ф Е В Р А Л Ь</w:t>
            </w:r>
          </w:p>
        </w:tc>
      </w:tr>
      <w:tr w:rsidR="00CA4D45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CA4D45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Внутришкольные</w:t>
            </w:r>
            <w:proofErr w:type="spellEnd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тестирования 9, 11 классов по русскому языку и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 к сдаче государственных экзаменов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CA4D45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Состояние преподавания истории, обществознания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Изучение состояния организации учебного процесса; качества знаний и уровня успеваемости по предмету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CA4D45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5" w:rsidRPr="00213EFA" w:rsidRDefault="00CA4D45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EA34C7" w:rsidRPr="00213EFA" w:rsidTr="00552BF0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с учащимися «группы риска»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Анализ работы учителей с учащимися «группы риска» на уроках, их успеваемость и посещение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социальный педагог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директоре </w:t>
            </w:r>
          </w:p>
        </w:tc>
      </w:tr>
      <w:tr w:rsidR="00EA34C7" w:rsidRPr="00213EFA" w:rsidTr="00552BF0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Посещаемость занятий обучающимися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Анализ работы классных руководителей, воспитателей ГПД по обеспечению посещаемости уроков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Тематический </w:t>
            </w:r>
          </w:p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УВР, социальный педагог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Совещание при заместителе директора</w:t>
            </w:r>
          </w:p>
        </w:tc>
      </w:tr>
      <w:tr w:rsidR="00EA34C7" w:rsidRPr="00213EFA" w:rsidTr="00552BF0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Посещаемость курсов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 выбору</w:t>
            </w:r>
            <w:r w:rsidRPr="00213E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наполняемость групп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 посещаемости и наполняемости групп курсов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EA34C7" w:rsidRPr="00213EFA" w:rsidTr="00323A31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ведения электронного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журнала.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программ по предметам, объективность выставления отметок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EA34C7" w:rsidRPr="00213EFA" w:rsidTr="00323A3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C7" w:rsidRPr="00213EFA" w:rsidRDefault="00EA34C7" w:rsidP="00CA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тетрадей в 1 - 4 -х классах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Соблюдение единого орфографического режима, система проверки, выработка каллиграфических навыков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Тематический 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УВР, рук.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EA34C7" w:rsidRPr="00213EFA" w:rsidTr="00323A3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Анализ проверки тетрадей учителями-предметниками.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Состояние тетрадей по обществознанию, истории, биологии, географии в 5-11 классах.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Выполнение единого орфографического режима.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 xml:space="preserve">Тематический 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УВР, руководители МО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Справка, заседание МО</w:t>
            </w:r>
          </w:p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EA34C7" w:rsidRPr="00213EFA" w:rsidTr="00323A3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 w:rsidRPr="00213E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7" w:rsidRPr="00213EFA" w:rsidRDefault="00EA34C7" w:rsidP="00CA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Учёба на курсах </w:t>
            </w:r>
          </w:p>
        </w:tc>
      </w:tr>
      <w:tr w:rsidR="00752AB8" w:rsidRPr="00213EFA" w:rsidTr="00323A3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752AB8" w:rsidRPr="00213EFA" w:rsidTr="00323A3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 безопасностью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Предупредительный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на совещании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аттестации на квалификационную категорию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аттестующимся в подготовке аттестационных документов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Списки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Формирование базы данных для РИС-9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Внесение информации в РИС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Списки прикрепления</w:t>
            </w:r>
          </w:p>
        </w:tc>
      </w:tr>
      <w:tr w:rsidR="00752AB8" w:rsidRPr="00213EFA" w:rsidTr="00CA4D45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устного собеседования по русскому языку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Тематический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>М А Р Т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Успеваемость обучающихся за 3-ю четверть</w:t>
            </w:r>
          </w:p>
          <w:p w:rsidR="00752AB8" w:rsidRPr="00213EFA" w:rsidRDefault="00752AB8" w:rsidP="00752A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Выявление качества знаний и успеваемости учащихся  за 3-ю четверть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Справка, педсовет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504190" w:rsidRPr="00213EFA" w:rsidTr="00D3021A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190" w:rsidRPr="00213EFA" w:rsidRDefault="00504190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Качество организации органов самоуправления школы и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Проверка качества организации органов самоуправления.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 посещаемости учащихся, склонных к пропускам учебных занятий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Профилактика пропусков учебных занятий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Информация 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техники чтения во 2- 5 классах.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Уровень достижений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Проведение РККР в 4 классах, внешних оценочных процедур 4-11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hAnsi="Times New Roman" w:cs="Times New Roman"/>
                <w:color w:val="000000" w:themeColor="text1"/>
              </w:rPr>
              <w:t>Оценка достижения планируемых результатов выпускников начальной школы по междисциплинарным программам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proofErr w:type="spellStart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Внутришкольные</w:t>
            </w:r>
            <w:proofErr w:type="spellEnd"/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тестирования 9, 11 классов по русскому языку и математике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Степень готовности к сдаче государственных экзаменов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752AB8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lastRenderedPageBreak/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молодых учителей, вновь прибывших учителей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Оказание методической помощи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планировании, организации и проведении уроков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учителя-наставники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Планы уроков 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формированию УМК на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2021-2022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Соответствие УМК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Федеральному перечню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учебников на 2021-2022уч.год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Согласованный с учителями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список учебников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Состояние преподавания учебных предметов в начальной школе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Изучение уровня преподавания в начальной школе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УВР, руководитель МО начальных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Анализ на заседании МО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начальных классов</w:t>
            </w:r>
          </w:p>
        </w:tc>
      </w:tr>
      <w:tr w:rsidR="00752AB8" w:rsidRPr="00213EFA" w:rsidTr="00B63ED6">
        <w:trPr>
          <w:trHeight w:val="227"/>
        </w:trPr>
        <w:tc>
          <w:tcPr>
            <w:tcW w:w="151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752AB8" w:rsidRPr="00213EFA" w:rsidTr="00B37598">
        <w:trPr>
          <w:trHeight w:val="227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Предметное методическое объединение «Разбор сложных заданий при подготовке к ГИА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Реализация запланированной работы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</w:t>
            </w:r>
          </w:p>
        </w:tc>
      </w:tr>
      <w:tr w:rsidR="00752AB8" w:rsidRPr="00213EFA" w:rsidTr="00B37598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к ЕГЭ, ОГЭ, ГВЭ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Репетиционные экзамены в форме ЕГЭ, ОГЭ, ГВЭ по выборным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предметам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директоре </w:t>
            </w:r>
          </w:p>
        </w:tc>
      </w:tr>
      <w:tr w:rsidR="00752AB8" w:rsidRPr="00213EFA" w:rsidTr="00B37598">
        <w:trPr>
          <w:trHeight w:val="22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Подготовка учащихся 9-11-х классов к государственной (итоговой) аттестации (штаб ГИА)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Проверка работы учителей по оказанию индивидуальной помощи учащимся 9-11-х классов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Тематический 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Совещание при зам. директора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752AB8" w:rsidRPr="00213EFA" w:rsidTr="00BE41F1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ведения документации классных руководителей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752AB8" w:rsidRPr="00213EFA" w:rsidTr="00BE41F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заполнения журналов внеурочной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правильности и своевременности заполнения журналов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752AB8" w:rsidRPr="00213EFA" w:rsidTr="00BE41F1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ВР, педагог-психолог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>А П Р Е Л Ь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Готовность перехода на второй уровень обучения обучающихся 4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Выявление уровня адаптационного потенциала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Педагог-психолог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Справка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 w:rsidRPr="00213E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Учёба на курсах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Выполнение всеобуча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Диагностика становления личностных характеристик учеников 1-11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Динамика развития личностных характеристик учеников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752AB8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Состояние электронного журнала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учебных программ.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Ведение журнала учителями-предметниками и классными руководителями.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Своевременное и объективное выставление оценок.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учителя-предметники,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752AB8" w:rsidRPr="00213EFA" w:rsidTr="00BC18D2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состояния тетрадей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Выполнение рекомендаций, данных в ходе предыдущих проверок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Персональный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Справка</w:t>
            </w:r>
          </w:p>
        </w:tc>
      </w:tr>
      <w:tr w:rsidR="00752AB8" w:rsidRPr="00213EFA" w:rsidTr="00BC18D2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 безопасностью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Предупредительный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на совещании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Выступления педагогов по темам самообразования (по графику)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Рост профессионального и методического мастерства в рамках самообразования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учащихся в конкурсах различных уровней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Оценка результативности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индивидуальной работы с учащимися, имеющими повышенную учебную мотивацию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УВР,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Учителя-предметники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организации подготовки к государственной (итоговой) аттестации выпускников (штаб ГИА)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Анализ организации повторения пройденного материала при подготовке к государственной (итоговой) аттестации выпускников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Совещание при заместителе директора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>М А Й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tabs>
                <w:tab w:val="left" w:pos="5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образовательных результатов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уровнем ЗУН учащихся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Итоговые административные контрольные работы по русскому языку, математике и другим предметам во 2-4, 5-8, 10 классах.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Оценка качества знаний учащихся по итогам года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комплексной контрольной работы в 1-4 классах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213EFA">
              <w:rPr>
                <w:rFonts w:ascii="Times New Roman" w:hAnsi="Times New Roman" w:cs="Times New Roman"/>
                <w:color w:val="000000" w:themeColor="text1"/>
              </w:rPr>
              <w:t>сформированности</w:t>
            </w:r>
            <w:proofErr w:type="spellEnd"/>
            <w:r w:rsidRPr="00213EFA">
              <w:rPr>
                <w:rFonts w:ascii="Times New Roman" w:hAnsi="Times New Roman" w:cs="Times New Roman"/>
                <w:color w:val="000000" w:themeColor="text1"/>
              </w:rPr>
              <w:t xml:space="preserve"> сформированных предметных знаний и умений, УУД  на </w:t>
            </w:r>
            <w:proofErr w:type="spellStart"/>
            <w:r w:rsidRPr="00213EFA">
              <w:rPr>
                <w:rFonts w:ascii="Times New Roman" w:hAnsi="Times New Roman" w:cs="Times New Roman"/>
                <w:color w:val="000000" w:themeColor="text1"/>
              </w:rPr>
              <w:t>межпредметной</w:t>
            </w:r>
            <w:proofErr w:type="spellEnd"/>
            <w:r w:rsidRPr="00213EFA">
              <w:rPr>
                <w:rFonts w:ascii="Times New Roman" w:hAnsi="Times New Roman" w:cs="Times New Roman"/>
                <w:color w:val="000000" w:themeColor="text1"/>
              </w:rPr>
              <w:t xml:space="preserve"> основе.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Тематический, анализ, </w:t>
            </w:r>
            <w:proofErr w:type="spellStart"/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диагностич</w:t>
            </w:r>
            <w:proofErr w:type="spellEnd"/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Зам. директора по УВР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Справка</w:t>
            </w:r>
          </w:p>
        </w:tc>
      </w:tr>
      <w:tr w:rsidR="00752AB8" w:rsidRPr="00213EFA" w:rsidTr="00B63ED6">
        <w:trPr>
          <w:trHeight w:val="227"/>
        </w:trPr>
        <w:tc>
          <w:tcPr>
            <w:tcW w:w="151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AE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Качество реализации образовательных программ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Контроль за состоянием преподавания </w:t>
            </w: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lastRenderedPageBreak/>
              <w:t>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 xml:space="preserve">Выполнение обязательного минимума содержания 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 xml:space="preserve">образования по учебным предметам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Изучение результативности обучения во втором полугодии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 xml:space="preserve">Зам. директора по УВР, </w:t>
            </w: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руководители предметных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>Справка</w:t>
            </w:r>
          </w:p>
        </w:tc>
      </w:tr>
      <w:tr w:rsidR="00504190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50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Выполнение всеобуча</w:t>
            </w:r>
          </w:p>
          <w:p w:rsidR="00504190" w:rsidRPr="00213EFA" w:rsidRDefault="00504190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Мониторинг работы классных руководителей по реализации поставленных задач.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Изучение результативности работы классных руководителей.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Анализ, диагностическая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0" w:rsidRPr="00213EFA" w:rsidRDefault="00504190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Отчет</w:t>
            </w:r>
          </w:p>
        </w:tc>
      </w:tr>
      <w:tr w:rsidR="00752AB8" w:rsidRPr="00213EFA" w:rsidTr="00B63ED6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Выполнение всеобуча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Педагогический совет «О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переводе учащихся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 2-8,10 классов в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следующий класс»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учащимися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общеобразовательных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 учебного года.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педагогического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коллектива по предупреждению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неуспеваемости учащихся.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педсовета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Педагогический совет «О допуске к государственной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(итоговой) аттестации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 9, 11 классов, освоивших программы основного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общего, среднего общего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Освоение учащимися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общеобразовательных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 основного общего,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общего образования.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педсовета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Мониторинг деятельности классных руководителей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деятельности классных руководителей за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директоре 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Курсы повышения квалификации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(по графику)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профессионального мастерства, профессиональной культуры, освоение новых профессиональных компетентностей</w:t>
            </w:r>
            <w:r w:rsidRPr="00213E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Учёба на курсах 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аттестации на квалификационную категорию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Уточнение и корректировка списка учителей, подлежащих аттестации в следующем учебном году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Директор,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Список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педагогов </w:t>
            </w:r>
          </w:p>
        </w:tc>
      </w:tr>
      <w:tr w:rsidR="00752AB8" w:rsidRPr="00213EFA" w:rsidTr="00B63ED6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Предварительная нагрузка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Распределение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предварительной нагрузки на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Персональный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Рук. МО, учителя-предметники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 заседания МО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Отчёты руководителей МО о проделанной работе за год. Перспективный план методической работы на 2021-2022 учебный год.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деятельности МО по основным показателям, определение возможности эффективной организации работы МО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Руководители предметных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Отчет рук. МО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Плановое проведение заседаний МО.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Отчёт руководителя МО о работе за год.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Составление плана на следующий учебный год.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Руководители МО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Протокол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заседания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 xml:space="preserve">Итоговая аттестация </w:t>
            </w: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lastRenderedPageBreak/>
              <w:t>учащихся 9, 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Экзамены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форме ЕГЭ, ОГЭ.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готовности учащихся к ЕГЭ, ОГЭ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Совещание при директоре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Допуск учащихся 9,11 классов к итоговой аттестации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Оценка состояния успеваемости учащихся 9, 11 классов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Зам. директора по УВР, классные руководители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Педсовет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Контроль организации подготовки к государственной (итоговой) аттестации выпускников (штаб ГИА)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Анализ организации повторения пройденного материала при подготовке к государственной (итоговой) аттестации выпускников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Совещание при заместителе директора</w:t>
            </w:r>
          </w:p>
        </w:tc>
      </w:tr>
      <w:tr w:rsidR="00752AB8" w:rsidRPr="00213EFA" w:rsidTr="00917ABE">
        <w:trPr>
          <w:trHeight w:val="22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Протоколы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ведения документации классных руководителей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Default="00752AB8" w:rsidP="0075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Состояние ДДТТ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документации, анализ работы по предупреждению ДДТТ за учебный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Default="00752AB8" w:rsidP="0075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Проведение штаба по качеству образования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Информирование о результатах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  <w:r w:rsidR="00CB76A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Протоколы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  <w:lang w:eastAsia="ru-RU"/>
              </w:rPr>
              <w:t>И Ю Н Ь</w:t>
            </w:r>
          </w:p>
        </w:tc>
      </w:tr>
      <w:tr w:rsidR="00752AB8" w:rsidRPr="00213EFA" w:rsidTr="00BA2B1A">
        <w:trPr>
          <w:trHeight w:val="22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Качество условий, обеспечивающих образовательную деятельность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Контроль за ш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ой</w:t>
            </w:r>
            <w:r w:rsidRPr="00213EF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</w:rPr>
              <w:t>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Контроль оформления аттестатов выпускников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Достоверность выставленных отметок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Контроль состояния личных дел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Своевременное и правильное оформление личных дел учащихся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1-11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Тематический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УВР, классные руководители, секретарь.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Контроль   за состоянием журнала</w:t>
            </w:r>
          </w:p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Объективность выставления четвертных (полугодовых) и годовых отметок. Выявление основных недочетов в работе с журналом. Готовность журналов 1 -8,10 классов к сдаче в архив. Готовность журналов выпускных классов к итоговой аттестации.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заполнения журналов внеурочной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правильности и своевременности заполнения журналов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 xml:space="preserve">Работа с </w:t>
            </w:r>
            <w:proofErr w:type="spellStart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пед</w:t>
            </w:r>
            <w:proofErr w:type="spellEnd"/>
            <w:r w:rsidRPr="00213E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Cs w:val="20"/>
              </w:rPr>
              <w:t>. кадрами</w:t>
            </w:r>
          </w:p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анализа работы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школы в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учебном году и плана работы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анализа работы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школы и плана работы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нализа работы школы и плана работы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t>Контроль за состоянием преподавания учебных предметов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Выполнение программ за 2020-2021 учебный год в 1 -11 классах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Анализ выполнения и уровень освоения учебных программ за 2020-2021 учебный год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Справка</w:t>
            </w:r>
          </w:p>
        </w:tc>
      </w:tr>
      <w:tr w:rsidR="00752AB8" w:rsidRPr="00213EFA" w:rsidTr="00D3021A">
        <w:trPr>
          <w:trHeight w:val="22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B8" w:rsidRPr="00213EFA" w:rsidRDefault="00752AB8" w:rsidP="00752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213EFA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  <w:lang w:eastAsia="ru-RU"/>
              </w:rPr>
              <w:lastRenderedPageBreak/>
              <w:t>Итоговая аттестация учащихся 9,11 классов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ЕГЭ, ОГЭ, ГВЭ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Своевременность оформления необходимой документации. Оценка качества проведения ЕГЭ, ОГЭ.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Директор, </w:t>
            </w:r>
          </w:p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:rsidRPr="00213EFA" w:rsidRDefault="00752AB8" w:rsidP="0075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3E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Аналитическая справка </w:t>
            </w:r>
          </w:p>
        </w:tc>
      </w:tr>
    </w:tbl>
    <w:p w:rsidR="00CC7708" w:rsidRPr="00213EFA" w:rsidRDefault="00CC7708" w:rsidP="00CC7708">
      <w:pPr>
        <w:pStyle w:val="Default"/>
        <w:ind w:left="720"/>
        <w:rPr>
          <w:b/>
          <w:color w:val="000000" w:themeColor="text1"/>
        </w:rPr>
      </w:pPr>
    </w:p>
    <w:p w:rsidR="00CC7708" w:rsidRPr="00213EFA" w:rsidRDefault="00CC7708" w:rsidP="00CC7708">
      <w:pPr>
        <w:pStyle w:val="Default"/>
        <w:ind w:left="720"/>
        <w:rPr>
          <w:b/>
          <w:color w:val="000000" w:themeColor="text1"/>
        </w:rPr>
      </w:pPr>
    </w:p>
    <w:p w:rsidR="00E51A6B" w:rsidRDefault="00E51A6B"/>
    <w:sectPr w:rsidR="00E51A6B" w:rsidSect="00CC770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C00"/>
    <w:multiLevelType w:val="hybridMultilevel"/>
    <w:tmpl w:val="6F5C8790"/>
    <w:lvl w:ilvl="0" w:tplc="AC5A7B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1593"/>
    <w:multiLevelType w:val="hybridMultilevel"/>
    <w:tmpl w:val="2AF2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504"/>
    <w:multiLevelType w:val="hybridMultilevel"/>
    <w:tmpl w:val="EC02A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D72C4"/>
    <w:multiLevelType w:val="hybridMultilevel"/>
    <w:tmpl w:val="25DCE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BA2"/>
    <w:multiLevelType w:val="hybridMultilevel"/>
    <w:tmpl w:val="03064982"/>
    <w:lvl w:ilvl="0" w:tplc="C282A0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0492"/>
    <w:multiLevelType w:val="hybridMultilevel"/>
    <w:tmpl w:val="26EEF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E0349"/>
    <w:multiLevelType w:val="hybridMultilevel"/>
    <w:tmpl w:val="7494B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07ADA"/>
    <w:multiLevelType w:val="hybridMultilevel"/>
    <w:tmpl w:val="B828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39B9"/>
    <w:multiLevelType w:val="hybridMultilevel"/>
    <w:tmpl w:val="67129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A9D"/>
    <w:multiLevelType w:val="hybridMultilevel"/>
    <w:tmpl w:val="4B824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224B"/>
    <w:multiLevelType w:val="hybridMultilevel"/>
    <w:tmpl w:val="A860F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C5125"/>
    <w:multiLevelType w:val="hybridMultilevel"/>
    <w:tmpl w:val="86E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628F"/>
    <w:multiLevelType w:val="hybridMultilevel"/>
    <w:tmpl w:val="3926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7D55"/>
    <w:multiLevelType w:val="hybridMultilevel"/>
    <w:tmpl w:val="CE96F61A"/>
    <w:lvl w:ilvl="0" w:tplc="5D586C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B2C8A"/>
    <w:multiLevelType w:val="hybridMultilevel"/>
    <w:tmpl w:val="F72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51DA0"/>
    <w:multiLevelType w:val="hybridMultilevel"/>
    <w:tmpl w:val="90E8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2453"/>
    <w:multiLevelType w:val="hybridMultilevel"/>
    <w:tmpl w:val="3F04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3DF9"/>
    <w:multiLevelType w:val="hybridMultilevel"/>
    <w:tmpl w:val="86B68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A4291"/>
    <w:multiLevelType w:val="hybridMultilevel"/>
    <w:tmpl w:val="7B8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660A"/>
    <w:multiLevelType w:val="hybridMultilevel"/>
    <w:tmpl w:val="FC82A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D8207A9"/>
    <w:multiLevelType w:val="hybridMultilevel"/>
    <w:tmpl w:val="30BC2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D621834"/>
    <w:multiLevelType w:val="hybridMultilevel"/>
    <w:tmpl w:val="86E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82E02"/>
    <w:multiLevelType w:val="hybridMultilevel"/>
    <w:tmpl w:val="0762A964"/>
    <w:lvl w:ilvl="0" w:tplc="231C5C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266C"/>
    <w:multiLevelType w:val="hybridMultilevel"/>
    <w:tmpl w:val="7DEE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A316A"/>
    <w:multiLevelType w:val="hybridMultilevel"/>
    <w:tmpl w:val="450E9D22"/>
    <w:lvl w:ilvl="0" w:tplc="A64672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D30AC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1E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AA1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3A1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EA7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664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84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C0A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0"/>
  </w:num>
  <w:num w:numId="5">
    <w:abstractNumId w:val="3"/>
  </w:num>
  <w:num w:numId="6">
    <w:abstractNumId w:val="4"/>
  </w:num>
  <w:num w:numId="7">
    <w:abstractNumId w:val="20"/>
  </w:num>
  <w:num w:numId="8">
    <w:abstractNumId w:val="21"/>
  </w:num>
  <w:num w:numId="9">
    <w:abstractNumId w:val="5"/>
  </w:num>
  <w:num w:numId="10">
    <w:abstractNumId w:val="2"/>
  </w:num>
  <w:num w:numId="11">
    <w:abstractNumId w:val="24"/>
  </w:num>
  <w:num w:numId="12">
    <w:abstractNumId w:val="6"/>
  </w:num>
  <w:num w:numId="13">
    <w:abstractNumId w:val="22"/>
  </w:num>
  <w:num w:numId="14">
    <w:abstractNumId w:val="19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26"/>
  </w:num>
  <w:num w:numId="21">
    <w:abstractNumId w:val="9"/>
  </w:num>
  <w:num w:numId="22">
    <w:abstractNumId w:val="10"/>
  </w:num>
  <w:num w:numId="23">
    <w:abstractNumId w:val="7"/>
  </w:num>
  <w:num w:numId="24">
    <w:abstractNumId w:val="12"/>
  </w:num>
  <w:num w:numId="25">
    <w:abstractNumId w:val="1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8"/>
    <w:rsid w:val="00014749"/>
    <w:rsid w:val="000601D6"/>
    <w:rsid w:val="000D714B"/>
    <w:rsid w:val="00112AE5"/>
    <w:rsid w:val="00117E6D"/>
    <w:rsid w:val="0023016C"/>
    <w:rsid w:val="00254473"/>
    <w:rsid w:val="002D635B"/>
    <w:rsid w:val="003461F3"/>
    <w:rsid w:val="003B6D6D"/>
    <w:rsid w:val="003E1AB0"/>
    <w:rsid w:val="004D55B8"/>
    <w:rsid w:val="00504190"/>
    <w:rsid w:val="00556760"/>
    <w:rsid w:val="00613DB5"/>
    <w:rsid w:val="0075176E"/>
    <w:rsid w:val="00752AB8"/>
    <w:rsid w:val="00764F99"/>
    <w:rsid w:val="007E5C5B"/>
    <w:rsid w:val="008041AC"/>
    <w:rsid w:val="0082584E"/>
    <w:rsid w:val="008A5724"/>
    <w:rsid w:val="008A6E36"/>
    <w:rsid w:val="0091560E"/>
    <w:rsid w:val="00981607"/>
    <w:rsid w:val="00A07AD5"/>
    <w:rsid w:val="00A07D3E"/>
    <w:rsid w:val="00B37598"/>
    <w:rsid w:val="00B55E75"/>
    <w:rsid w:val="00B63ED6"/>
    <w:rsid w:val="00BA2B1A"/>
    <w:rsid w:val="00CA4D45"/>
    <w:rsid w:val="00CB76AB"/>
    <w:rsid w:val="00CC7708"/>
    <w:rsid w:val="00D3021A"/>
    <w:rsid w:val="00E51A6B"/>
    <w:rsid w:val="00EA34C7"/>
    <w:rsid w:val="00EB17E5"/>
    <w:rsid w:val="00EE1FFC"/>
    <w:rsid w:val="00F0632F"/>
    <w:rsid w:val="00F5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5FC"/>
  <w15:docId w15:val="{8BE8281C-F188-4A83-96AC-3E1806FF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708"/>
    <w:pPr>
      <w:ind w:left="720"/>
      <w:contextualSpacing/>
    </w:pPr>
  </w:style>
  <w:style w:type="paragraph" w:styleId="a5">
    <w:name w:val="Normal (Web)"/>
    <w:basedOn w:val="a"/>
    <w:rsid w:val="00CC770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C7708"/>
  </w:style>
  <w:style w:type="paragraph" w:styleId="a6">
    <w:name w:val="header"/>
    <w:basedOn w:val="a"/>
    <w:link w:val="a7"/>
    <w:rsid w:val="00CC7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C77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C7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C77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CC770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CC7708"/>
    <w:rPr>
      <w:rFonts w:ascii="Tahoma" w:eastAsia="Calibri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CC7708"/>
  </w:style>
  <w:style w:type="numbering" w:customStyle="1" w:styleId="3">
    <w:name w:val="Нет списка3"/>
    <w:next w:val="a2"/>
    <w:semiHidden/>
    <w:rsid w:val="00CC7708"/>
  </w:style>
  <w:style w:type="paragraph" w:styleId="ac">
    <w:name w:val="No Spacing"/>
    <w:uiPriority w:val="1"/>
    <w:qFormat/>
    <w:rsid w:val="00CC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4BD6-C30D-424D-A4CF-16BB6CB0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2</cp:revision>
  <cp:lastPrinted>2021-10-06T09:21:00Z</cp:lastPrinted>
  <dcterms:created xsi:type="dcterms:W3CDTF">2022-01-31T03:33:00Z</dcterms:created>
  <dcterms:modified xsi:type="dcterms:W3CDTF">2022-01-31T03:33:00Z</dcterms:modified>
</cp:coreProperties>
</file>