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63" w:rsidRPr="00111C2C" w:rsidRDefault="00111C2C" w:rsidP="007A15A7">
      <w:pPr>
        <w:jc w:val="center"/>
        <w:rPr>
          <w:rFonts w:ascii="Times New Roman" w:hAnsi="Times New Roman" w:cs="Times New Roman"/>
          <w:sz w:val="32"/>
          <w:szCs w:val="32"/>
        </w:rPr>
      </w:pPr>
      <w:r w:rsidRPr="00111C2C">
        <w:rPr>
          <w:rFonts w:ascii="Times New Roman" w:hAnsi="Times New Roman" w:cs="Times New Roman"/>
          <w:sz w:val="32"/>
          <w:szCs w:val="32"/>
        </w:rPr>
        <w:t>График к</w:t>
      </w:r>
      <w:r w:rsidR="007A15A7" w:rsidRPr="00111C2C">
        <w:rPr>
          <w:rFonts w:ascii="Times New Roman" w:hAnsi="Times New Roman" w:cs="Times New Roman"/>
          <w:sz w:val="32"/>
          <w:szCs w:val="32"/>
        </w:rPr>
        <w:t>онсультаци</w:t>
      </w:r>
      <w:r w:rsidRPr="00111C2C">
        <w:rPr>
          <w:rFonts w:ascii="Times New Roman" w:hAnsi="Times New Roman" w:cs="Times New Roman"/>
          <w:sz w:val="32"/>
          <w:szCs w:val="32"/>
        </w:rPr>
        <w:t>й</w:t>
      </w:r>
      <w:r w:rsidR="007A15A7" w:rsidRPr="00111C2C">
        <w:rPr>
          <w:rFonts w:ascii="Times New Roman" w:hAnsi="Times New Roman" w:cs="Times New Roman"/>
          <w:sz w:val="32"/>
          <w:szCs w:val="32"/>
        </w:rPr>
        <w:t xml:space="preserve"> для подготовки к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2362"/>
        <w:gridCol w:w="3514"/>
        <w:gridCol w:w="1962"/>
      </w:tblGrid>
      <w:tr w:rsidR="007A15A7" w:rsidRPr="00111C2C" w:rsidTr="00943B40">
        <w:tc>
          <w:tcPr>
            <w:tcW w:w="1507" w:type="dxa"/>
          </w:tcPr>
          <w:p w:rsidR="007A15A7" w:rsidRPr="00111C2C" w:rsidRDefault="007A15A7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2" w:type="dxa"/>
          </w:tcPr>
          <w:p w:rsidR="007A15A7" w:rsidRPr="00111C2C" w:rsidRDefault="007A15A7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14" w:type="dxa"/>
          </w:tcPr>
          <w:p w:rsidR="007A15A7" w:rsidRPr="00111C2C" w:rsidRDefault="007A15A7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62" w:type="dxa"/>
          </w:tcPr>
          <w:p w:rsidR="007A15A7" w:rsidRPr="00111C2C" w:rsidRDefault="007A15A7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7A15A7" w:rsidRPr="00111C2C" w:rsidTr="00943B40">
        <w:tc>
          <w:tcPr>
            <w:tcW w:w="1507" w:type="dxa"/>
            <w:vMerge w:val="restart"/>
          </w:tcPr>
          <w:p w:rsidR="007A15A7" w:rsidRPr="00111C2C" w:rsidRDefault="007A15A7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362" w:type="dxa"/>
          </w:tcPr>
          <w:p w:rsidR="007A15A7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14" w:type="dxa"/>
          </w:tcPr>
          <w:p w:rsidR="007A15A7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62" w:type="dxa"/>
          </w:tcPr>
          <w:p w:rsidR="007A15A7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943B40" w:rsidRPr="00111C2C" w:rsidTr="00943B40">
        <w:tc>
          <w:tcPr>
            <w:tcW w:w="1507" w:type="dxa"/>
            <w:vMerge/>
          </w:tcPr>
          <w:p w:rsidR="00943B40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43B40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14" w:type="dxa"/>
          </w:tcPr>
          <w:p w:rsidR="00943B40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62" w:type="dxa"/>
          </w:tcPr>
          <w:p w:rsidR="00943B40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943B40" w:rsidRPr="00111C2C" w:rsidTr="00943B40">
        <w:tc>
          <w:tcPr>
            <w:tcW w:w="1507" w:type="dxa"/>
            <w:vMerge/>
          </w:tcPr>
          <w:p w:rsidR="00943B40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43B40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14" w:type="dxa"/>
          </w:tcPr>
          <w:p w:rsidR="00943B40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математика базовая</w:t>
            </w:r>
          </w:p>
        </w:tc>
        <w:tc>
          <w:tcPr>
            <w:tcW w:w="1962" w:type="dxa"/>
          </w:tcPr>
          <w:p w:rsidR="00943B40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943B40" w:rsidRPr="00111C2C" w:rsidTr="00943B40">
        <w:tc>
          <w:tcPr>
            <w:tcW w:w="1507" w:type="dxa"/>
            <w:vMerge/>
          </w:tcPr>
          <w:p w:rsidR="00943B40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43B40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14" w:type="dxa"/>
          </w:tcPr>
          <w:p w:rsidR="00943B40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математика углубленная</w:t>
            </w:r>
          </w:p>
        </w:tc>
        <w:tc>
          <w:tcPr>
            <w:tcW w:w="1962" w:type="dxa"/>
          </w:tcPr>
          <w:p w:rsidR="00943B40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943B40" w:rsidRPr="00111C2C" w:rsidTr="00943B40">
        <w:tc>
          <w:tcPr>
            <w:tcW w:w="1507" w:type="dxa"/>
            <w:vMerge w:val="restart"/>
          </w:tcPr>
          <w:p w:rsidR="00943B40" w:rsidRPr="00111C2C" w:rsidRDefault="00943B40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362" w:type="dxa"/>
          </w:tcPr>
          <w:p w:rsidR="00943B40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14" w:type="dxa"/>
          </w:tcPr>
          <w:p w:rsidR="00943B40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62" w:type="dxa"/>
          </w:tcPr>
          <w:p w:rsidR="00943B40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111C2C" w:rsidRPr="00111C2C" w:rsidTr="00943B40">
        <w:tc>
          <w:tcPr>
            <w:tcW w:w="1507" w:type="dxa"/>
            <w:vMerge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11C2C" w:rsidRPr="00111C2C" w:rsidTr="00943B40">
        <w:tc>
          <w:tcPr>
            <w:tcW w:w="1507" w:type="dxa"/>
            <w:vMerge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111C2C" w:rsidRPr="00111C2C" w:rsidTr="00943B40">
        <w:tc>
          <w:tcPr>
            <w:tcW w:w="1507" w:type="dxa"/>
            <w:vMerge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111C2C" w:rsidRPr="00111C2C" w:rsidTr="00943B40">
        <w:tc>
          <w:tcPr>
            <w:tcW w:w="1507" w:type="dxa"/>
            <w:vMerge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математика углубленная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111C2C" w:rsidRPr="00111C2C" w:rsidTr="00943B40">
        <w:tc>
          <w:tcPr>
            <w:tcW w:w="1507" w:type="dxa"/>
            <w:vMerge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111C2C" w:rsidRPr="00111C2C" w:rsidTr="00943B40">
        <w:tc>
          <w:tcPr>
            <w:tcW w:w="1507" w:type="dxa"/>
            <w:vMerge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11C2C" w:rsidRPr="00111C2C" w:rsidTr="00943B40">
        <w:tc>
          <w:tcPr>
            <w:tcW w:w="1507" w:type="dxa"/>
            <w:vMerge w:val="restart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русский язык (для тех, кто не  на математ</w:t>
            </w:r>
            <w:bookmarkStart w:id="0" w:name="_GoBack"/>
            <w:bookmarkEnd w:id="0"/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ике базовой)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11C2C" w:rsidRPr="00111C2C" w:rsidTr="00943B40">
        <w:tc>
          <w:tcPr>
            <w:tcW w:w="1507" w:type="dxa"/>
            <w:vMerge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математика базовая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111C2C" w:rsidRPr="00111C2C" w:rsidTr="00943B40">
        <w:tc>
          <w:tcPr>
            <w:tcW w:w="1507" w:type="dxa"/>
            <w:vMerge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русский язык (для тех, кто не  на математике углубленной)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11C2C" w:rsidRPr="00111C2C" w:rsidTr="00943B40">
        <w:tc>
          <w:tcPr>
            <w:tcW w:w="1507" w:type="dxa"/>
            <w:vMerge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математика углубленная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111C2C" w:rsidRPr="00111C2C" w:rsidTr="00943B40">
        <w:tc>
          <w:tcPr>
            <w:tcW w:w="1507" w:type="dxa"/>
            <w:vMerge w:val="restart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111C2C" w:rsidRPr="00111C2C" w:rsidTr="00943B40">
        <w:tc>
          <w:tcPr>
            <w:tcW w:w="1507" w:type="dxa"/>
            <w:vMerge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11C2C" w:rsidRPr="00111C2C" w:rsidTr="00943B40">
        <w:tc>
          <w:tcPr>
            <w:tcW w:w="1507" w:type="dxa"/>
            <w:vMerge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11C2C" w:rsidRPr="00111C2C" w:rsidTr="00943B40">
        <w:tc>
          <w:tcPr>
            <w:tcW w:w="1507" w:type="dxa"/>
            <w:vMerge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11C2C" w:rsidRPr="00111C2C" w:rsidTr="00943B40">
        <w:tc>
          <w:tcPr>
            <w:tcW w:w="1507" w:type="dxa"/>
            <w:vMerge w:val="restart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русский язык (для тех, кто не  на математике базовой)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11C2C" w:rsidRPr="00111C2C" w:rsidTr="00943B40">
        <w:tc>
          <w:tcPr>
            <w:tcW w:w="1507" w:type="dxa"/>
            <w:vMerge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математика базовая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111C2C" w:rsidRPr="00111C2C" w:rsidTr="00943B40">
        <w:tc>
          <w:tcPr>
            <w:tcW w:w="1507" w:type="dxa"/>
            <w:vMerge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русский язык (для тех, кто не  на математике углубленной)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11C2C" w:rsidRPr="00111C2C" w:rsidTr="00943B40">
        <w:tc>
          <w:tcPr>
            <w:tcW w:w="1507" w:type="dxa"/>
            <w:vMerge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14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математика углубленная</w:t>
            </w:r>
          </w:p>
        </w:tc>
        <w:tc>
          <w:tcPr>
            <w:tcW w:w="1962" w:type="dxa"/>
          </w:tcPr>
          <w:p w:rsidR="00111C2C" w:rsidRPr="00111C2C" w:rsidRDefault="00111C2C" w:rsidP="00111C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C2C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</w:tbl>
    <w:p w:rsidR="007A15A7" w:rsidRPr="00111C2C" w:rsidRDefault="007A15A7" w:rsidP="007A15A7">
      <w:pPr>
        <w:jc w:val="center"/>
        <w:rPr>
          <w:rFonts w:ascii="Times New Roman" w:hAnsi="Times New Roman" w:cs="Times New Roman"/>
        </w:rPr>
      </w:pPr>
    </w:p>
    <w:p w:rsidR="007A15A7" w:rsidRPr="00111C2C" w:rsidRDefault="007A15A7">
      <w:pPr>
        <w:rPr>
          <w:rFonts w:ascii="Times New Roman" w:hAnsi="Times New Roman" w:cs="Times New Roman"/>
        </w:rPr>
      </w:pPr>
    </w:p>
    <w:sectPr w:rsidR="007A15A7" w:rsidRPr="00111C2C" w:rsidSect="00F34A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00"/>
    <w:rsid w:val="000E4208"/>
    <w:rsid w:val="00111C2C"/>
    <w:rsid w:val="005F3100"/>
    <w:rsid w:val="007A15A7"/>
    <w:rsid w:val="009424EF"/>
    <w:rsid w:val="00943B40"/>
    <w:rsid w:val="009D7A63"/>
    <w:rsid w:val="00A17062"/>
    <w:rsid w:val="00F34AB0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E7D8"/>
  <w15:docId w15:val="{AAF2A854-1FFC-4D2E-ADDA-10FEA725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TN</cp:lastModifiedBy>
  <cp:revision>4</cp:revision>
  <cp:lastPrinted>2022-03-21T02:48:00Z</cp:lastPrinted>
  <dcterms:created xsi:type="dcterms:W3CDTF">2022-03-21T02:13:00Z</dcterms:created>
  <dcterms:modified xsi:type="dcterms:W3CDTF">2022-03-24T03:14:00Z</dcterms:modified>
</cp:coreProperties>
</file>