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rmal"/>
        <w:jc w:val="center"/>
      </w:pPr>
      <w:bookmarkStart w:id="0" w:name="P561"/>
      <w:bookmarkEnd w:id="0"/>
      <w:r w:rsidRPr="001311A9">
        <w:t>ОТЧЕТ ОБ ИСПОЛНЕНИИ</w:t>
      </w:r>
    </w:p>
    <w:p w:rsidR="00A7649A" w:rsidRDefault="00A7649A">
      <w:pPr>
        <w:pStyle w:val="ConsPlusNormal"/>
        <w:jc w:val="center"/>
      </w:pPr>
      <w:r>
        <w:t>МУНИЦИПАЛЬНОГО ЗАДАНИЯ N ____</w:t>
      </w:r>
    </w:p>
    <w:p w:rsidR="00A7649A" w:rsidRDefault="008E1793">
      <w:pPr>
        <w:pStyle w:val="ConsPlusNormal"/>
        <w:jc w:val="center"/>
      </w:pPr>
      <w:r>
        <w:t>за</w:t>
      </w:r>
      <w:r w:rsidR="00A7649A">
        <w:t xml:space="preserve"> 20</w:t>
      </w:r>
      <w:bookmarkStart w:id="1" w:name="_GoBack"/>
      <w:bookmarkEnd w:id="1"/>
      <w:r>
        <w:t>16</w:t>
      </w:r>
      <w:r w:rsidR="00A7649A">
        <w:t xml:space="preserve"> год и на плановый период 20 ___ и 20__ годов</w:t>
      </w:r>
    </w:p>
    <w:p w:rsidR="00A7649A" w:rsidRDefault="00A7649A">
      <w:pPr>
        <w:pStyle w:val="ConsPlusNormal"/>
        <w:jc w:val="center"/>
      </w:pPr>
      <w:r>
        <w:t>от "___" _________ 20__ г.</w:t>
      </w:r>
    </w:p>
    <w:p w:rsidR="00A7649A" w:rsidRDefault="00A7649A">
      <w:pPr>
        <w:pStyle w:val="ConsPlusNormal"/>
        <w:jc w:val="center"/>
      </w:pP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┌───────┐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│ Коды  │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Наименование муниципального учреждения                         Форма по </w:t>
      </w:r>
      <w:hyperlink r:id="rId8" w:history="1">
        <w:r>
          <w:rPr>
            <w:color w:val="0000FF"/>
            <w:sz w:val="18"/>
          </w:rPr>
          <w:t>ОКУД</w:t>
        </w:r>
      </w:hyperlink>
      <w:r>
        <w:rPr>
          <w:sz w:val="18"/>
        </w:rPr>
        <w:t>│0506001│</w:t>
      </w:r>
    </w:p>
    <w:p w:rsidR="004F5682" w:rsidRPr="00D3195F" w:rsidRDefault="004F5682" w:rsidP="004F5682">
      <w:pPr>
        <w:pStyle w:val="ConsPlusNonformat"/>
        <w:jc w:val="both"/>
        <w:rPr>
          <w:b/>
          <w:i/>
        </w:rPr>
      </w:pPr>
      <w:r>
        <w:rPr>
          <w:b/>
          <w:i/>
          <w:sz w:val="18"/>
        </w:rPr>
        <w:t>м</w:t>
      </w:r>
      <w:r w:rsidRPr="00D3195F">
        <w:rPr>
          <w:b/>
          <w:i/>
          <w:sz w:val="18"/>
        </w:rPr>
        <w:t>униципальное бюджетное общеобразовательное учреждение                      ├───────┤</w:t>
      </w:r>
    </w:p>
    <w:p w:rsidR="004F5682" w:rsidRPr="004F5682" w:rsidRDefault="004F5682" w:rsidP="004F5682">
      <w:pPr>
        <w:pStyle w:val="ConsPlusNonformat"/>
        <w:jc w:val="both"/>
        <w:rPr>
          <w:b/>
          <w:i/>
          <w:sz w:val="18"/>
        </w:rPr>
      </w:pPr>
      <w:r w:rsidRPr="00D3195F">
        <w:rPr>
          <w:b/>
          <w:i/>
          <w:sz w:val="18"/>
        </w:rPr>
        <w:t>«Сре</w:t>
      </w:r>
      <w:r>
        <w:rPr>
          <w:b/>
          <w:i/>
          <w:sz w:val="18"/>
        </w:rPr>
        <w:t>дняя общеобразовательная школа</w:t>
      </w:r>
      <w:r w:rsidRPr="004F5682">
        <w:rPr>
          <w:b/>
          <w:i/>
          <w:sz w:val="18"/>
        </w:rPr>
        <w:t xml:space="preserve"> </w:t>
      </w:r>
      <w:r>
        <w:rPr>
          <w:b/>
          <w:i/>
          <w:sz w:val="18"/>
        </w:rPr>
        <w:t>№</w:t>
      </w:r>
      <w:r w:rsidR="00D85634">
        <w:rPr>
          <w:b/>
          <w:i/>
          <w:sz w:val="18"/>
        </w:rPr>
        <w:t>33</w:t>
      </w:r>
      <w:r>
        <w:rPr>
          <w:b/>
          <w:i/>
          <w:sz w:val="18"/>
        </w:rPr>
        <w:t xml:space="preserve">                                     </w:t>
      </w:r>
      <w:r w:rsidRPr="00C578AF">
        <w:rPr>
          <w:b/>
          <w:i/>
          <w:sz w:val="18"/>
        </w:rPr>
        <w:t xml:space="preserve"> |</w:t>
      </w:r>
      <w:r>
        <w:rPr>
          <w:b/>
          <w:i/>
          <w:sz w:val="18"/>
        </w:rPr>
        <w:t xml:space="preserve">       </w:t>
      </w:r>
      <w:r w:rsidRPr="004F5682">
        <w:rPr>
          <w:b/>
          <w:i/>
          <w:sz w:val="18"/>
        </w:rPr>
        <w:t>|</w:t>
      </w:r>
    </w:p>
    <w:p w:rsidR="004F5682" w:rsidRDefault="00C56420" w:rsidP="004F5682">
      <w:pPr>
        <w:pStyle w:val="ConsPlusNonformat"/>
        <w:jc w:val="both"/>
      </w:pPr>
      <w:r>
        <w:rPr>
          <w:b/>
          <w:i/>
          <w:sz w:val="18"/>
        </w:rPr>
        <w:t>и</w:t>
      </w:r>
      <w:r w:rsidR="004F5682">
        <w:rPr>
          <w:b/>
          <w:i/>
          <w:sz w:val="18"/>
        </w:rPr>
        <w:t xml:space="preserve">мени </w:t>
      </w:r>
      <w:r w:rsidR="00D85634">
        <w:rPr>
          <w:b/>
          <w:i/>
          <w:sz w:val="18"/>
        </w:rPr>
        <w:t xml:space="preserve">Алексея Владимировича </w:t>
      </w:r>
      <w:proofErr w:type="spellStart"/>
      <w:r w:rsidR="00D85634">
        <w:rPr>
          <w:b/>
          <w:i/>
          <w:sz w:val="18"/>
        </w:rPr>
        <w:t>Бобкова</w:t>
      </w:r>
      <w:proofErr w:type="spellEnd"/>
      <w:r w:rsidR="004F5682" w:rsidRPr="00D3195F">
        <w:rPr>
          <w:b/>
          <w:i/>
          <w:sz w:val="18"/>
        </w:rPr>
        <w:t>»</w:t>
      </w:r>
      <w:r w:rsidR="004F5682">
        <w:rPr>
          <w:sz w:val="18"/>
        </w:rPr>
        <w:t xml:space="preserve">                                </w:t>
      </w:r>
      <w:r w:rsidR="004F5682" w:rsidRPr="00C578AF">
        <w:rPr>
          <w:sz w:val="18"/>
        </w:rPr>
        <w:t xml:space="preserve">    </w:t>
      </w:r>
      <w:r w:rsidR="004F5682">
        <w:rPr>
          <w:sz w:val="18"/>
        </w:rPr>
        <w:t>Дата│       │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>Виды деятельности муниципального учреждения</w:t>
      </w:r>
      <w:proofErr w:type="gramStart"/>
      <w:r>
        <w:rPr>
          <w:sz w:val="18"/>
        </w:rPr>
        <w:t xml:space="preserve">              П</w:t>
      </w:r>
      <w:proofErr w:type="gramEnd"/>
      <w:r>
        <w:rPr>
          <w:sz w:val="18"/>
        </w:rPr>
        <w:t>о сводному реестру│       │</w:t>
      </w:r>
    </w:p>
    <w:p w:rsidR="004F5682" w:rsidRPr="00D3195F" w:rsidRDefault="004F5682" w:rsidP="004F5682">
      <w:pPr>
        <w:pStyle w:val="ConsPlusNonformat"/>
        <w:jc w:val="both"/>
        <w:rPr>
          <w:b/>
          <w:i/>
        </w:rPr>
      </w:pPr>
      <w:r w:rsidRPr="00D3195F">
        <w:rPr>
          <w:b/>
          <w:i/>
          <w:sz w:val="18"/>
        </w:rPr>
        <w:t>Реализация общеобразовательных программ начального общего,                  ├───────┤</w:t>
      </w:r>
    </w:p>
    <w:p w:rsidR="004F5682" w:rsidRDefault="004F5682" w:rsidP="004F5682">
      <w:pPr>
        <w:pStyle w:val="ConsPlusNonformat"/>
        <w:jc w:val="both"/>
      </w:pPr>
      <w:r w:rsidRPr="00D3195F">
        <w:rPr>
          <w:b/>
          <w:i/>
          <w:sz w:val="18"/>
        </w:rPr>
        <w:t>основного общего и среднего общего образования</w:t>
      </w:r>
      <w:proofErr w:type="gramStart"/>
      <w:r>
        <w:rPr>
          <w:sz w:val="18"/>
        </w:rPr>
        <w:t xml:space="preserve">                      П</w:t>
      </w:r>
      <w:proofErr w:type="gramEnd"/>
      <w:r>
        <w:rPr>
          <w:sz w:val="18"/>
        </w:rPr>
        <w:t xml:space="preserve">о </w:t>
      </w:r>
      <w:hyperlink r:id="rId9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 xml:space="preserve"> 8</w:t>
      </w:r>
      <w:r w:rsidR="008D4180">
        <w:rPr>
          <w:sz w:val="18"/>
        </w:rPr>
        <w:t>5</w:t>
      </w:r>
      <w:r>
        <w:rPr>
          <w:sz w:val="18"/>
        </w:rPr>
        <w:t>.1</w:t>
      </w:r>
      <w:r w:rsidR="008D4180">
        <w:rPr>
          <w:sz w:val="18"/>
        </w:rPr>
        <w:t>4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Вид муниципального учреждения </w:t>
      </w:r>
      <w:r w:rsidRPr="00D3195F">
        <w:rPr>
          <w:b/>
          <w:i/>
          <w:sz w:val="18"/>
        </w:rPr>
        <w:t>общеобразовательное учреждение</w:t>
      </w:r>
      <w:proofErr w:type="gramStart"/>
      <w:r>
        <w:rPr>
          <w:sz w:val="18"/>
        </w:rPr>
        <w:t xml:space="preserve">        П</w:t>
      </w:r>
      <w:proofErr w:type="gramEnd"/>
      <w:r>
        <w:rPr>
          <w:sz w:val="18"/>
        </w:rPr>
        <w:t xml:space="preserve">о </w:t>
      </w:r>
      <w:hyperlink r:id="rId10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>│       │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(указывается вид                          ├───────┤</w:t>
      </w:r>
      <w:proofErr w:type="gramEnd"/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муниципального учреждения</w:t>
      </w:r>
      <w:proofErr w:type="gramStart"/>
      <w:r>
        <w:rPr>
          <w:sz w:val="18"/>
        </w:rPr>
        <w:t xml:space="preserve">               П</w:t>
      </w:r>
      <w:proofErr w:type="gramEnd"/>
      <w:r>
        <w:rPr>
          <w:sz w:val="18"/>
        </w:rPr>
        <w:t xml:space="preserve">о </w:t>
      </w:r>
      <w:hyperlink r:id="rId11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>│       │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из базового (отраслевого)                     ├───────┤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      перечня)                                │       │</w:t>
      </w:r>
    </w:p>
    <w:tbl>
      <w:tblPr>
        <w:tblW w:w="0" w:type="auto"/>
        <w:tblInd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</w:tblGrid>
      <w:tr w:rsidR="004F5682">
        <w:tc>
          <w:tcPr>
            <w:tcW w:w="863" w:type="dxa"/>
          </w:tcPr>
          <w:p w:rsidR="004F5682" w:rsidRDefault="004F5682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A7649A" w:rsidRDefault="00A7649A">
      <w:pPr>
        <w:pStyle w:val="ConsPlusNonformat"/>
        <w:jc w:val="both"/>
      </w:pPr>
      <w:r>
        <w:rPr>
          <w:sz w:val="18"/>
        </w:rPr>
        <w:t xml:space="preserve">Периодичность </w:t>
      </w:r>
      <w:r w:rsidR="000E1F70" w:rsidRPr="00B7442F">
        <w:rPr>
          <w:b/>
          <w:color w:val="000000" w:themeColor="text1"/>
          <w:sz w:val="18"/>
        </w:rPr>
        <w:t>1 раз в год</w:t>
      </w:r>
      <w:proofErr w:type="gramStart"/>
      <w:r w:rsidR="000E1F70" w:rsidRPr="00B7442F">
        <w:rPr>
          <w:color w:val="000000" w:themeColor="text1"/>
          <w:sz w:val="18"/>
        </w:rPr>
        <w:t xml:space="preserve">                            </w:t>
      </w:r>
      <w:r w:rsidRPr="00B7442F">
        <w:rPr>
          <w:color w:val="000000" w:themeColor="text1"/>
          <w:sz w:val="18"/>
        </w:rPr>
        <w:t xml:space="preserve">               </w:t>
      </w:r>
      <w:r>
        <w:rPr>
          <w:sz w:val="18"/>
        </w:rPr>
        <w:t>П</w:t>
      </w:r>
      <w:proofErr w:type="gramEnd"/>
      <w:r>
        <w:rPr>
          <w:sz w:val="18"/>
        </w:rPr>
        <w:t xml:space="preserve">о </w:t>
      </w:r>
      <w:hyperlink r:id="rId12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>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(указывается в соответствии с периодичностью                       ├───────┤</w:t>
      </w:r>
      <w:proofErr w:type="gramEnd"/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представления отчета об исполнении                          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>муниципального задания, установленной                        └───────┘</w:t>
      </w:r>
      <w:proofErr w:type="gramEnd"/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в муниципальном задании)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Часть 1. Сведения об оказываемых муниципальных услугах </w:t>
      </w:r>
      <w:hyperlink w:anchor="P977" w:history="1">
        <w:r>
          <w:rPr>
            <w:color w:val="0000FF"/>
            <w:sz w:val="18"/>
          </w:rPr>
          <w:t>&lt;1&gt;</w:t>
        </w:r>
      </w:hyperlink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Раздел ___</w:t>
      </w:r>
    </w:p>
    <w:p w:rsidR="004F5682" w:rsidRDefault="004F5682" w:rsidP="004F5682">
      <w:pPr>
        <w:pStyle w:val="ConsPlusNonformat"/>
        <w:jc w:val="both"/>
      </w:pP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┌──────────────┐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1. </w:t>
      </w:r>
      <w:r w:rsidRPr="00962AE3">
        <w:rPr>
          <w:sz w:val="18"/>
          <w:u w:val="single"/>
        </w:rPr>
        <w:t>Наименование муниципальной услуги</w:t>
      </w:r>
      <w:r>
        <w:rPr>
          <w:sz w:val="18"/>
        </w:rPr>
        <w:t xml:space="preserve">                Уникальный номер│              │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       реализация </w:t>
      </w:r>
      <w:proofErr w:type="gramStart"/>
      <w:r>
        <w:rPr>
          <w:sz w:val="18"/>
        </w:rPr>
        <w:t>основных</w:t>
      </w:r>
      <w:proofErr w:type="gramEnd"/>
      <w:r>
        <w:rPr>
          <w:sz w:val="18"/>
        </w:rPr>
        <w:t xml:space="preserve"> общеобразовательных           по базовому│              │</w:t>
      </w:r>
    </w:p>
    <w:p w:rsidR="004F5682" w:rsidRPr="005317BA" w:rsidRDefault="004F5682" w:rsidP="004F5682">
      <w:pPr>
        <w:pStyle w:val="ConsPlusNonformat"/>
        <w:jc w:val="both"/>
        <w:rPr>
          <w:sz w:val="18"/>
        </w:rPr>
      </w:pPr>
      <w:r>
        <w:rPr>
          <w:sz w:val="18"/>
        </w:rPr>
        <w:t>программ начального общего, основного общего и (отраслевому) перечню│              │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>среднего общего образования, организация отдыха                     └──────────────┘</w:t>
      </w:r>
    </w:p>
    <w:p w:rsidR="004F5682" w:rsidRDefault="004F5682" w:rsidP="004F5682">
      <w:pPr>
        <w:pStyle w:val="ConsPlusNonformat"/>
        <w:jc w:val="both"/>
        <w:rPr>
          <w:sz w:val="18"/>
        </w:rPr>
      </w:pPr>
      <w:r>
        <w:rPr>
          <w:sz w:val="18"/>
        </w:rPr>
        <w:t>детей и молодежи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 xml:space="preserve">2. </w:t>
      </w:r>
      <w:r w:rsidRPr="00962AE3">
        <w:rPr>
          <w:sz w:val="18"/>
          <w:u w:val="single"/>
        </w:rPr>
        <w:t>Категории потребителей муниципальной</w:t>
      </w:r>
      <w:r>
        <w:rPr>
          <w:sz w:val="18"/>
        </w:rPr>
        <w:t xml:space="preserve">: </w:t>
      </w:r>
    </w:p>
    <w:p w:rsidR="004F5682" w:rsidRPr="00426D63" w:rsidRDefault="004F5682" w:rsidP="004F5682">
      <w:pPr>
        <w:pStyle w:val="ConsPlusNonformat"/>
        <w:jc w:val="both"/>
        <w:rPr>
          <w:sz w:val="18"/>
        </w:rPr>
      </w:pPr>
      <w:proofErr w:type="gramStart"/>
      <w:r>
        <w:rPr>
          <w:sz w:val="18"/>
        </w:rPr>
        <w:t>услуги</w:t>
      </w:r>
      <w:proofErr w:type="gramEnd"/>
      <w:r>
        <w:rPr>
          <w:sz w:val="18"/>
        </w:rPr>
        <w:t xml:space="preserve"> обучающиеся за исключением обучающихся с ОВЗ и детей – инвалидов;</w:t>
      </w:r>
    </w:p>
    <w:p w:rsidR="004F5682" w:rsidRDefault="004F5682" w:rsidP="004F5682">
      <w:pPr>
        <w:pStyle w:val="ConsPlusNonformat"/>
        <w:jc w:val="both"/>
      </w:pPr>
      <w:r>
        <w:rPr>
          <w:sz w:val="18"/>
        </w:rPr>
        <w:t>обучающиеся с ОВЗ; дети – инвалиды; обучающиеся, нуждающиеся в длительном лечении.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A7649A" w:rsidRDefault="00A7649A">
      <w:pPr>
        <w:pStyle w:val="ConsPlusNonformat"/>
        <w:jc w:val="both"/>
      </w:pPr>
      <w:r>
        <w:rPr>
          <w:sz w:val="18"/>
        </w:rPr>
        <w:t>качество муниципальной услуги:</w:t>
      </w:r>
    </w:p>
    <w:p w:rsidR="00A7649A" w:rsidRDefault="00A7649A">
      <w:pPr>
        <w:pStyle w:val="ConsPlusNonformat"/>
        <w:jc w:val="both"/>
      </w:pPr>
      <w:r>
        <w:rPr>
          <w:sz w:val="18"/>
        </w:rPr>
        <w:t>3.1. Сведения  о   фактическом  достижении  показателей,   характеризующих   качество</w:t>
      </w:r>
    </w:p>
    <w:p w:rsidR="00A7649A" w:rsidRDefault="00A7649A">
      <w:pPr>
        <w:pStyle w:val="ConsPlusNonformat"/>
        <w:jc w:val="both"/>
      </w:pPr>
      <w:r>
        <w:rPr>
          <w:sz w:val="18"/>
        </w:rPr>
        <w:t>муниципальной услуги: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40"/>
        <w:gridCol w:w="942"/>
        <w:gridCol w:w="840"/>
        <w:gridCol w:w="738"/>
        <w:gridCol w:w="960"/>
        <w:gridCol w:w="1815"/>
        <w:gridCol w:w="1134"/>
        <w:gridCol w:w="850"/>
        <w:gridCol w:w="1134"/>
        <w:gridCol w:w="1134"/>
        <w:gridCol w:w="1134"/>
        <w:gridCol w:w="993"/>
        <w:gridCol w:w="1275"/>
      </w:tblGrid>
      <w:tr w:rsidR="00A7649A" w:rsidTr="00172515">
        <w:tc>
          <w:tcPr>
            <w:tcW w:w="10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622" w:type="dxa"/>
            <w:gridSpan w:val="3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469" w:type="dxa"/>
            <w:gridSpan w:val="8"/>
          </w:tcPr>
          <w:p w:rsidR="00A7649A" w:rsidRDefault="00A7649A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172515" w:rsidTr="00172515">
        <w:tc>
          <w:tcPr>
            <w:tcW w:w="1020" w:type="dxa"/>
            <w:vMerge/>
          </w:tcPr>
          <w:p w:rsidR="00A7649A" w:rsidRDefault="00A7649A"/>
        </w:tc>
        <w:tc>
          <w:tcPr>
            <w:tcW w:w="2622" w:type="dxa"/>
            <w:gridSpan w:val="3"/>
            <w:vMerge/>
          </w:tcPr>
          <w:p w:rsidR="00A7649A" w:rsidRDefault="00A7649A"/>
        </w:tc>
        <w:tc>
          <w:tcPr>
            <w:tcW w:w="1698" w:type="dxa"/>
            <w:gridSpan w:val="2"/>
            <w:vMerge/>
          </w:tcPr>
          <w:p w:rsidR="00A7649A" w:rsidRDefault="00A7649A"/>
        </w:tc>
        <w:tc>
          <w:tcPr>
            <w:tcW w:w="1815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A7649A" w:rsidRDefault="00A7649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 xml:space="preserve">утверждено в муниципальном задании на </w:t>
            </w:r>
            <w:r w:rsidR="001311A9">
              <w:t xml:space="preserve">2016 </w:t>
            </w:r>
            <w:r>
              <w:t>год</w:t>
            </w:r>
          </w:p>
        </w:tc>
        <w:tc>
          <w:tcPr>
            <w:tcW w:w="1134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72515" w:rsidTr="00172515">
        <w:tc>
          <w:tcPr>
            <w:tcW w:w="1020" w:type="dxa"/>
            <w:vMerge/>
          </w:tcPr>
          <w:p w:rsidR="001311A9" w:rsidRDefault="001311A9"/>
        </w:tc>
        <w:tc>
          <w:tcPr>
            <w:tcW w:w="840" w:type="dxa"/>
          </w:tcPr>
          <w:p w:rsidR="001311A9" w:rsidRDefault="001311A9" w:rsidP="007721C4">
            <w:pPr>
              <w:pStyle w:val="ConsPlusNormal"/>
              <w:jc w:val="center"/>
            </w:pPr>
            <w:r>
              <w:t xml:space="preserve"> (наименование показателя)</w:t>
            </w:r>
          </w:p>
          <w:p w:rsidR="001311A9" w:rsidRPr="00D42B46" w:rsidRDefault="001311A9" w:rsidP="007721C4">
            <w:pPr>
              <w:pStyle w:val="ConsPlusNormal"/>
              <w:jc w:val="center"/>
              <w:rPr>
                <w:b/>
              </w:rPr>
            </w:pPr>
            <w:r w:rsidRPr="00D42B46">
              <w:rPr>
                <w:b/>
              </w:rPr>
              <w:t>Вид образовательной программы</w:t>
            </w:r>
          </w:p>
        </w:tc>
        <w:tc>
          <w:tcPr>
            <w:tcW w:w="942" w:type="dxa"/>
          </w:tcPr>
          <w:p w:rsidR="001311A9" w:rsidRDefault="001311A9" w:rsidP="007721C4">
            <w:pPr>
              <w:pStyle w:val="ConsPlusNormal"/>
              <w:jc w:val="center"/>
            </w:pPr>
            <w:r>
              <w:t xml:space="preserve"> (наименование показателя)</w:t>
            </w:r>
          </w:p>
          <w:p w:rsidR="001311A9" w:rsidRPr="00D42B46" w:rsidRDefault="001311A9" w:rsidP="007721C4">
            <w:pPr>
              <w:pStyle w:val="ConsPlusNormal"/>
              <w:jc w:val="center"/>
              <w:rPr>
                <w:b/>
              </w:rPr>
            </w:pPr>
            <w:r w:rsidRPr="00D42B46">
              <w:rPr>
                <w:b/>
              </w:rPr>
              <w:t>Категория потребителей</w:t>
            </w:r>
          </w:p>
        </w:tc>
        <w:tc>
          <w:tcPr>
            <w:tcW w:w="840" w:type="dxa"/>
          </w:tcPr>
          <w:p w:rsidR="001311A9" w:rsidRDefault="001311A9" w:rsidP="007721C4">
            <w:pPr>
              <w:pStyle w:val="ConsPlusNormal"/>
              <w:jc w:val="center"/>
            </w:pPr>
            <w:r>
              <w:t xml:space="preserve"> (наименование показателя) </w:t>
            </w:r>
          </w:p>
          <w:p w:rsidR="001311A9" w:rsidRDefault="001311A9" w:rsidP="007721C4">
            <w:pPr>
              <w:pStyle w:val="ConsPlusNormal"/>
              <w:jc w:val="center"/>
            </w:pPr>
            <w:r w:rsidRPr="00D91059">
              <w:rPr>
                <w:b/>
              </w:rPr>
              <w:t>Место обучения</w:t>
            </w:r>
          </w:p>
        </w:tc>
        <w:tc>
          <w:tcPr>
            <w:tcW w:w="738" w:type="dxa"/>
          </w:tcPr>
          <w:p w:rsidR="001311A9" w:rsidRDefault="001311A9" w:rsidP="007721C4">
            <w:pPr>
              <w:pStyle w:val="ConsPlusNormal"/>
              <w:jc w:val="center"/>
            </w:pPr>
            <w:r>
              <w:t xml:space="preserve">(наименование показателя) </w:t>
            </w:r>
            <w:r w:rsidRPr="00D42B46">
              <w:rPr>
                <w:b/>
              </w:rPr>
              <w:t>форма обучения</w:t>
            </w:r>
          </w:p>
        </w:tc>
        <w:tc>
          <w:tcPr>
            <w:tcW w:w="960" w:type="dxa"/>
          </w:tcPr>
          <w:p w:rsidR="001311A9" w:rsidRDefault="001311A9" w:rsidP="007721C4">
            <w:pPr>
              <w:pStyle w:val="ConsPlusNormal"/>
              <w:jc w:val="center"/>
            </w:pPr>
            <w:r>
              <w:t>(наименование показателя)</w:t>
            </w:r>
            <w:r w:rsidRPr="00D42B46">
              <w:rPr>
                <w:b/>
              </w:rPr>
              <w:t xml:space="preserve"> </w:t>
            </w:r>
            <w:r w:rsidRPr="00D55864">
              <w:rPr>
                <w:b/>
              </w:rPr>
              <w:t>Реализация образовательных  программ</w:t>
            </w:r>
          </w:p>
        </w:tc>
        <w:tc>
          <w:tcPr>
            <w:tcW w:w="1815" w:type="dxa"/>
            <w:vMerge/>
          </w:tcPr>
          <w:p w:rsidR="001311A9" w:rsidRDefault="001311A9"/>
        </w:tc>
        <w:tc>
          <w:tcPr>
            <w:tcW w:w="1134" w:type="dxa"/>
          </w:tcPr>
          <w:p w:rsidR="001311A9" w:rsidRDefault="001311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1311A9" w:rsidRDefault="001311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  <w:vMerge/>
          </w:tcPr>
          <w:p w:rsidR="001311A9" w:rsidRDefault="001311A9"/>
        </w:tc>
        <w:tc>
          <w:tcPr>
            <w:tcW w:w="1134" w:type="dxa"/>
            <w:vMerge/>
          </w:tcPr>
          <w:p w:rsidR="001311A9" w:rsidRDefault="001311A9"/>
        </w:tc>
        <w:tc>
          <w:tcPr>
            <w:tcW w:w="1134" w:type="dxa"/>
            <w:vMerge/>
          </w:tcPr>
          <w:p w:rsidR="001311A9" w:rsidRDefault="001311A9"/>
        </w:tc>
        <w:tc>
          <w:tcPr>
            <w:tcW w:w="993" w:type="dxa"/>
            <w:vMerge/>
          </w:tcPr>
          <w:p w:rsidR="001311A9" w:rsidRDefault="001311A9"/>
        </w:tc>
        <w:tc>
          <w:tcPr>
            <w:tcW w:w="1275" w:type="dxa"/>
            <w:vMerge/>
          </w:tcPr>
          <w:p w:rsidR="001311A9" w:rsidRDefault="001311A9"/>
        </w:tc>
      </w:tr>
      <w:tr w:rsidR="00172515" w:rsidTr="00172515">
        <w:tc>
          <w:tcPr>
            <w:tcW w:w="1020" w:type="dxa"/>
          </w:tcPr>
          <w:p w:rsidR="00A7649A" w:rsidRDefault="00A76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A7649A" w:rsidRDefault="00A76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7649A" w:rsidRDefault="00A76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A7649A" w:rsidRDefault="00A76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7649A" w:rsidRDefault="00A76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7649A" w:rsidRDefault="00A76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7649A" w:rsidRDefault="00A76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7649A" w:rsidRDefault="00A76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A7649A" w:rsidRDefault="00A76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A7649A" w:rsidRDefault="00A7649A">
            <w:pPr>
              <w:pStyle w:val="ConsPlusNormal"/>
              <w:jc w:val="center"/>
            </w:pPr>
            <w:r>
              <w:t>14</w:t>
            </w:r>
          </w:p>
        </w:tc>
      </w:tr>
      <w:tr w:rsidR="004F5682" w:rsidTr="004F5682">
        <w:tc>
          <w:tcPr>
            <w:tcW w:w="1020" w:type="dxa"/>
            <w:vMerge w:val="restart"/>
          </w:tcPr>
          <w:p w:rsidR="004F5682" w:rsidRDefault="004F5682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</w:t>
            </w: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азовательная программа</w:t>
            </w:r>
          </w:p>
        </w:tc>
        <w:tc>
          <w:tcPr>
            <w:tcW w:w="942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обучающиеся за исключением обучающи</w:t>
            </w: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хся с ОВЗ и детей – инвалидов; обучающиеся с ОВЗ; дети-инвалиды.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840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учреждение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проходящие </w:t>
            </w: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738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96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4F5682" w:rsidRPr="00DE0D86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1134" w:type="dxa"/>
            <w:vAlign w:val="center"/>
          </w:tcPr>
          <w:p w:rsidR="004F5682" w:rsidRPr="00DE0D86" w:rsidRDefault="004F5682" w:rsidP="00772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4F5682" w:rsidRPr="00DE0D86" w:rsidRDefault="004F5682" w:rsidP="00772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4F5682" w:rsidRPr="00DE0D86" w:rsidRDefault="004F5682" w:rsidP="00772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68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F5682" w:rsidRDefault="007721C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F568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  <w:vMerge/>
          </w:tcPr>
          <w:p w:rsidR="004F5682" w:rsidRDefault="004F5682"/>
        </w:tc>
        <w:tc>
          <w:tcPr>
            <w:tcW w:w="840" w:type="dxa"/>
            <w:vMerge/>
          </w:tcPr>
          <w:p w:rsidR="004F5682" w:rsidRDefault="004F5682"/>
        </w:tc>
        <w:tc>
          <w:tcPr>
            <w:tcW w:w="942" w:type="dxa"/>
            <w:vMerge/>
          </w:tcPr>
          <w:p w:rsidR="004F5682" w:rsidRDefault="004F5682"/>
        </w:tc>
        <w:tc>
          <w:tcPr>
            <w:tcW w:w="840" w:type="dxa"/>
            <w:vMerge/>
          </w:tcPr>
          <w:p w:rsidR="004F5682" w:rsidRDefault="004F5682"/>
        </w:tc>
        <w:tc>
          <w:tcPr>
            <w:tcW w:w="738" w:type="dxa"/>
          </w:tcPr>
          <w:p w:rsidR="004F5682" w:rsidRDefault="004F5682">
            <w:pPr>
              <w:pStyle w:val="ConsPlusNormal"/>
              <w:jc w:val="both"/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Default="004F5682">
            <w:pPr>
              <w:pStyle w:val="ConsPlusNormal"/>
              <w:jc w:val="both"/>
            </w:pPr>
          </w:p>
        </w:tc>
        <w:tc>
          <w:tcPr>
            <w:tcW w:w="1815" w:type="dxa"/>
            <w:vAlign w:val="center"/>
          </w:tcPr>
          <w:p w:rsidR="004F5682" w:rsidRPr="003C4633" w:rsidRDefault="004F5682" w:rsidP="007721C4">
            <w:pPr>
              <w:tabs>
                <w:tab w:val="left" w:pos="109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учебным планом</w:t>
            </w:r>
          </w:p>
        </w:tc>
        <w:tc>
          <w:tcPr>
            <w:tcW w:w="1134" w:type="dxa"/>
            <w:vAlign w:val="center"/>
          </w:tcPr>
          <w:p w:rsidR="004F5682" w:rsidRPr="003C4633" w:rsidRDefault="004F5682" w:rsidP="00772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4F5682" w:rsidRPr="003C4633" w:rsidRDefault="004F5682" w:rsidP="00772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4F5682" w:rsidRDefault="004F5682">
            <w:pPr>
              <w:pStyle w:val="ConsPlusNormal"/>
              <w:jc w:val="both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F5682" w:rsidRDefault="007721C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F568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  <w:vMerge w:val="restart"/>
          </w:tcPr>
          <w:p w:rsidR="004F5682" w:rsidRDefault="004F5682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обучающиеся за исключением обучающихся с ОВЗ и 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дети-инвалиды.</w:t>
            </w:r>
          </w:p>
        </w:tc>
        <w:tc>
          <w:tcPr>
            <w:tcW w:w="840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4F5682" w:rsidRPr="00DE0D86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 xml:space="preserve">Освоение </w:t>
            </w:r>
            <w:proofErr w:type="gramStart"/>
            <w:r w:rsidRPr="00DE0D86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DE0D86">
              <w:rPr>
                <w:rFonts w:ascii="Times New Roman" w:hAnsi="Times New Roman"/>
                <w:sz w:val="18"/>
                <w:szCs w:val="18"/>
              </w:rPr>
              <w:t xml:space="preserve"> федерального государственного образовательного стандарта, в том числе начального общего, основного общего образования</w:t>
            </w:r>
          </w:p>
        </w:tc>
        <w:tc>
          <w:tcPr>
            <w:tcW w:w="1134" w:type="dxa"/>
            <w:vAlign w:val="center"/>
          </w:tcPr>
          <w:p w:rsidR="004F5682" w:rsidRPr="00DE0D86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4F5682" w:rsidRPr="00DE0D86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4F5682" w:rsidRPr="00F013D6" w:rsidRDefault="004F5682" w:rsidP="00772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F5682" w:rsidRDefault="0009693A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721C4" w:rsidRDefault="007721C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21C4" w:rsidRDefault="007721C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21C4" w:rsidRDefault="007721C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21C4" w:rsidRDefault="007721C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F5682" w:rsidRDefault="007721C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7562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  <w:vMerge/>
          </w:tcPr>
          <w:p w:rsidR="004F5682" w:rsidRDefault="004F5682"/>
        </w:tc>
        <w:tc>
          <w:tcPr>
            <w:tcW w:w="840" w:type="dxa"/>
            <w:vMerge/>
          </w:tcPr>
          <w:p w:rsidR="004F5682" w:rsidRDefault="004F5682"/>
        </w:tc>
        <w:tc>
          <w:tcPr>
            <w:tcW w:w="942" w:type="dxa"/>
            <w:vMerge/>
          </w:tcPr>
          <w:p w:rsidR="004F5682" w:rsidRDefault="004F5682"/>
        </w:tc>
        <w:tc>
          <w:tcPr>
            <w:tcW w:w="840" w:type="dxa"/>
            <w:vMerge/>
          </w:tcPr>
          <w:p w:rsidR="004F5682" w:rsidRDefault="004F5682"/>
        </w:tc>
        <w:tc>
          <w:tcPr>
            <w:tcW w:w="738" w:type="dxa"/>
          </w:tcPr>
          <w:p w:rsidR="004F5682" w:rsidRDefault="004F5682">
            <w:pPr>
              <w:pStyle w:val="ConsPlusNormal"/>
              <w:jc w:val="both"/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Default="004F568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 xml:space="preserve">Средняя качественная успеваемость </w:t>
            </w:r>
            <w:proofErr w:type="gramStart"/>
            <w:r w:rsidRPr="00DE0D8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E0D8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4F5682" w:rsidRDefault="004F5682" w:rsidP="007721C4">
            <w:pPr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Default="004F5682" w:rsidP="007721C4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Default="004F5682" w:rsidP="00C204F8">
            <w:pPr>
              <w:pStyle w:val="ConsPlusNormal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204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F5682" w:rsidRPr="004F5682" w:rsidRDefault="007721C4" w:rsidP="00C20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204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F5682" w:rsidRPr="004F5682" w:rsidRDefault="007721C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C204F8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84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738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 xml:space="preserve">Средняя качественная успеваемость </w:t>
            </w:r>
            <w:proofErr w:type="gramStart"/>
            <w:r w:rsidRPr="00DE0D8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DE0D8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F013D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</w:tcPr>
          <w:p w:rsidR="004F5682" w:rsidRPr="004F5682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F5682" w:rsidRPr="004F5682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2C27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дети-инвалиды.</w:t>
            </w:r>
          </w:p>
        </w:tc>
        <w:tc>
          <w:tcPr>
            <w:tcW w:w="84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заданий выпускниками 9-х классов в рамках  ОГЭ-9</w:t>
            </w:r>
          </w:p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-по русскому языку;</w:t>
            </w:r>
          </w:p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-по математике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F5682" w:rsidRPr="00F013D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7562D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204F8">
              <w:rPr>
                <w:rFonts w:ascii="Times New Roman" w:hAnsi="Times New Roman"/>
                <w:sz w:val="18"/>
                <w:szCs w:val="18"/>
              </w:rPr>
              <w:t>8,5</w:t>
            </w:r>
          </w:p>
          <w:p w:rsidR="002C274D" w:rsidRPr="004F5682" w:rsidRDefault="00C204F8" w:rsidP="005F6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F664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Pr="004F5682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Pr="004F5682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C204F8" w:rsidP="002C2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Низкая успеваемость течение года у 3 чел.- </w:t>
            </w:r>
            <w:proofErr w:type="spellStart"/>
            <w:r>
              <w:t>Косымова</w:t>
            </w:r>
            <w:proofErr w:type="spellEnd"/>
            <w:r>
              <w:t xml:space="preserve"> В., Евтушенко М., </w:t>
            </w:r>
            <w:proofErr w:type="spellStart"/>
            <w:r>
              <w:t>Карташев</w:t>
            </w:r>
            <w:proofErr w:type="spellEnd"/>
            <w:r>
              <w:t xml:space="preserve"> Д.</w:t>
            </w: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Качество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выпускников  11-х (12-х)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классов при прохождении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 ГИА в форме ЕГЭ:</w:t>
            </w:r>
          </w:p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доля не </w:t>
            </w:r>
            <w:proofErr w:type="gramStart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сдавших</w:t>
            </w:r>
            <w:proofErr w:type="gramEnd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обязательные 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экзамены </w:t>
            </w:r>
          </w:p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по русскому языку-</w:t>
            </w:r>
          </w:p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по математике-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C274D" w:rsidRPr="004F5682" w:rsidRDefault="00C204F8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274D" w:rsidRDefault="002C274D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C204F8" w:rsidRPr="004F5682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42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42F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42F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42F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42F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42F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42F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42F" w:rsidRPr="004F5682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9%</w:t>
            </w:r>
          </w:p>
        </w:tc>
        <w:tc>
          <w:tcPr>
            <w:tcW w:w="1275" w:type="dxa"/>
          </w:tcPr>
          <w:p w:rsidR="004F5682" w:rsidRPr="004F5682" w:rsidRDefault="00C204F8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Низкая успеваемость в течение года ученица 11 </w:t>
            </w:r>
            <w:proofErr w:type="spellStart"/>
            <w:r>
              <w:t>кл</w:t>
            </w:r>
            <w:proofErr w:type="spellEnd"/>
            <w:r>
              <w:t>. Алексеева.</w:t>
            </w: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общеобразовательная програм</w:t>
            </w:r>
            <w:r w:rsidRPr="00E41E19">
              <w:rPr>
                <w:rFonts w:ascii="Times New Roman" w:hAnsi="Times New Roman"/>
                <w:sz w:val="18"/>
                <w:szCs w:val="18"/>
              </w:rPr>
              <w:lastRenderedPageBreak/>
              <w:t>ма</w:t>
            </w:r>
          </w:p>
        </w:tc>
        <w:tc>
          <w:tcPr>
            <w:tcW w:w="942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обучающиеся за исключен</w:t>
            </w:r>
            <w:r w:rsidRPr="00E41E19">
              <w:rPr>
                <w:rFonts w:ascii="Times New Roman" w:hAnsi="Times New Roman"/>
                <w:sz w:val="18"/>
                <w:szCs w:val="18"/>
              </w:rPr>
              <w:lastRenderedPageBreak/>
              <w:t>ием обучающихся с ОВЗ и детей – инвалидов; обучающиеся с ОВЗ; дети-инвалиды.</w:t>
            </w: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</w:t>
            </w:r>
            <w:r w:rsidRPr="00E41E19">
              <w:rPr>
                <w:rFonts w:ascii="Times New Roman" w:hAnsi="Times New Roman"/>
                <w:sz w:val="18"/>
                <w:szCs w:val="18"/>
              </w:rPr>
              <w:lastRenderedPageBreak/>
              <w:t>ние</w:t>
            </w: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96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, охваченных программами дополнительного 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образования, реализуемыми общеобразовательным учреждением (без учета  внеурочной деятельности)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Доля программ (в рамках внеурочной деятельности), реализуемых в учреждениях дополнительного образования совместно со школой)</w:t>
            </w:r>
            <w:proofErr w:type="gramEnd"/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 xml:space="preserve"> обучающиеся за исключением обучающихся с ОВЗ и 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</w:t>
            </w:r>
          </w:p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DE0D86" w:rsidRDefault="00B7442F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204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F5682" w:rsidRDefault="00C204F8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B7442F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204F8">
              <w:rPr>
                <w:rFonts w:ascii="Times New Roman" w:hAnsi="Times New Roman"/>
                <w:sz w:val="18"/>
                <w:szCs w:val="18"/>
              </w:rPr>
              <w:t>2%</w:t>
            </w:r>
          </w:p>
        </w:tc>
        <w:tc>
          <w:tcPr>
            <w:tcW w:w="1275" w:type="dxa"/>
          </w:tcPr>
          <w:p w:rsidR="004F5682" w:rsidRPr="004F5682" w:rsidRDefault="00C204F8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Прибыли молодые специалисты</w:t>
            </w: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1E19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E41E19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738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дети-инвалиды.</w:t>
            </w: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приступивших и (или)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  систематически пропускающих занятия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1E19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840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E41E19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E41E19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738" w:type="dxa"/>
          </w:tcPr>
          <w:p w:rsidR="004F5682" w:rsidRPr="00E41E19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1E1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приступивших и (или)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  систематически пропускающих занятия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F013D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4F5682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96441B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41B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 xml:space="preserve">обучающиеся за исключением обучающихся с ОВЗ и детей – инвалидов; обучающиеся с ОВЗ; </w:t>
            </w:r>
            <w:r w:rsidRPr="00A301AD">
              <w:rPr>
                <w:rFonts w:ascii="Times New Roman" w:hAnsi="Times New Roman"/>
                <w:sz w:val="18"/>
                <w:szCs w:val="18"/>
              </w:rPr>
              <w:lastRenderedPageBreak/>
              <w:t>дети-инвалиды.</w:t>
            </w: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учреждение</w:t>
            </w: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DE0D86" w:rsidRDefault="00C204F8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F5682" w:rsidRDefault="00C204F8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172515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96441B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441B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01AD"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 w:rsidRPr="00A301AD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84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A301AD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A301AD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738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F5682" w:rsidRDefault="004B46E4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682" w:rsidTr="00172515">
        <w:tc>
          <w:tcPr>
            <w:tcW w:w="102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42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 xml:space="preserve"> обучающиеся за исключением обучающихся с ОВЗ и детей – инвалидов; обучающиеся с ОВЗ; дети-инвалиды.</w:t>
            </w: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4F5682" w:rsidRPr="00A65102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DE0D86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F5682" w:rsidRDefault="008D4180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F5682" w:rsidRDefault="008D4180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5682" w:rsidRPr="004F5682" w:rsidRDefault="004F5682" w:rsidP="004F5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93A" w:rsidTr="00172515">
        <w:tc>
          <w:tcPr>
            <w:tcW w:w="1020" w:type="dxa"/>
          </w:tcPr>
          <w:p w:rsidR="0009693A" w:rsidRDefault="0009693A" w:rsidP="0009693A"/>
        </w:tc>
        <w:tc>
          <w:tcPr>
            <w:tcW w:w="840" w:type="dxa"/>
          </w:tcPr>
          <w:p w:rsidR="0009693A" w:rsidRPr="0096441B" w:rsidRDefault="0009693A" w:rsidP="0009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942" w:type="dxa"/>
          </w:tcPr>
          <w:p w:rsidR="0009693A" w:rsidRPr="00A301AD" w:rsidRDefault="0009693A" w:rsidP="0009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</w:t>
            </w:r>
          </w:p>
        </w:tc>
        <w:tc>
          <w:tcPr>
            <w:tcW w:w="840" w:type="dxa"/>
          </w:tcPr>
          <w:p w:rsidR="0009693A" w:rsidRPr="00A301AD" w:rsidRDefault="0009693A" w:rsidP="0009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09693A" w:rsidRPr="00A301AD" w:rsidRDefault="0009693A" w:rsidP="0009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09693A" w:rsidRPr="00A301AD" w:rsidRDefault="0009693A" w:rsidP="0009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09693A" w:rsidRPr="00A301AD" w:rsidRDefault="0009693A" w:rsidP="000969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815" w:type="dxa"/>
          </w:tcPr>
          <w:p w:rsidR="0009693A" w:rsidRPr="00F536DA" w:rsidRDefault="0009693A" w:rsidP="000969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9693A" w:rsidRPr="00C204F8" w:rsidRDefault="0009693A" w:rsidP="0009693A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04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09693A" w:rsidRPr="00C204F8" w:rsidRDefault="0009693A" w:rsidP="0009693A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04F8">
              <w:rPr>
                <w:rFonts w:ascii="Times New Roman" w:hAnsi="Times New Roman"/>
                <w:color w:val="000000" w:themeColor="text1"/>
              </w:rPr>
              <w:t>744</w:t>
            </w:r>
          </w:p>
        </w:tc>
        <w:tc>
          <w:tcPr>
            <w:tcW w:w="1134" w:type="dxa"/>
          </w:tcPr>
          <w:p w:rsidR="0009693A" w:rsidRPr="00C204F8" w:rsidRDefault="00C204F8" w:rsidP="0009693A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04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9693A" w:rsidRPr="00C204F8" w:rsidRDefault="00CB07F9" w:rsidP="000969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09693A" w:rsidRPr="00C204F8" w:rsidRDefault="0009693A" w:rsidP="000969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04F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09693A" w:rsidRPr="004F5682" w:rsidRDefault="00CB07F9" w:rsidP="00096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6%</w:t>
            </w:r>
          </w:p>
        </w:tc>
        <w:tc>
          <w:tcPr>
            <w:tcW w:w="1275" w:type="dxa"/>
          </w:tcPr>
          <w:p w:rsidR="0009693A" w:rsidRPr="004F5682" w:rsidRDefault="0009693A" w:rsidP="00096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3.2. Сведения    о   фактическом   достижении    показателей,  характеризующих  объем</w:t>
      </w:r>
    </w:p>
    <w:p w:rsidR="00A7649A" w:rsidRDefault="00A7649A">
      <w:pPr>
        <w:pStyle w:val="ConsPlusNonformat"/>
        <w:jc w:val="both"/>
      </w:pPr>
      <w:r>
        <w:rPr>
          <w:sz w:val="18"/>
        </w:rPr>
        <w:t>муниципальной услуги: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840"/>
        <w:gridCol w:w="960"/>
        <w:gridCol w:w="960"/>
        <w:gridCol w:w="960"/>
        <w:gridCol w:w="960"/>
        <w:gridCol w:w="1575"/>
        <w:gridCol w:w="709"/>
        <w:gridCol w:w="708"/>
        <w:gridCol w:w="993"/>
        <w:gridCol w:w="1134"/>
        <w:gridCol w:w="1134"/>
        <w:gridCol w:w="1134"/>
        <w:gridCol w:w="850"/>
        <w:gridCol w:w="992"/>
      </w:tblGrid>
      <w:tr w:rsidR="00A7649A" w:rsidTr="00172515">
        <w:tc>
          <w:tcPr>
            <w:tcW w:w="90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20" w:type="dxa"/>
            <w:gridSpan w:val="2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37" w:type="dxa"/>
            <w:gridSpan w:val="8"/>
          </w:tcPr>
          <w:p w:rsidR="00A7649A" w:rsidRDefault="00A7649A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center"/>
            </w:pPr>
          </w:p>
        </w:tc>
      </w:tr>
      <w:tr w:rsidR="00A7649A" w:rsidTr="007B56B4">
        <w:tc>
          <w:tcPr>
            <w:tcW w:w="900" w:type="dxa"/>
            <w:vMerge/>
          </w:tcPr>
          <w:p w:rsidR="00A7649A" w:rsidRDefault="00A7649A"/>
        </w:tc>
        <w:tc>
          <w:tcPr>
            <w:tcW w:w="2760" w:type="dxa"/>
            <w:gridSpan w:val="3"/>
            <w:vMerge/>
          </w:tcPr>
          <w:p w:rsidR="00A7649A" w:rsidRDefault="00A7649A"/>
        </w:tc>
        <w:tc>
          <w:tcPr>
            <w:tcW w:w="1920" w:type="dxa"/>
            <w:gridSpan w:val="2"/>
            <w:vMerge/>
          </w:tcPr>
          <w:p w:rsidR="00A7649A" w:rsidRDefault="00A7649A"/>
        </w:tc>
        <w:tc>
          <w:tcPr>
            <w:tcW w:w="1575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A7649A" w:rsidRDefault="00A7649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 xml:space="preserve">утверждено в муниципальном задании на </w:t>
            </w:r>
            <w:r w:rsidR="00172515">
              <w:t xml:space="preserve">2016 </w:t>
            </w:r>
            <w:r>
              <w:t>год</w:t>
            </w:r>
          </w:p>
        </w:tc>
        <w:tc>
          <w:tcPr>
            <w:tcW w:w="1134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A7649A" w:rsidRDefault="00A7649A">
            <w:pPr>
              <w:pStyle w:val="ConsPlusNormal"/>
            </w:pPr>
            <w:r>
              <w:t>Средний размер платы (цена, тариф)</w:t>
            </w:r>
          </w:p>
        </w:tc>
      </w:tr>
      <w:tr w:rsidR="00172515" w:rsidTr="007B56B4">
        <w:tc>
          <w:tcPr>
            <w:tcW w:w="900" w:type="dxa"/>
            <w:vMerge/>
          </w:tcPr>
          <w:p w:rsidR="00172515" w:rsidRDefault="00172515"/>
        </w:tc>
        <w:tc>
          <w:tcPr>
            <w:tcW w:w="840" w:type="dxa"/>
          </w:tcPr>
          <w:p w:rsidR="00172515" w:rsidRDefault="00172515" w:rsidP="007721C4">
            <w:pPr>
              <w:pStyle w:val="ConsPlusNormal"/>
              <w:jc w:val="center"/>
            </w:pPr>
            <w:r>
              <w:t>(наименование показателя)</w:t>
            </w:r>
          </w:p>
          <w:p w:rsidR="00172515" w:rsidRPr="00D42B46" w:rsidRDefault="00172515" w:rsidP="007721C4">
            <w:pPr>
              <w:pStyle w:val="ConsPlusNormal"/>
              <w:jc w:val="center"/>
              <w:rPr>
                <w:b/>
              </w:rPr>
            </w:pPr>
            <w:r w:rsidRPr="00D42B46">
              <w:rPr>
                <w:b/>
              </w:rPr>
              <w:t>Вид образовательной программы</w:t>
            </w:r>
          </w:p>
        </w:tc>
        <w:tc>
          <w:tcPr>
            <w:tcW w:w="960" w:type="dxa"/>
          </w:tcPr>
          <w:p w:rsidR="00172515" w:rsidRDefault="00172515" w:rsidP="007721C4">
            <w:pPr>
              <w:pStyle w:val="ConsPlusNormal"/>
              <w:jc w:val="center"/>
            </w:pPr>
            <w:r>
              <w:t>(наименование показателя)</w:t>
            </w:r>
          </w:p>
          <w:p w:rsidR="00172515" w:rsidRPr="00D42B46" w:rsidRDefault="00172515" w:rsidP="007721C4">
            <w:pPr>
              <w:pStyle w:val="ConsPlusNormal"/>
              <w:jc w:val="center"/>
              <w:rPr>
                <w:b/>
              </w:rPr>
            </w:pPr>
            <w:r w:rsidRPr="00D42B46">
              <w:rPr>
                <w:b/>
              </w:rPr>
              <w:t>Категория потребителей</w:t>
            </w:r>
          </w:p>
        </w:tc>
        <w:tc>
          <w:tcPr>
            <w:tcW w:w="960" w:type="dxa"/>
          </w:tcPr>
          <w:p w:rsidR="00172515" w:rsidRDefault="00172515" w:rsidP="007721C4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  <w:p w:rsidR="00172515" w:rsidRDefault="00172515" w:rsidP="007721C4">
            <w:pPr>
              <w:pStyle w:val="ConsPlusNormal"/>
              <w:jc w:val="center"/>
            </w:pPr>
            <w:r w:rsidRPr="00D91059">
              <w:rPr>
                <w:b/>
              </w:rPr>
              <w:t>Место обучения</w:t>
            </w:r>
          </w:p>
        </w:tc>
        <w:tc>
          <w:tcPr>
            <w:tcW w:w="960" w:type="dxa"/>
          </w:tcPr>
          <w:p w:rsidR="00172515" w:rsidRDefault="00172515" w:rsidP="007721C4">
            <w:pPr>
              <w:pStyle w:val="ConsPlusNormal"/>
              <w:jc w:val="center"/>
            </w:pPr>
            <w:r>
              <w:t>(наименование показателя) Ф</w:t>
            </w:r>
            <w:r w:rsidRPr="00D42B46">
              <w:rPr>
                <w:b/>
              </w:rPr>
              <w:t>орма обучения</w:t>
            </w:r>
          </w:p>
        </w:tc>
        <w:tc>
          <w:tcPr>
            <w:tcW w:w="960" w:type="dxa"/>
          </w:tcPr>
          <w:p w:rsidR="00172515" w:rsidRDefault="00172515" w:rsidP="007721C4">
            <w:pPr>
              <w:pStyle w:val="ConsPlusNormal"/>
              <w:jc w:val="center"/>
            </w:pPr>
            <w:r>
              <w:t>(наименование показателя)</w:t>
            </w:r>
            <w:r w:rsidRPr="00D42B46">
              <w:rPr>
                <w:b/>
              </w:rPr>
              <w:t xml:space="preserve"> </w:t>
            </w:r>
            <w:r w:rsidRPr="00D55864">
              <w:rPr>
                <w:b/>
              </w:rPr>
              <w:t>Реализация образовательных  программ</w:t>
            </w:r>
          </w:p>
        </w:tc>
        <w:tc>
          <w:tcPr>
            <w:tcW w:w="1575" w:type="dxa"/>
            <w:vMerge/>
          </w:tcPr>
          <w:p w:rsidR="00172515" w:rsidRDefault="00172515"/>
        </w:tc>
        <w:tc>
          <w:tcPr>
            <w:tcW w:w="709" w:type="dxa"/>
          </w:tcPr>
          <w:p w:rsidR="00172515" w:rsidRDefault="001725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172515" w:rsidRDefault="001725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3" w:type="dxa"/>
            <w:vMerge/>
          </w:tcPr>
          <w:p w:rsidR="00172515" w:rsidRDefault="00172515"/>
        </w:tc>
        <w:tc>
          <w:tcPr>
            <w:tcW w:w="1134" w:type="dxa"/>
            <w:vMerge/>
          </w:tcPr>
          <w:p w:rsidR="00172515" w:rsidRDefault="00172515"/>
        </w:tc>
        <w:tc>
          <w:tcPr>
            <w:tcW w:w="1134" w:type="dxa"/>
            <w:vMerge/>
          </w:tcPr>
          <w:p w:rsidR="00172515" w:rsidRDefault="00172515"/>
        </w:tc>
        <w:tc>
          <w:tcPr>
            <w:tcW w:w="1134" w:type="dxa"/>
            <w:vMerge/>
          </w:tcPr>
          <w:p w:rsidR="00172515" w:rsidRDefault="00172515"/>
        </w:tc>
        <w:tc>
          <w:tcPr>
            <w:tcW w:w="850" w:type="dxa"/>
            <w:vMerge/>
          </w:tcPr>
          <w:p w:rsidR="00172515" w:rsidRDefault="00172515"/>
        </w:tc>
        <w:tc>
          <w:tcPr>
            <w:tcW w:w="992" w:type="dxa"/>
            <w:vMerge/>
          </w:tcPr>
          <w:p w:rsidR="00172515" w:rsidRDefault="00172515"/>
        </w:tc>
      </w:tr>
      <w:tr w:rsidR="00A7649A" w:rsidTr="007B56B4">
        <w:tc>
          <w:tcPr>
            <w:tcW w:w="900" w:type="dxa"/>
          </w:tcPr>
          <w:p w:rsidR="00A7649A" w:rsidRDefault="00A76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A7649A" w:rsidRDefault="00A76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7649A" w:rsidRDefault="00A76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A7649A" w:rsidRDefault="00A76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7649A" w:rsidRDefault="00A76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7649A" w:rsidRDefault="00A76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7649A" w:rsidRDefault="00A76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7649A" w:rsidRDefault="00A76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center"/>
            </w:pPr>
            <w:r>
              <w:t>15</w:t>
            </w:r>
          </w:p>
        </w:tc>
      </w:tr>
      <w:tr w:rsidR="004F5682" w:rsidTr="007B56B4">
        <w:tc>
          <w:tcPr>
            <w:tcW w:w="900" w:type="dxa"/>
            <w:vMerge w:val="restart"/>
          </w:tcPr>
          <w:p w:rsidR="004F5682" w:rsidRDefault="004F5682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960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/>
                <w:sz w:val="18"/>
                <w:szCs w:val="18"/>
              </w:rPr>
              <w:t>учающиеся с ОВЗ; дети-инвалиды.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обучающиеся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>, нуждающиеся в длительном лечении</w:t>
            </w:r>
          </w:p>
        </w:tc>
        <w:tc>
          <w:tcPr>
            <w:tcW w:w="960" w:type="dxa"/>
            <w:vMerge w:val="restart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общеобразовательное учреждение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 xml:space="preserve">проходящие </w:t>
            </w:r>
            <w:proofErr w:type="gramStart"/>
            <w:r w:rsidRPr="00426D63">
              <w:rPr>
                <w:rFonts w:ascii="Times New Roman" w:hAnsi="Times New Roman"/>
                <w:sz w:val="18"/>
                <w:szCs w:val="18"/>
              </w:rPr>
              <w:t>обучение по состоянию</w:t>
            </w:r>
            <w:proofErr w:type="gramEnd"/>
            <w:r w:rsidRPr="00426D63">
              <w:rPr>
                <w:rFonts w:ascii="Times New Roman" w:hAnsi="Times New Roman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960" w:type="dxa"/>
          </w:tcPr>
          <w:p w:rsidR="004F5682" w:rsidRPr="00426D63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03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FE303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E303E">
              <w:rPr>
                <w:rFonts w:ascii="Times New Roman" w:hAnsi="Times New Roman"/>
                <w:sz w:val="18"/>
                <w:szCs w:val="18"/>
              </w:rPr>
              <w:t>, освоивших образовательные программы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Default="00C204F8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1134" w:type="dxa"/>
          </w:tcPr>
          <w:p w:rsidR="004F5682" w:rsidRPr="004B46E4" w:rsidRDefault="00C204F8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5F664E" w:rsidP="005F6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AD6">
              <w:rPr>
                <w:rFonts w:ascii="Times New Roman" w:hAnsi="Times New Roman"/>
                <w:sz w:val="18"/>
                <w:szCs w:val="18"/>
              </w:rPr>
              <w:t xml:space="preserve">Не успевают, </w:t>
            </w:r>
            <w:proofErr w:type="gramStart"/>
            <w:r w:rsidRPr="00B21AD6">
              <w:rPr>
                <w:rFonts w:ascii="Times New Roman" w:hAnsi="Times New Roman"/>
                <w:sz w:val="18"/>
                <w:szCs w:val="18"/>
              </w:rPr>
              <w:t>оставлены</w:t>
            </w:r>
            <w:proofErr w:type="gramEnd"/>
            <w:r w:rsidRPr="00B21AD6">
              <w:rPr>
                <w:rFonts w:ascii="Times New Roman" w:hAnsi="Times New Roman"/>
                <w:sz w:val="18"/>
                <w:szCs w:val="18"/>
              </w:rPr>
              <w:t xml:space="preserve"> на повторное обучение -</w:t>
            </w:r>
            <w:r w:rsidR="00C204F8" w:rsidRPr="00B21A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204F8" w:rsidRPr="00B21AD6">
              <w:rPr>
                <w:rFonts w:ascii="Times New Roman" w:hAnsi="Times New Roman"/>
                <w:sz w:val="18"/>
                <w:szCs w:val="18"/>
              </w:rPr>
              <w:t>Вильчик</w:t>
            </w:r>
            <w:proofErr w:type="spellEnd"/>
            <w:r w:rsidR="00C204F8" w:rsidRPr="00B21AD6">
              <w:rPr>
                <w:rFonts w:ascii="Times New Roman" w:hAnsi="Times New Roman"/>
                <w:sz w:val="18"/>
                <w:szCs w:val="18"/>
              </w:rPr>
              <w:t xml:space="preserve"> М., </w:t>
            </w:r>
            <w:proofErr w:type="spellStart"/>
            <w:r w:rsidRPr="00B21AD6">
              <w:rPr>
                <w:rFonts w:ascii="Times New Roman" w:hAnsi="Times New Roman"/>
                <w:sz w:val="18"/>
                <w:szCs w:val="18"/>
              </w:rPr>
              <w:t>М</w:t>
            </w:r>
            <w:r w:rsidR="00C204F8" w:rsidRPr="00B21AD6">
              <w:rPr>
                <w:rFonts w:ascii="Times New Roman" w:hAnsi="Times New Roman"/>
                <w:sz w:val="18"/>
                <w:szCs w:val="18"/>
              </w:rPr>
              <w:t>урасов</w:t>
            </w:r>
            <w:proofErr w:type="spellEnd"/>
            <w:r w:rsidR="00C204F8" w:rsidRPr="00B21AD6">
              <w:rPr>
                <w:rFonts w:ascii="Times New Roman" w:hAnsi="Times New Roman"/>
                <w:sz w:val="18"/>
                <w:szCs w:val="18"/>
              </w:rPr>
              <w:t xml:space="preserve"> В., </w:t>
            </w:r>
            <w:r w:rsidR="00C204F8" w:rsidRPr="00B21AD6">
              <w:rPr>
                <w:rFonts w:ascii="Times New Roman" w:hAnsi="Times New Roman"/>
                <w:sz w:val="18"/>
                <w:szCs w:val="18"/>
              </w:rPr>
              <w:lastRenderedPageBreak/>
              <w:t>Любушкин М., Базаров Б., Мелехов К.</w:t>
            </w:r>
          </w:p>
        </w:tc>
        <w:tc>
          <w:tcPr>
            <w:tcW w:w="992" w:type="dxa"/>
          </w:tcPr>
          <w:p w:rsidR="004F5682" w:rsidRPr="0009693A" w:rsidRDefault="004F568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F5682" w:rsidTr="007721C4">
        <w:tc>
          <w:tcPr>
            <w:tcW w:w="900" w:type="dxa"/>
            <w:vMerge/>
          </w:tcPr>
          <w:p w:rsidR="004F5682" w:rsidRDefault="004F5682"/>
        </w:tc>
        <w:tc>
          <w:tcPr>
            <w:tcW w:w="840" w:type="dxa"/>
            <w:vMerge/>
          </w:tcPr>
          <w:p w:rsidR="004F5682" w:rsidRDefault="004F5682"/>
        </w:tc>
        <w:tc>
          <w:tcPr>
            <w:tcW w:w="960" w:type="dxa"/>
            <w:vMerge/>
          </w:tcPr>
          <w:p w:rsidR="004F5682" w:rsidRDefault="004F5682"/>
        </w:tc>
        <w:tc>
          <w:tcPr>
            <w:tcW w:w="960" w:type="dxa"/>
            <w:vMerge/>
          </w:tcPr>
          <w:p w:rsidR="004F5682" w:rsidRDefault="004F5682"/>
        </w:tc>
        <w:tc>
          <w:tcPr>
            <w:tcW w:w="960" w:type="dxa"/>
          </w:tcPr>
          <w:p w:rsidR="004F5682" w:rsidRDefault="004F5682">
            <w:pPr>
              <w:pStyle w:val="ConsPlusNormal"/>
              <w:jc w:val="both"/>
            </w:pPr>
            <w:r w:rsidRPr="00426D6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F5682" w:rsidRDefault="004F5682">
            <w:pPr>
              <w:pStyle w:val="ConsPlusNormal"/>
              <w:jc w:val="both"/>
            </w:pPr>
          </w:p>
        </w:tc>
        <w:tc>
          <w:tcPr>
            <w:tcW w:w="1575" w:type="dxa"/>
            <w:vAlign w:val="center"/>
          </w:tcPr>
          <w:p w:rsidR="004F5682" w:rsidRPr="00FE303E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E303E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FE303E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FE303E">
              <w:rPr>
                <w:rFonts w:ascii="Times New Roman" w:hAnsi="Times New Roman"/>
                <w:sz w:val="18"/>
                <w:szCs w:val="18"/>
              </w:rPr>
              <w:t>, освоивших образовательные программы</w:t>
            </w:r>
          </w:p>
        </w:tc>
        <w:tc>
          <w:tcPr>
            <w:tcW w:w="709" w:type="dxa"/>
          </w:tcPr>
          <w:p w:rsidR="004F5682" w:rsidRPr="00FE303E" w:rsidRDefault="004F5682" w:rsidP="007721C4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FE303E" w:rsidRDefault="004F5682" w:rsidP="00772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AB4E48" w:rsidRDefault="00AB4E48">
            <w:pPr>
              <w:pStyle w:val="ConsPlusNormal"/>
              <w:jc w:val="both"/>
              <w:rPr>
                <w:color w:val="000000" w:themeColor="text1"/>
              </w:rPr>
            </w:pPr>
            <w:r w:rsidRPr="00AB4E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AB4E48" w:rsidRDefault="00AB4E48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E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F5682" w:rsidRPr="00AB4E48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E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  <w:vMerge w:val="restart"/>
          </w:tcPr>
          <w:p w:rsidR="004F5682" w:rsidRDefault="004F5682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  <w:vMerge w:val="restart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учающиеся с ОВЗ; дети-инвалиды.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учающиеся с ОВЗ; дети-инвалиды.</w:t>
            </w:r>
          </w:p>
        </w:tc>
        <w:tc>
          <w:tcPr>
            <w:tcW w:w="960" w:type="dxa"/>
            <w:vMerge w:val="restart"/>
          </w:tcPr>
          <w:p w:rsidR="004F5682" w:rsidRPr="00A301AD" w:rsidRDefault="004F5682" w:rsidP="007721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sz w:val="16"/>
                <w:szCs w:val="16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9B6F64" w:rsidRDefault="004F5682" w:rsidP="007721C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7063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получивших средний балл по итогам ВПР  не ниже оценки «3»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5F664E" w:rsidP="005F664E">
            <w:pPr>
              <w:tabs>
                <w:tab w:val="left" w:pos="10915"/>
              </w:tabs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F5682" w:rsidRPr="004B46E4" w:rsidRDefault="00C204F8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  <w:vMerge/>
          </w:tcPr>
          <w:p w:rsidR="004F5682" w:rsidRDefault="004F5682"/>
        </w:tc>
        <w:tc>
          <w:tcPr>
            <w:tcW w:w="840" w:type="dxa"/>
            <w:vMerge/>
          </w:tcPr>
          <w:p w:rsidR="004F5682" w:rsidRDefault="004F5682"/>
        </w:tc>
        <w:tc>
          <w:tcPr>
            <w:tcW w:w="960" w:type="dxa"/>
            <w:vMerge/>
          </w:tcPr>
          <w:p w:rsidR="004F5682" w:rsidRDefault="004F5682"/>
        </w:tc>
        <w:tc>
          <w:tcPr>
            <w:tcW w:w="960" w:type="dxa"/>
            <w:vMerge/>
          </w:tcPr>
          <w:p w:rsidR="004F5682" w:rsidRDefault="004F5682"/>
        </w:tc>
        <w:tc>
          <w:tcPr>
            <w:tcW w:w="960" w:type="dxa"/>
          </w:tcPr>
          <w:p w:rsidR="004F5682" w:rsidRDefault="004F5682">
            <w:pPr>
              <w:pStyle w:val="ConsPlusNormal"/>
              <w:jc w:val="both"/>
            </w:pPr>
            <w:r w:rsidRPr="00A301AD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Default="004F5682">
            <w:pPr>
              <w:pStyle w:val="ConsPlusNormal"/>
              <w:jc w:val="both"/>
            </w:pPr>
          </w:p>
        </w:tc>
        <w:tc>
          <w:tcPr>
            <w:tcW w:w="1575" w:type="dxa"/>
          </w:tcPr>
          <w:p w:rsidR="004F5682" w:rsidRPr="00FE303E" w:rsidRDefault="004F5682" w:rsidP="007721C4">
            <w:pPr>
              <w:tabs>
                <w:tab w:val="left" w:pos="10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6"/>
                <w:szCs w:val="16"/>
              </w:rPr>
              <w:t>Количество учащихся, обученных на «4» и «5» по итогам учебного года по всем предметам</w:t>
            </w:r>
          </w:p>
        </w:tc>
        <w:tc>
          <w:tcPr>
            <w:tcW w:w="709" w:type="dxa"/>
          </w:tcPr>
          <w:p w:rsidR="004F5682" w:rsidRPr="00FE303E" w:rsidRDefault="004F5682" w:rsidP="007721C4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FE303E" w:rsidRDefault="004F5682" w:rsidP="00772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Default="00C204F8">
            <w:pPr>
              <w:pStyle w:val="ConsPlusNormal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4F5682" w:rsidRPr="004B46E4" w:rsidRDefault="00C204F8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C204F8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C204F8" w:rsidRPr="00B21AD6" w:rsidRDefault="00C204F8" w:rsidP="00C204F8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proofErr w:type="spell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Повыс</w:t>
            </w:r>
            <w:proofErr w:type="spell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 кол-во 2-х класс, увел.</w:t>
            </w:r>
          </w:p>
          <w:p w:rsidR="00C204F8" w:rsidRPr="00B21AD6" w:rsidRDefault="00C204F8" w:rsidP="00C204F8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кол-во</w:t>
            </w:r>
          </w:p>
          <w:p w:rsidR="00C204F8" w:rsidRPr="00B21AD6" w:rsidRDefault="00C204F8" w:rsidP="00C204F8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успев</w:t>
            </w:r>
            <w:proofErr w:type="gram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</w:t>
            </w:r>
            <w:proofErr w:type="gram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в</w:t>
            </w:r>
            <w:proofErr w:type="gram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нач. </w:t>
            </w:r>
            <w:proofErr w:type="spell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кл</w:t>
            </w:r>
            <w:proofErr w:type="spell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Повыс</w:t>
            </w:r>
            <w:proofErr w:type="spell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 кол-во 2-х класс, увел.</w:t>
            </w:r>
          </w:p>
          <w:p w:rsidR="00C204F8" w:rsidRPr="00B21AD6" w:rsidRDefault="00C204F8" w:rsidP="00C204F8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кол-во</w:t>
            </w:r>
          </w:p>
          <w:p w:rsidR="004F5682" w:rsidRPr="004B46E4" w:rsidRDefault="00C204F8" w:rsidP="00C20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AD6">
              <w:rPr>
                <w:rFonts w:ascii="Times New Roman" w:hAnsi="Times New Roman"/>
                <w:sz w:val="18"/>
                <w:szCs w:val="18"/>
              </w:rPr>
              <w:t>успев</w:t>
            </w:r>
            <w:proofErr w:type="gramStart"/>
            <w:r w:rsidRPr="00B21AD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1A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1AD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21AD6">
              <w:rPr>
                <w:rFonts w:ascii="Times New Roman" w:hAnsi="Times New Roman"/>
                <w:sz w:val="18"/>
                <w:szCs w:val="18"/>
              </w:rPr>
              <w:t xml:space="preserve"> нач. </w:t>
            </w:r>
            <w:proofErr w:type="spellStart"/>
            <w:r w:rsidRPr="00B21AD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B21AD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</w:t>
            </w:r>
            <w:proofErr w:type="gramEnd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нуждающиеся в длительном лечении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проходящие </w:t>
            </w:r>
            <w:proofErr w:type="gramStart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обучение по состоянию</w:t>
            </w:r>
            <w:proofErr w:type="gramEnd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6"/>
                <w:szCs w:val="16"/>
              </w:rPr>
              <w:t>Количество учащихся, обученных на «4» и «5» по итогам учебного года по всем предметам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F26F24" w:rsidRDefault="00F26F24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6F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F5682" w:rsidRPr="00F26F24" w:rsidRDefault="00F26F2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6F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F5682" w:rsidRPr="00F26F2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6F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</w:t>
            </w: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обучающиеся за </w:t>
            </w: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исключением обучающихся с ОВЗ и детей – инвалидов; обучающиес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 с ОВЗ; дети-инвалиды.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общеобразовательное </w:t>
            </w: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0D86">
              <w:rPr>
                <w:rFonts w:ascii="Times New Roman" w:hAnsi="Times New Roman"/>
                <w:sz w:val="16"/>
                <w:szCs w:val="16"/>
              </w:rPr>
              <w:t xml:space="preserve">Количество учащихся, </w:t>
            </w:r>
            <w:r w:rsidRPr="00DE0D86">
              <w:rPr>
                <w:rFonts w:ascii="Times New Roman" w:hAnsi="Times New Roman"/>
                <w:sz w:val="16"/>
                <w:szCs w:val="16"/>
              </w:rPr>
              <w:lastRenderedPageBreak/>
              <w:t>выполнивших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ГИА</w:t>
            </w:r>
            <w:r w:rsidRPr="00DE0D86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/>
                <w:sz w:val="16"/>
                <w:szCs w:val="16"/>
              </w:rPr>
              <w:t>форме</w:t>
            </w:r>
            <w:r w:rsidRPr="00DE0D86">
              <w:rPr>
                <w:rFonts w:ascii="Times New Roman" w:hAnsi="Times New Roman"/>
                <w:sz w:val="16"/>
                <w:szCs w:val="16"/>
              </w:rPr>
              <w:t xml:space="preserve"> ОГЭ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0D86">
              <w:rPr>
                <w:rFonts w:ascii="Times New Roman" w:hAnsi="Times New Roman"/>
                <w:sz w:val="16"/>
                <w:szCs w:val="16"/>
              </w:rPr>
              <w:t>не ниже оценки «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E0D86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0D86">
              <w:rPr>
                <w:rFonts w:ascii="Times New Roman" w:hAnsi="Times New Roman"/>
                <w:sz w:val="16"/>
                <w:szCs w:val="16"/>
              </w:rPr>
              <w:t xml:space="preserve">- по русскому языку </w:t>
            </w: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6"/>
                <w:szCs w:val="16"/>
              </w:rPr>
              <w:t xml:space="preserve">- по математике  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9C515C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4F5682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9C515C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4F5682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Pr="004B46E4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C515C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F5682" w:rsidRPr="004B46E4" w:rsidRDefault="009C515C" w:rsidP="00B21AD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lastRenderedPageBreak/>
              <w:t>Увел</w:t>
            </w:r>
            <w:proofErr w:type="gram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</w:t>
            </w:r>
            <w:proofErr w:type="gram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к</w:t>
            </w:r>
            <w:proofErr w:type="gram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онтинге</w:t>
            </w:r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lastRenderedPageBreak/>
              <w:t xml:space="preserve">нт. </w:t>
            </w:r>
            <w:proofErr w:type="spell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обучающ</w:t>
            </w:r>
            <w:proofErr w:type="spell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учающиеся с ОВЗ; дети-инвалиды.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выпускников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(12кл), </w:t>
            </w:r>
            <w:r w:rsidRPr="00F536DA">
              <w:rPr>
                <w:rFonts w:ascii="Times New Roman" w:hAnsi="Times New Roman" w:cs="Times New Roman"/>
                <w:sz w:val="18"/>
                <w:szCs w:val="18"/>
              </w:rPr>
              <w:t xml:space="preserve">  не прошедших пороговый балл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ЕГЭ</w:t>
            </w:r>
          </w:p>
          <w:p w:rsidR="004F5682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-по русскому языку</w:t>
            </w:r>
          </w:p>
          <w:p w:rsidR="004F5682" w:rsidRPr="003B4FA5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 математике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spacing w:after="0" w:line="240" w:lineRule="auto"/>
              <w:jc w:val="center"/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B46E4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515C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64E" w:rsidRPr="004B46E4" w:rsidRDefault="005F664E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9C515C" w:rsidP="00B21AD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Низкая успеваемость в течение года ученица 11 </w:t>
            </w:r>
            <w:proofErr w:type="spellStart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кл</w:t>
            </w:r>
            <w:proofErr w:type="spellEnd"/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 Алексеева.</w:t>
            </w: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учающиеся с ОВЗ; дети-инвалиды.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6"/>
                <w:szCs w:val="16"/>
              </w:rPr>
              <w:t>Количество учащихся, посещающих школьные кружки (секции)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обучающиеся с ОВЗ; дети-инвалиды.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общеобразовательное 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Количество программ, реализуемых в учреждениях дополнительного образования совместно с общеобразовательным учреждением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4F5682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обучающиеся с ОВЗ; дети-инвалиды.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 xml:space="preserve">Количество педагогов, имеющих первую и высшую </w:t>
            </w:r>
            <w:proofErr w:type="spellStart"/>
            <w:r w:rsidRPr="00DE0D86">
              <w:rPr>
                <w:rFonts w:ascii="Times New Roman" w:hAnsi="Times New Roman"/>
                <w:sz w:val="18"/>
                <w:szCs w:val="18"/>
              </w:rPr>
              <w:t>квалифик</w:t>
            </w:r>
            <w:r>
              <w:rPr>
                <w:rFonts w:ascii="Times New Roman" w:hAnsi="Times New Roman"/>
                <w:sz w:val="18"/>
                <w:szCs w:val="18"/>
              </w:rPr>
              <w:t>ац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DE0D8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End"/>
            <w:r w:rsidRPr="00DE0D86">
              <w:rPr>
                <w:rFonts w:ascii="Times New Roman" w:hAnsi="Times New Roman"/>
                <w:sz w:val="18"/>
                <w:szCs w:val="18"/>
              </w:rPr>
              <w:t>категории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4F5682" w:rsidRPr="00DE0D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F5682" w:rsidRPr="004B46E4" w:rsidRDefault="005F664E" w:rsidP="00B21AD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7 </w:t>
            </w:r>
            <w:r w:rsidR="009C515C"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 педагогов </w:t>
            </w:r>
            <w:proofErr w:type="spellStart"/>
            <w:r w:rsidR="009C515C"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повыс</w:t>
            </w:r>
            <w:proofErr w:type="spellEnd"/>
            <w:r w:rsidR="009C515C"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9C515C"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квалиф</w:t>
            </w:r>
            <w:proofErr w:type="spellEnd"/>
            <w:r w:rsidR="009C515C" w:rsidRPr="00B21AD6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</w:t>
            </w:r>
            <w:proofErr w:type="gramEnd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нуждающиеся в длительном лечении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проходящие </w:t>
            </w:r>
            <w:proofErr w:type="gramStart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обучение по состоянию</w:t>
            </w:r>
            <w:proofErr w:type="gramEnd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 xml:space="preserve">Количество педагогов, имеющих первую и высшую </w:t>
            </w:r>
            <w:proofErr w:type="spellStart"/>
            <w:r w:rsidRPr="00DE0D86">
              <w:rPr>
                <w:rFonts w:ascii="Times New Roman" w:hAnsi="Times New Roman"/>
                <w:sz w:val="18"/>
                <w:szCs w:val="18"/>
              </w:rPr>
              <w:t>квалифик</w:t>
            </w:r>
            <w:proofErr w:type="spellEnd"/>
            <w:r w:rsidRPr="00DE0D86">
              <w:rPr>
                <w:rFonts w:ascii="Times New Roman" w:hAnsi="Times New Roman"/>
                <w:sz w:val="18"/>
                <w:szCs w:val="18"/>
              </w:rPr>
              <w:t>. категории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4F5682" w:rsidRPr="00DE0D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учающиеся с ОВЗ; дети-инвалиды.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Количество педагогов, не имеющих категории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B21AD6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молодые специалисты</w:t>
            </w:r>
          </w:p>
        </w:tc>
        <w:tc>
          <w:tcPr>
            <w:tcW w:w="992" w:type="dxa"/>
          </w:tcPr>
          <w:p w:rsidR="004F5682" w:rsidRPr="0009693A" w:rsidRDefault="004F5682" w:rsidP="009C515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учающиеся с ОВЗ; дети-инвалиды.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6"/>
                <w:szCs w:val="16"/>
              </w:rPr>
              <w:t>Количество учащихся, не приступивших и (или) систематически пропускающих занятия</w:t>
            </w:r>
            <w:r w:rsidRPr="00DE0D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</w:t>
            </w:r>
            <w:proofErr w:type="gramEnd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нуждающиеся в длительном лечении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проходящие </w:t>
            </w:r>
            <w:proofErr w:type="gramStart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обучение по состоянию</w:t>
            </w:r>
            <w:proofErr w:type="gramEnd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-78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6"/>
                <w:szCs w:val="16"/>
              </w:rPr>
              <w:t>Количество учащихся, не приступивших и (или) систематически пропускающих занятия</w:t>
            </w:r>
            <w:r w:rsidRPr="00DE0D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 за исключением обучающихся с ОВЗ и детей – инвалидов; обучающиеся с ОВЗ; дети-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инвалиды.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общеобразовательное учреждение</w:t>
            </w: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общеобразовательная программа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обучающиеся</w:t>
            </w:r>
            <w:proofErr w:type="gramEnd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нуждающиеся в длительном лечении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проходящие </w:t>
            </w:r>
            <w:proofErr w:type="gramStart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обучение по состоянию</w:t>
            </w:r>
            <w:proofErr w:type="gramEnd"/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01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очная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  <w:tr w:rsidR="004F5682" w:rsidTr="007B56B4">
        <w:tc>
          <w:tcPr>
            <w:tcW w:w="900" w:type="dxa"/>
          </w:tcPr>
          <w:p w:rsidR="004F5682" w:rsidRDefault="004F5682"/>
        </w:tc>
        <w:tc>
          <w:tcPr>
            <w:tcW w:w="840" w:type="dxa"/>
          </w:tcPr>
          <w:p w:rsidR="004F5682" w:rsidRPr="00A301AD" w:rsidRDefault="0009693A" w:rsidP="007721C4">
            <w:pPr>
              <w:pStyle w:val="a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1AD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ОВЗ и детей – инвалидов; обучающиеся с ОВЗ; дети-инвалиды</w:t>
            </w: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4F5682" w:rsidRPr="00A301AD" w:rsidRDefault="004F5682" w:rsidP="0077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575" w:type="dxa"/>
          </w:tcPr>
          <w:p w:rsidR="004F5682" w:rsidRPr="00F536DA" w:rsidRDefault="004F5682" w:rsidP="007721C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A65102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F5682" w:rsidRPr="00DE0D86" w:rsidRDefault="004F5682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8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4F5682" w:rsidRPr="00DE0D86" w:rsidRDefault="009C515C" w:rsidP="007721C4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B46E4" w:rsidRDefault="009C515C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F5682" w:rsidRPr="004B46E4" w:rsidRDefault="004B46E4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F5682" w:rsidRPr="004B46E4" w:rsidRDefault="004F5682" w:rsidP="004B4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5682" w:rsidRDefault="004F5682">
            <w:pPr>
              <w:pStyle w:val="ConsPlusNormal"/>
              <w:jc w:val="both"/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7B56B4" w:rsidRDefault="00A7649A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</w:t>
      </w:r>
    </w:p>
    <w:p w:rsidR="00A7649A" w:rsidRDefault="00A7649A" w:rsidP="007B56B4">
      <w:pPr>
        <w:pStyle w:val="ConsPlusNonformat"/>
        <w:jc w:val="center"/>
      </w:pPr>
      <w:r>
        <w:rPr>
          <w:sz w:val="18"/>
        </w:rPr>
        <w:lastRenderedPageBreak/>
        <w:t xml:space="preserve">Часть 2. Сведения о выполняемых работах </w:t>
      </w:r>
      <w:hyperlink w:anchor="P981" w:history="1">
        <w:r>
          <w:rPr>
            <w:color w:val="0000FF"/>
            <w:sz w:val="18"/>
          </w:rPr>
          <w:t>&lt;2&gt;</w:t>
        </w:r>
      </w:hyperlink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Раздел ___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┌─────┐</w:t>
      </w:r>
    </w:p>
    <w:p w:rsidR="00A7649A" w:rsidRDefault="00A7649A">
      <w:pPr>
        <w:pStyle w:val="ConsPlusNonformat"/>
        <w:jc w:val="both"/>
      </w:pPr>
      <w:r>
        <w:rPr>
          <w:sz w:val="18"/>
        </w:rPr>
        <w:t>1. Наименование работы _______________________                Уникальный номер│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______________________________________________                     по базовому│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2. Категории потребителей работы _____________           (отраслевому) перечню│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______________________________________________                                └─────┘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A7649A" w:rsidRDefault="00A7649A">
      <w:pPr>
        <w:pStyle w:val="ConsPlusNonformat"/>
        <w:jc w:val="both"/>
      </w:pPr>
      <w:r>
        <w:rPr>
          <w:sz w:val="18"/>
        </w:rPr>
        <w:t>качество работы:</w:t>
      </w:r>
    </w:p>
    <w:p w:rsidR="00A7649A" w:rsidRDefault="00A7649A">
      <w:pPr>
        <w:pStyle w:val="ConsPlusNonformat"/>
        <w:jc w:val="both"/>
      </w:pPr>
      <w:r>
        <w:rPr>
          <w:sz w:val="18"/>
        </w:rPr>
        <w:t>3.1. Сведения о фактическом достижении показателей, характеризующих качество работы: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960"/>
        <w:gridCol w:w="840"/>
        <w:gridCol w:w="960"/>
        <w:gridCol w:w="960"/>
        <w:gridCol w:w="840"/>
        <w:gridCol w:w="992"/>
        <w:gridCol w:w="808"/>
        <w:gridCol w:w="567"/>
        <w:gridCol w:w="873"/>
        <w:gridCol w:w="720"/>
        <w:gridCol w:w="720"/>
        <w:gridCol w:w="720"/>
        <w:gridCol w:w="720"/>
      </w:tblGrid>
      <w:tr w:rsidR="00A7649A">
        <w:tc>
          <w:tcPr>
            <w:tcW w:w="78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00" w:type="dxa"/>
            <w:gridSpan w:val="2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120" w:type="dxa"/>
            <w:gridSpan w:val="8"/>
          </w:tcPr>
          <w:p w:rsidR="00A7649A" w:rsidRDefault="00A7649A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A7649A">
        <w:tc>
          <w:tcPr>
            <w:tcW w:w="780" w:type="dxa"/>
            <w:vMerge/>
          </w:tcPr>
          <w:p w:rsidR="00A7649A" w:rsidRDefault="00A7649A"/>
        </w:tc>
        <w:tc>
          <w:tcPr>
            <w:tcW w:w="2760" w:type="dxa"/>
            <w:gridSpan w:val="3"/>
            <w:vMerge/>
          </w:tcPr>
          <w:p w:rsidR="00A7649A" w:rsidRDefault="00A7649A"/>
        </w:tc>
        <w:tc>
          <w:tcPr>
            <w:tcW w:w="1800" w:type="dxa"/>
            <w:gridSpan w:val="2"/>
            <w:vMerge/>
          </w:tcPr>
          <w:p w:rsidR="00A7649A" w:rsidRDefault="00A7649A"/>
        </w:tc>
        <w:tc>
          <w:tcPr>
            <w:tcW w:w="992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</w:tcPr>
          <w:p w:rsidR="00A7649A" w:rsidRDefault="00A7649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73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7649A">
        <w:tc>
          <w:tcPr>
            <w:tcW w:w="780" w:type="dxa"/>
            <w:vMerge/>
          </w:tcPr>
          <w:p w:rsidR="00A7649A" w:rsidRDefault="00A7649A"/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vMerge/>
          </w:tcPr>
          <w:p w:rsidR="00A7649A" w:rsidRDefault="00A7649A"/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3" w:type="dxa"/>
            <w:vMerge/>
          </w:tcPr>
          <w:p w:rsidR="00A7649A" w:rsidRDefault="00A7649A"/>
        </w:tc>
        <w:tc>
          <w:tcPr>
            <w:tcW w:w="720" w:type="dxa"/>
            <w:vMerge/>
          </w:tcPr>
          <w:p w:rsidR="00A7649A" w:rsidRDefault="00A7649A"/>
        </w:tc>
        <w:tc>
          <w:tcPr>
            <w:tcW w:w="720" w:type="dxa"/>
            <w:vMerge/>
          </w:tcPr>
          <w:p w:rsidR="00A7649A" w:rsidRDefault="00A7649A"/>
        </w:tc>
        <w:tc>
          <w:tcPr>
            <w:tcW w:w="720" w:type="dxa"/>
            <w:vMerge/>
          </w:tcPr>
          <w:p w:rsidR="00A7649A" w:rsidRDefault="00A7649A"/>
        </w:tc>
        <w:tc>
          <w:tcPr>
            <w:tcW w:w="720" w:type="dxa"/>
            <w:vMerge/>
          </w:tcPr>
          <w:p w:rsidR="00A7649A" w:rsidRDefault="00A7649A"/>
        </w:tc>
      </w:tr>
      <w:tr w:rsidR="00A7649A">
        <w:tc>
          <w:tcPr>
            <w:tcW w:w="780" w:type="dxa"/>
          </w:tcPr>
          <w:p w:rsidR="00A7649A" w:rsidRDefault="00A76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A7649A" w:rsidRDefault="00A76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14</w:t>
            </w:r>
          </w:p>
        </w:tc>
      </w:tr>
      <w:tr w:rsidR="00A7649A">
        <w:tc>
          <w:tcPr>
            <w:tcW w:w="78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73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780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840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73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78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73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780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840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73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3.2. Сведения о фактическом достижении показателей, характеризующих объем работы: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8"/>
        <w:gridCol w:w="960"/>
        <w:gridCol w:w="960"/>
        <w:gridCol w:w="960"/>
        <w:gridCol w:w="960"/>
        <w:gridCol w:w="840"/>
        <w:gridCol w:w="808"/>
        <w:gridCol w:w="567"/>
        <w:gridCol w:w="808"/>
        <w:gridCol w:w="840"/>
        <w:gridCol w:w="864"/>
        <w:gridCol w:w="832"/>
        <w:gridCol w:w="850"/>
      </w:tblGrid>
      <w:tr w:rsidR="00A7649A">
        <w:tc>
          <w:tcPr>
            <w:tcW w:w="10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78" w:type="dxa"/>
            <w:gridSpan w:val="3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920" w:type="dxa"/>
            <w:gridSpan w:val="2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409" w:type="dxa"/>
            <w:gridSpan w:val="8"/>
          </w:tcPr>
          <w:p w:rsidR="00A7649A" w:rsidRDefault="00A7649A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A7649A">
        <w:tc>
          <w:tcPr>
            <w:tcW w:w="1020" w:type="dxa"/>
            <w:vMerge/>
          </w:tcPr>
          <w:p w:rsidR="00A7649A" w:rsidRDefault="00A7649A"/>
        </w:tc>
        <w:tc>
          <w:tcPr>
            <w:tcW w:w="2778" w:type="dxa"/>
            <w:gridSpan w:val="3"/>
            <w:vMerge/>
          </w:tcPr>
          <w:p w:rsidR="00A7649A" w:rsidRDefault="00A7649A"/>
        </w:tc>
        <w:tc>
          <w:tcPr>
            <w:tcW w:w="1920" w:type="dxa"/>
            <w:gridSpan w:val="2"/>
            <w:vMerge/>
          </w:tcPr>
          <w:p w:rsidR="00A7649A" w:rsidRDefault="00A7649A"/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</w:tcPr>
          <w:p w:rsidR="00A7649A" w:rsidRDefault="00A7649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08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64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832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7649A">
        <w:tc>
          <w:tcPr>
            <w:tcW w:w="1020" w:type="dxa"/>
            <w:vMerge/>
          </w:tcPr>
          <w:p w:rsidR="00A7649A" w:rsidRDefault="00A7649A"/>
        </w:tc>
        <w:tc>
          <w:tcPr>
            <w:tcW w:w="858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  <w:vMerge/>
          </w:tcPr>
          <w:p w:rsidR="00A7649A" w:rsidRDefault="00A7649A"/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8" w:type="dxa"/>
            <w:vMerge/>
          </w:tcPr>
          <w:p w:rsidR="00A7649A" w:rsidRDefault="00A7649A"/>
        </w:tc>
        <w:tc>
          <w:tcPr>
            <w:tcW w:w="840" w:type="dxa"/>
            <w:vMerge/>
          </w:tcPr>
          <w:p w:rsidR="00A7649A" w:rsidRDefault="00A7649A"/>
        </w:tc>
        <w:tc>
          <w:tcPr>
            <w:tcW w:w="864" w:type="dxa"/>
            <w:vMerge/>
          </w:tcPr>
          <w:p w:rsidR="00A7649A" w:rsidRDefault="00A7649A"/>
        </w:tc>
        <w:tc>
          <w:tcPr>
            <w:tcW w:w="832" w:type="dxa"/>
            <w:vMerge/>
          </w:tcPr>
          <w:p w:rsidR="00A7649A" w:rsidRDefault="00A7649A"/>
        </w:tc>
        <w:tc>
          <w:tcPr>
            <w:tcW w:w="850" w:type="dxa"/>
            <w:vMerge/>
          </w:tcPr>
          <w:p w:rsidR="00A7649A" w:rsidRDefault="00A7649A"/>
        </w:tc>
      </w:tr>
      <w:tr w:rsidR="00A7649A">
        <w:tc>
          <w:tcPr>
            <w:tcW w:w="1020" w:type="dxa"/>
          </w:tcPr>
          <w:p w:rsidR="00A7649A" w:rsidRDefault="00A76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A7649A" w:rsidRDefault="00A76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center"/>
            </w:pPr>
            <w:r>
              <w:t>14</w:t>
            </w:r>
          </w:p>
        </w:tc>
      </w:tr>
      <w:tr w:rsidR="00A7649A">
        <w:tc>
          <w:tcPr>
            <w:tcW w:w="102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8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1020" w:type="dxa"/>
            <w:vMerge/>
          </w:tcPr>
          <w:p w:rsidR="00A7649A" w:rsidRDefault="00A7649A"/>
        </w:tc>
        <w:tc>
          <w:tcPr>
            <w:tcW w:w="858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102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8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1020" w:type="dxa"/>
            <w:vMerge/>
          </w:tcPr>
          <w:p w:rsidR="00A7649A" w:rsidRDefault="00A7649A"/>
        </w:tc>
        <w:tc>
          <w:tcPr>
            <w:tcW w:w="858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both"/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A7649A" w:rsidRPr="007B56B4" w:rsidRDefault="00A7649A">
      <w:pPr>
        <w:pStyle w:val="ConsPlusNonformat"/>
        <w:jc w:val="both"/>
        <w:rPr>
          <w:b/>
        </w:rPr>
      </w:pPr>
      <w:r w:rsidRPr="007B56B4">
        <w:rPr>
          <w:b/>
          <w:sz w:val="18"/>
        </w:rPr>
        <w:t xml:space="preserve">Руководитель (уполномоченное лицо) </w:t>
      </w:r>
      <w:r w:rsidR="004B46E4">
        <w:rPr>
          <w:b/>
          <w:sz w:val="18"/>
        </w:rPr>
        <w:t>директор</w:t>
      </w:r>
      <w:r w:rsidRPr="007B56B4">
        <w:rPr>
          <w:b/>
          <w:sz w:val="18"/>
        </w:rPr>
        <w:t xml:space="preserve"> ____________ </w:t>
      </w:r>
      <w:r w:rsidR="004B46E4">
        <w:rPr>
          <w:b/>
          <w:sz w:val="18"/>
        </w:rPr>
        <w:tab/>
      </w:r>
      <w:r w:rsidR="004B46E4">
        <w:rPr>
          <w:b/>
          <w:sz w:val="18"/>
        </w:rPr>
        <w:tab/>
      </w:r>
      <w:r w:rsidR="004B46E4">
        <w:rPr>
          <w:b/>
          <w:sz w:val="18"/>
        </w:rPr>
        <w:tab/>
      </w:r>
      <w:r w:rsidR="009C515C">
        <w:rPr>
          <w:b/>
          <w:sz w:val="18"/>
        </w:rPr>
        <w:t>Лушникова Н.М.</w:t>
      </w:r>
    </w:p>
    <w:p w:rsidR="00A7649A" w:rsidRPr="007B56B4" w:rsidRDefault="00A7649A">
      <w:pPr>
        <w:pStyle w:val="ConsPlusNonformat"/>
        <w:jc w:val="both"/>
        <w:rPr>
          <w:b/>
        </w:rPr>
      </w:pPr>
      <w:r w:rsidRPr="007B56B4">
        <w:rPr>
          <w:b/>
          <w:sz w:val="18"/>
        </w:rPr>
        <w:t xml:space="preserve">                                    (должность)   (подпись)    </w:t>
      </w:r>
      <w:r w:rsidR="00286AEF">
        <w:rPr>
          <w:b/>
          <w:sz w:val="18"/>
        </w:rPr>
        <w:t>(расшифровка подписи)</w:t>
      </w:r>
    </w:p>
    <w:p w:rsidR="00A7649A" w:rsidRPr="007B56B4" w:rsidRDefault="00A7649A">
      <w:pPr>
        <w:pStyle w:val="ConsPlusNonformat"/>
        <w:jc w:val="both"/>
        <w:rPr>
          <w:b/>
        </w:rPr>
      </w:pPr>
      <w:r w:rsidRPr="007B56B4">
        <w:rPr>
          <w:b/>
          <w:sz w:val="18"/>
        </w:rPr>
        <w:t>"___"________________ 20__ г.</w:t>
      </w:r>
    </w:p>
    <w:p w:rsidR="00A7649A" w:rsidRPr="007B56B4" w:rsidRDefault="00A7649A">
      <w:pPr>
        <w:pStyle w:val="ConsPlusNonformat"/>
        <w:jc w:val="both"/>
        <w:rPr>
          <w:b/>
        </w:rPr>
      </w:pPr>
    </w:p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3CE" w:rsidRDefault="007F43CE"/>
    <w:sectPr w:rsidR="007F43CE" w:rsidSect="00C16AB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85" w:rsidRDefault="00E91E85" w:rsidP="00172515">
      <w:pPr>
        <w:spacing w:after="0" w:line="240" w:lineRule="auto"/>
      </w:pPr>
      <w:r>
        <w:separator/>
      </w:r>
    </w:p>
  </w:endnote>
  <w:endnote w:type="continuationSeparator" w:id="0">
    <w:p w:rsidR="00E91E85" w:rsidRDefault="00E91E85" w:rsidP="0017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85" w:rsidRDefault="00E91E85" w:rsidP="00172515">
      <w:pPr>
        <w:spacing w:after="0" w:line="240" w:lineRule="auto"/>
      </w:pPr>
      <w:r>
        <w:separator/>
      </w:r>
    </w:p>
  </w:footnote>
  <w:footnote w:type="continuationSeparator" w:id="0">
    <w:p w:rsidR="00E91E85" w:rsidRDefault="00E91E85" w:rsidP="00172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A"/>
    <w:rsid w:val="0009693A"/>
    <w:rsid w:val="000A2084"/>
    <w:rsid w:val="000B3C8C"/>
    <w:rsid w:val="000E1F70"/>
    <w:rsid w:val="00100EF8"/>
    <w:rsid w:val="001311A9"/>
    <w:rsid w:val="001618E0"/>
    <w:rsid w:val="00172515"/>
    <w:rsid w:val="001C243D"/>
    <w:rsid w:val="001F56D0"/>
    <w:rsid w:val="00286AEF"/>
    <w:rsid w:val="00295660"/>
    <w:rsid w:val="002C274D"/>
    <w:rsid w:val="00380E51"/>
    <w:rsid w:val="003A5948"/>
    <w:rsid w:val="004B46E4"/>
    <w:rsid w:val="004F5682"/>
    <w:rsid w:val="005D7999"/>
    <w:rsid w:val="005F664E"/>
    <w:rsid w:val="00665CF4"/>
    <w:rsid w:val="006C55DE"/>
    <w:rsid w:val="00706FC4"/>
    <w:rsid w:val="007205F7"/>
    <w:rsid w:val="007562D2"/>
    <w:rsid w:val="007721C4"/>
    <w:rsid w:val="007B44BA"/>
    <w:rsid w:val="007B56B4"/>
    <w:rsid w:val="007F43CE"/>
    <w:rsid w:val="008D4180"/>
    <w:rsid w:val="008E1793"/>
    <w:rsid w:val="00901D51"/>
    <w:rsid w:val="009730AA"/>
    <w:rsid w:val="009B00E1"/>
    <w:rsid w:val="009C515C"/>
    <w:rsid w:val="00A45194"/>
    <w:rsid w:val="00A7649A"/>
    <w:rsid w:val="00AB4E48"/>
    <w:rsid w:val="00AE272C"/>
    <w:rsid w:val="00B21AD6"/>
    <w:rsid w:val="00B7442F"/>
    <w:rsid w:val="00C16AB5"/>
    <w:rsid w:val="00C204F8"/>
    <w:rsid w:val="00C40DCF"/>
    <w:rsid w:val="00C50FF3"/>
    <w:rsid w:val="00C5626C"/>
    <w:rsid w:val="00C56420"/>
    <w:rsid w:val="00CB07F9"/>
    <w:rsid w:val="00D85634"/>
    <w:rsid w:val="00E02239"/>
    <w:rsid w:val="00E91E85"/>
    <w:rsid w:val="00F26F24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1725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25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2515"/>
    <w:rPr>
      <w:vertAlign w:val="superscript"/>
    </w:rPr>
  </w:style>
  <w:style w:type="paragraph" w:styleId="a8">
    <w:name w:val="No Spacing"/>
    <w:uiPriority w:val="1"/>
    <w:qFormat/>
    <w:rsid w:val="001725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1725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25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2515"/>
    <w:rPr>
      <w:vertAlign w:val="superscript"/>
    </w:rPr>
  </w:style>
  <w:style w:type="paragraph" w:styleId="a8">
    <w:name w:val="No Spacing"/>
    <w:uiPriority w:val="1"/>
    <w:qFormat/>
    <w:rsid w:val="001725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E2717DBD88FBBC674AD6234c0E5D" TargetMode="External"/><Relationship Id="rId13" Type="http://schemas.openxmlformats.org/officeDocument/2006/relationships/hyperlink" Target="consultantplus://offline/ref=6E82BE57CA0C69F1CE268DC4345DAB0919C0291ADBDA8FBBC674AD6234056C3BAAF91DD3AFC44F5Bc2EA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82BE57CA0C69F1CE268DC4345DAB0919C12616DDD68FBBC674AD6234056C3BAAF91DD3AFC44F5Ac2E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82BE57CA0C69F1CE268DC4345DAB0919C0291ADBDA8FBBC674AD6234056C3BAAF91DD3AFC44F5Bc2E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82BE57CA0C69F1CE268DC4345DAB0919C12616DDD68FBBC674AD6234056C3BAAF91DD3AFC44F5Ac2E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82BE57CA0C69F1CE268DC4345DAB0919C0291ADBDA8FBBC674AD6234056C3BAAF91DD3AFC44F5Bc2EAD" TargetMode="External"/><Relationship Id="rId10" Type="http://schemas.openxmlformats.org/officeDocument/2006/relationships/hyperlink" Target="consultantplus://offline/ref=6E82BE57CA0C69F1CE268DC4345DAB0919C12616DDD68FBBC674AD6234056C3BAAF91DD3AFC44F5Ac2E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2BE57CA0C69F1CE268DC4345DAB0919C12616DDD68FBBC674AD6234056C3BAAF91DD3AFC44F5Ac2EBD" TargetMode="External"/><Relationship Id="rId14" Type="http://schemas.openxmlformats.org/officeDocument/2006/relationships/hyperlink" Target="consultantplus://offline/ref=6E82BE57CA0C69F1CE268DC4345DAB0919C0291ADBDA8FBBC674AD6234c0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C65E-0D8F-456F-853D-29B5EC6B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Obraz29</dc:creator>
  <cp:lastModifiedBy>Home</cp:lastModifiedBy>
  <cp:revision>5</cp:revision>
  <cp:lastPrinted>2016-12-29T02:21:00Z</cp:lastPrinted>
  <dcterms:created xsi:type="dcterms:W3CDTF">2017-09-21T04:49:00Z</dcterms:created>
  <dcterms:modified xsi:type="dcterms:W3CDTF">2017-09-22T04:09:00Z</dcterms:modified>
</cp:coreProperties>
</file>