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FBA" w:rsidRPr="00AA2DF9" w:rsidRDefault="00682FBA" w:rsidP="00AA2DF9">
      <w:pPr>
        <w:shd w:val="clear" w:color="auto" w:fill="FFFFFF"/>
        <w:spacing w:after="0" w:line="294" w:lineRule="atLeast"/>
        <w:ind w:left="-567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A2D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Муниципальное бюджетное общеобразовательное  учреждение</w:t>
      </w:r>
    </w:p>
    <w:p w:rsidR="00682FBA" w:rsidRPr="00AA2DF9" w:rsidRDefault="00682FBA" w:rsidP="00682F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2D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«Средняя общеобразовательная школа №33»</w:t>
      </w:r>
    </w:p>
    <w:p w:rsidR="00682FBA" w:rsidRPr="00AA2DF9" w:rsidRDefault="00682FBA" w:rsidP="00682F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2D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имени Алексея Владимировича Бобкова</w:t>
      </w:r>
    </w:p>
    <w:p w:rsidR="00682FBA" w:rsidRDefault="00682FBA" w:rsidP="000D14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FBA" w:rsidRDefault="00682FBA" w:rsidP="000D14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DF9" w:rsidRDefault="00AA2DF9" w:rsidP="000D14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DF9" w:rsidRDefault="00AA2DF9" w:rsidP="000D14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DF9" w:rsidRPr="00AA2DF9" w:rsidRDefault="00AA2DF9" w:rsidP="00AA2DF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2DF9" w:rsidRPr="00AA2DF9" w:rsidRDefault="00AA2DF9" w:rsidP="00AA2DF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2D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утверждаю:</w:t>
      </w:r>
    </w:p>
    <w:p w:rsidR="00AA2DF9" w:rsidRPr="00AA2DF9" w:rsidRDefault="00AA2DF9" w:rsidP="00AA2DF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2D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директор МБОУ «СОШ №33»</w:t>
      </w:r>
    </w:p>
    <w:p w:rsidR="00AA2DF9" w:rsidRPr="00AA2DF9" w:rsidRDefault="00AA2DF9" w:rsidP="00AA2DF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2D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__________</w:t>
      </w:r>
      <w:r w:rsidR="005E75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И.А. Василеня</w:t>
      </w:r>
    </w:p>
    <w:p w:rsidR="00682FBA" w:rsidRPr="00AA2DF9" w:rsidRDefault="00682FBA" w:rsidP="000D14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82FBA" w:rsidRDefault="000D14C5" w:rsidP="00AA2DF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A2DF9" w:rsidRDefault="00AA2DF9" w:rsidP="00682F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0D14C5" w:rsidRPr="000D14C5" w:rsidRDefault="000D14C5" w:rsidP="00682FB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2FBA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br/>
      </w:r>
      <w:r w:rsidRPr="00682FB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ПРОГРАММА</w:t>
      </w:r>
      <w:r w:rsidRPr="00682FBA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 </w:t>
      </w:r>
      <w:r w:rsidRPr="00682FBA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br/>
      </w:r>
      <w:r w:rsidRPr="000D14C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79200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="00682FB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="00682FBA" w:rsidRPr="00682FB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организации</w:t>
      </w:r>
      <w:r w:rsidR="00682FB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занятости,</w:t>
      </w:r>
      <w:r w:rsidR="0079200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отдыха и </w:t>
      </w:r>
      <w:r w:rsidR="00682FB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оздоровления детей и подростков в летний период</w:t>
      </w:r>
      <w:r w:rsidRPr="000D14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682F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E75C0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«Лето - 2022</w:t>
      </w:r>
      <w:r w:rsidRPr="000D14C5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»</w:t>
      </w:r>
    </w:p>
    <w:p w:rsidR="000D14C5" w:rsidRPr="000D14C5" w:rsidRDefault="000D14C5" w:rsidP="000D14C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14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D14C5" w:rsidRPr="000D14C5" w:rsidRDefault="000D14C5" w:rsidP="000D14C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14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82FBA" w:rsidRPr="00AA2DF9" w:rsidRDefault="00AA2DF9" w:rsidP="00AA2DF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2D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Автор-составитель: </w:t>
      </w:r>
    </w:p>
    <w:p w:rsidR="00AA2DF9" w:rsidRPr="00AA2DF9" w:rsidRDefault="00AA2DF9" w:rsidP="00AA2DF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2D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Заместитель директора по ВР </w:t>
      </w:r>
    </w:p>
    <w:p w:rsidR="00682FBA" w:rsidRPr="00AA2DF9" w:rsidRDefault="005E75C0" w:rsidP="00AA2DF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Акуленко А.В.</w:t>
      </w:r>
    </w:p>
    <w:p w:rsidR="00682FBA" w:rsidRPr="00AA2DF9" w:rsidRDefault="00682FBA" w:rsidP="000D14C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682FBA" w:rsidRPr="000D14C5" w:rsidRDefault="00682FBA" w:rsidP="00AA2D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2DF9" w:rsidRDefault="00AA2DF9" w:rsidP="000D14C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14C5" w:rsidRDefault="000D14C5" w:rsidP="000D14C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14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A2DF9" w:rsidRPr="000D14C5" w:rsidRDefault="00AA2DF9" w:rsidP="000D14C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14C5" w:rsidRPr="000D14C5" w:rsidRDefault="00682FBA" w:rsidP="000D14C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Кемерово</w:t>
      </w:r>
    </w:p>
    <w:p w:rsidR="00AA2DF9" w:rsidRDefault="005E75C0" w:rsidP="00AA2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2022</w:t>
      </w:r>
    </w:p>
    <w:p w:rsidR="00AA2DF9" w:rsidRDefault="00AA2DF9" w:rsidP="00AA2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A2DF9" w:rsidRDefault="00AA2DF9" w:rsidP="007920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 программы</w:t>
      </w:r>
    </w:p>
    <w:p w:rsidR="00AA2DF9" w:rsidRPr="00AA2DF9" w:rsidRDefault="00AA2DF9" w:rsidP="007920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792000" w:rsidRPr="00792000" w:rsidRDefault="00792000" w:rsidP="007920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7920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олное название программы:</w:t>
      </w:r>
    </w:p>
    <w:p w:rsidR="000D14C5" w:rsidRDefault="00792000" w:rsidP="007920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92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организации занятости, отдыха и оздоровления детей и подрост</w:t>
      </w:r>
      <w:r w:rsidR="005E7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в летний период «Лето – 2022</w:t>
      </w:r>
      <w:r w:rsidRPr="00792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2000" w:rsidRPr="00792000" w:rsidRDefault="00792000" w:rsidP="007920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0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программы:</w:t>
      </w:r>
    </w:p>
    <w:p w:rsidR="00792000" w:rsidRDefault="00836D52" w:rsidP="007920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системы</w:t>
      </w:r>
      <w:r w:rsidRPr="0083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занятости, отдыха и оздоровления детей и подростков интересной и</w:t>
      </w:r>
      <w:r w:rsidR="00792000" w:rsidRPr="00792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разнообразной</w:t>
      </w:r>
      <w:r w:rsidR="00792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форме и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держанию.</w:t>
      </w:r>
    </w:p>
    <w:p w:rsidR="00836D52" w:rsidRDefault="00836D52" w:rsidP="007920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программы:</w:t>
      </w:r>
    </w:p>
    <w:p w:rsidR="00836D52" w:rsidRPr="00417465" w:rsidRDefault="00836D52" w:rsidP="007920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коллектив МБОУ «СОШ №33», обучающие МБОУ «СОШ 33» 1-10 класс.</w:t>
      </w:r>
    </w:p>
    <w:p w:rsidR="006658F1" w:rsidRDefault="006658F1" w:rsidP="007920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5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реализации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658F1" w:rsidRPr="006658F1" w:rsidRDefault="00BC4A90" w:rsidP="007920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июня – 31 августа 2022</w:t>
      </w:r>
      <w:bookmarkStart w:id="0" w:name="_GoBack"/>
      <w:bookmarkEnd w:id="0"/>
      <w:r w:rsidR="0066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836D52" w:rsidRDefault="00836D52" w:rsidP="007920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Направления деятельности:</w:t>
      </w:r>
    </w:p>
    <w:p w:rsidR="00836D52" w:rsidRDefault="00836D52" w:rsidP="007920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Спортивно-оздоровительное, интеллектуальное, трудовое, волонтерское, профориентационное</w:t>
      </w:r>
      <w:r w:rsidR="0066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профилактическое</w:t>
      </w:r>
      <w:r w:rsidR="005E7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патриотическое.</w:t>
      </w:r>
    </w:p>
    <w:p w:rsidR="00836D52" w:rsidRDefault="00836D52" w:rsidP="007920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Автор-составитель программы:</w:t>
      </w:r>
    </w:p>
    <w:p w:rsidR="00836D52" w:rsidRDefault="00836D52" w:rsidP="007920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директора по воспитательной работе МБОУ «Средняя общеобразовательная школа №33» - </w:t>
      </w:r>
      <w:r w:rsidR="005E7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Акуленко Анна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6D52" w:rsidRDefault="00836D52" w:rsidP="007920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ОО, представившая программу:</w:t>
      </w:r>
    </w:p>
    <w:p w:rsidR="00836D52" w:rsidRPr="00836D52" w:rsidRDefault="00836D52" w:rsidP="007920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 «Средняя общеобразовательная школа №33» имени Алексея Владимировича Бобкова</w:t>
      </w:r>
    </w:p>
    <w:p w:rsidR="00792000" w:rsidRDefault="00836D52" w:rsidP="007920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Адрес, телефон</w:t>
      </w:r>
    </w:p>
    <w:p w:rsidR="00836D52" w:rsidRPr="006658F1" w:rsidRDefault="00836D52" w:rsidP="007920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650066, Кемеровская область, г. Кемерово, пр. Ленина, 160А</w:t>
      </w:r>
      <w:r w:rsidR="0066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Телефон 511433, </w:t>
      </w:r>
      <w:r w:rsidR="006658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6658F1" w:rsidRPr="0066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658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66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658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</w:t>
      </w:r>
      <w:r w:rsidR="006658F1" w:rsidRPr="0066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33_</w:t>
      </w:r>
      <w:r w:rsidR="006658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kem</w:t>
      </w:r>
      <w:r w:rsidR="006658F1" w:rsidRPr="0066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="006658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6658F1" w:rsidRPr="0066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58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</w:p>
    <w:p w:rsidR="000D14C5" w:rsidRPr="000D14C5" w:rsidRDefault="000D14C5" w:rsidP="0079200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14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D14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6658F1" w:rsidRDefault="000D14C5" w:rsidP="006658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1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658F1" w:rsidRDefault="006658F1" w:rsidP="006658F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4C5" w:rsidRDefault="000D14C5" w:rsidP="006658F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5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5E75C0" w:rsidRPr="005E75C0" w:rsidRDefault="005E75C0" w:rsidP="005E75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Pr="005E7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организации занятости, отдыха и оздоровления дете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и подростков в летний период </w:t>
      </w:r>
      <w:r w:rsidRPr="005E7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«Лето - 2022» разработана в соответствии с нормативно-правовыми документами:</w:t>
      </w:r>
    </w:p>
    <w:p w:rsidR="005E75C0" w:rsidRPr="005E75C0" w:rsidRDefault="005E75C0" w:rsidP="005E75C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E7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Конституция РФ; </w:t>
      </w:r>
    </w:p>
    <w:p w:rsidR="005E75C0" w:rsidRPr="005E75C0" w:rsidRDefault="005E75C0" w:rsidP="005E75C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E7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Конвенция о правах ребенка (одобрена Генеральной Ассамблеей ООН 20.11.1989) </w:t>
      </w:r>
    </w:p>
    <w:p w:rsidR="005E75C0" w:rsidRPr="005E75C0" w:rsidRDefault="005E75C0" w:rsidP="005E75C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E7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Федеральный закон «Об образовании в Российской Федерации» от 29.12.2012г. № 273-ФЗ</w:t>
      </w:r>
    </w:p>
    <w:p w:rsidR="005E75C0" w:rsidRPr="005E75C0" w:rsidRDefault="005E75C0" w:rsidP="005E75C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E7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Федеральный закон от 24.07.1998 № 124-ФЗ «Об основных гарантиях прав ребенка в Российской Федерации»</w:t>
      </w:r>
    </w:p>
    <w:p w:rsidR="005E75C0" w:rsidRPr="005E75C0" w:rsidRDefault="005E75C0" w:rsidP="005E75C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E7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Федеральный закон от 24.06.1999 № 120-ФЗ «Об основах системы профилактики безнадзорности и правонарушений несовершеннолетних».</w:t>
      </w:r>
    </w:p>
    <w:p w:rsidR="005E75C0" w:rsidRPr="005E75C0" w:rsidRDefault="005E75C0" w:rsidP="005E75C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E7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Приказ Минобразования России от 13.07.2001 № 2688 «Об утверждении порядка проведения смен профильных лагерей, лагерей с дневным пребыванием, лагерей труда и отдыха».</w:t>
      </w:r>
    </w:p>
    <w:p w:rsidR="005E75C0" w:rsidRPr="005E75C0" w:rsidRDefault="005E75C0" w:rsidP="005E75C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E7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СанПин 2.4.4.2599-10 (утв. постановлением Главного государственного санитарного врача РФ от 19.04.2010 № 25)</w:t>
      </w:r>
    </w:p>
    <w:p w:rsidR="005E75C0" w:rsidRDefault="005E75C0" w:rsidP="005E75C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E7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Устав ОУ.</w:t>
      </w:r>
    </w:p>
    <w:p w:rsidR="005E75C0" w:rsidRDefault="005E75C0" w:rsidP="005E75C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4C5" w:rsidRPr="006658F1" w:rsidRDefault="000D14C5" w:rsidP="00486B8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</w:t>
      </w:r>
      <w:r w:rsidR="008E3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стеме непрерывного </w:t>
      </w:r>
      <w:r w:rsidRPr="0066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каникулы в целом, а летние в особенности</w:t>
      </w:r>
      <w:r w:rsidR="0008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6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играют весьма важную роль в развитии, воспитании и образовании детей и подростков.</w:t>
      </w:r>
    </w:p>
    <w:p w:rsidR="000D14C5" w:rsidRPr="006658F1" w:rsidRDefault="000D14C5" w:rsidP="00486B8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ценность системы летнего отдыха состоит в том, что она создаёт условия для педагогически целесообразного эмоционально привлекательного досуга школьников, восстановления их здоровья, удовлетворения потребностей в новизне впечатлений, творческой </w:t>
      </w:r>
      <w:r w:rsidRPr="0066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самореализации, общении и освоении навыков самоуправления в разнообразных формах.</w:t>
      </w:r>
    </w:p>
    <w:p w:rsidR="008E3BDA" w:rsidRDefault="008E3BDA" w:rsidP="0048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МБОУ «СОШ №33</w:t>
      </w:r>
      <w:r w:rsidR="000D14C5" w:rsidRPr="0066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стремится создать возможность для полной и разнообразной по форме занятости учащихся в период летних каникул.</w:t>
      </w:r>
    </w:p>
    <w:p w:rsidR="00284CE2" w:rsidRDefault="00284CE2" w:rsidP="0048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программы: создание системы</w:t>
      </w:r>
      <w:r w:rsidRPr="0083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занятости, отдыха и оздоровления детей и подростков интересной и</w:t>
      </w:r>
      <w:r w:rsidRPr="00792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разнообразной по форме и содержанию.</w:t>
      </w:r>
    </w:p>
    <w:p w:rsidR="00C8375B" w:rsidRDefault="00C8375B" w:rsidP="0048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поставленной цели, были выделены следующие задачи:</w:t>
      </w:r>
    </w:p>
    <w:p w:rsidR="00C8375B" w:rsidRPr="006658F1" w:rsidRDefault="00C8375B" w:rsidP="00486B8B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полноценного отдыха и самореализации учащихся. </w:t>
      </w:r>
    </w:p>
    <w:p w:rsidR="00C8375B" w:rsidRPr="006658F1" w:rsidRDefault="00C8375B" w:rsidP="00486B8B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интеллектуальных способностей воспитанников. </w:t>
      </w:r>
    </w:p>
    <w:p w:rsidR="00C8375B" w:rsidRPr="006658F1" w:rsidRDefault="00C8375B" w:rsidP="00486B8B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общего состояния здоровья детей и подростков. </w:t>
      </w:r>
    </w:p>
    <w:p w:rsidR="00C8375B" w:rsidRPr="006658F1" w:rsidRDefault="00C8375B" w:rsidP="00486B8B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досуга детей. </w:t>
      </w:r>
    </w:p>
    <w:p w:rsidR="00C8375B" w:rsidRPr="006658F1" w:rsidRDefault="00C8375B" w:rsidP="00486B8B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занятости несовершеннолетних. </w:t>
      </w:r>
    </w:p>
    <w:p w:rsidR="00C8375B" w:rsidRPr="006658F1" w:rsidRDefault="00C8375B" w:rsidP="00486B8B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поддержка детей и подростков. </w:t>
      </w:r>
    </w:p>
    <w:p w:rsidR="00C8375B" w:rsidRPr="006658F1" w:rsidRDefault="00C8375B" w:rsidP="00486B8B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трудовых навыков, активизация трудовой занятости детей и подростков в летний период. </w:t>
      </w:r>
    </w:p>
    <w:p w:rsidR="00C8375B" w:rsidRPr="006658F1" w:rsidRDefault="00C8375B" w:rsidP="00486B8B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правонарушений, безнадзорности среди несовершеннолетних в период летних каникул. </w:t>
      </w:r>
    </w:p>
    <w:p w:rsidR="00C8375B" w:rsidRPr="006658F1" w:rsidRDefault="00C8375B" w:rsidP="00486B8B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Охват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можно большего количества детей и подростков различными  </w:t>
      </w:r>
      <w:r w:rsidRPr="0066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66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занятости в летний период. </w:t>
      </w:r>
    </w:p>
    <w:p w:rsidR="00C8375B" w:rsidRPr="00284CE2" w:rsidRDefault="00C8375B" w:rsidP="0048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CE2" w:rsidRDefault="000D14C5" w:rsidP="00486B8B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является модульной и представляет собой сочетание различных направлений досуговой организации школьников.</w:t>
      </w:r>
    </w:p>
    <w:p w:rsidR="000D14C5" w:rsidRPr="006658F1" w:rsidRDefault="000D14C5" w:rsidP="00486B8B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данной программы организации летнего отдыха детей и подростков вызвана:</w:t>
      </w:r>
    </w:p>
    <w:p w:rsidR="000D14C5" w:rsidRPr="006658F1" w:rsidRDefault="000D14C5" w:rsidP="00486B8B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необходимостью организации летней занятости детей и подростков; </w:t>
      </w:r>
    </w:p>
    <w:p w:rsidR="000D14C5" w:rsidRPr="006658F1" w:rsidRDefault="000D14C5" w:rsidP="00486B8B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повышением спроса родителей на организованный летний отдых школьников, в ходе которого будет осуществляться их личностный рост; </w:t>
      </w:r>
    </w:p>
    <w:p w:rsidR="000D14C5" w:rsidRPr="006658F1" w:rsidRDefault="000D14C5" w:rsidP="00486B8B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необходимостью использования богатого творческого потенциала педагогов и школьников в организации досуга и воспитания детей; </w:t>
      </w:r>
    </w:p>
    <w:p w:rsidR="00284CE2" w:rsidRDefault="000D14C5" w:rsidP="00486B8B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потребностью модернизации старых форм досуговой организации детей и подростков и введением новых. </w:t>
      </w:r>
    </w:p>
    <w:p w:rsidR="00C8375B" w:rsidRDefault="005E75C0" w:rsidP="0048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«Лето - 2022</w:t>
      </w:r>
      <w:r w:rsidR="00284CE2" w:rsidRPr="00284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предусматривает комплексное решение поставленных задач через разнообразные формы занятости детей с учетом их возрастных, психолого-педагогических особенностей, интересов и возможностей, а также равномерное планирование деятельности школы во время  летних каникул. В летний период идёт реализация поставленных целей и задач в рамках  данной программы по направлениям: развитие творческих способностей, трудовых навыков, гражданско-патриотическое воспитание, спортивно-оздоровительная работа</w:t>
      </w:r>
      <w:r w:rsidR="00284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профессиональная ориентация</w:t>
      </w:r>
      <w:r w:rsidR="00284CE2" w:rsidRPr="00284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791F" w:rsidRDefault="00C8375B" w:rsidP="0048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Принципы, используемые при планировании и проведении летней оздоровительной кампании</w:t>
      </w:r>
      <w:r w:rsidR="0000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0791F" w:rsidRDefault="000D14C5" w:rsidP="0048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079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 совместной деятельности педагогов и школьников: </w:t>
      </w:r>
      <w:r w:rsidRPr="0000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школьников должно осуществляться только в процессе</w:t>
      </w:r>
      <w:r w:rsidR="0000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00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овместной деятельности детей и взрослых: познания, проблемно-ценностного общени</w:t>
      </w:r>
      <w:r w:rsidR="0000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труда, игры, спорта,</w:t>
      </w:r>
      <w:r w:rsidRPr="0000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художественного творчества и т.п. – при условии реализации педагогом воспитательного потенциала этой деятельности и превращения ребёнка в субъекта этой деятельности. Только в совместной деятельности могут образовываться воспитывающие детско-взрослые общности. Только здесь у педагога появляется шанс стать для ребёнка значимым взрослым. Только в совместной деятельности с ребёнком педагог может создавать благоприятные условия для приобретения детьми социально значимых знаний, развития их социально значимых отношений и накоплении ими опыта социально значимых действий.</w:t>
      </w:r>
    </w:p>
    <w:p w:rsidR="0000791F" w:rsidRDefault="000D14C5" w:rsidP="0048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0079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 гуманистических отношений: </w:t>
      </w:r>
      <w:r w:rsidRPr="0000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всех отношений на основе уважения и доверия к человеку, на стремлении привести его к успеху.</w:t>
      </w:r>
    </w:p>
    <w:p w:rsidR="0000791F" w:rsidRDefault="000D14C5" w:rsidP="0048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3. </w:t>
      </w:r>
      <w:r w:rsidRPr="000079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 соответствия типа сотрудничества психологическим возрастным особенностям учащихся и типу ведущей деятельности: </w:t>
      </w:r>
      <w:r w:rsidRPr="0000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организуемое в период летних каникул воспитание должно согласовываться с общими законами человеческого развития и строиться сообразно полу, возрасту и другим индивидуальным особенностям ребёнка.</w:t>
      </w:r>
    </w:p>
    <w:p w:rsidR="0000791F" w:rsidRDefault="000D14C5" w:rsidP="0048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0079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 системной организации воспитания: </w:t>
      </w:r>
      <w:r w:rsidRPr="0000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системности требует рассмотрения всех компонентов воспитания в их взаимосвязи: чёткой ориентации воспитательных мероприятий на цель и задачи воспитания, адекватного подбора содержания и форм воспитания, логичного «перетекания» одних воспитательных дел в другие.</w:t>
      </w:r>
    </w:p>
    <w:p w:rsidR="0000791F" w:rsidRDefault="0000791F" w:rsidP="0048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занятости обучающихся:</w:t>
      </w:r>
    </w:p>
    <w:p w:rsidR="0000791F" w:rsidRPr="0000791F" w:rsidRDefault="0000791F" w:rsidP="00486B8B">
      <w:pPr>
        <w:pStyle w:val="a9"/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Лагерь с д</w:t>
      </w:r>
      <w:r w:rsidR="0008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невным пребыванием «Олимпикус</w:t>
      </w:r>
      <w:r w:rsidRPr="0000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F65E7" w:rsidRDefault="0000791F" w:rsidP="00486B8B">
      <w:pPr>
        <w:pStyle w:val="a9"/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Разновозрастный отряд </w:t>
      </w:r>
      <w:r w:rsidR="00EF6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«Непоседы»</w:t>
      </w:r>
    </w:p>
    <w:p w:rsidR="00EF65E7" w:rsidRDefault="00EF65E7" w:rsidP="00486B8B">
      <w:pPr>
        <w:pStyle w:val="a9"/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D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рудовой отряд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«БЭМС»</w:t>
      </w:r>
    </w:p>
    <w:p w:rsidR="00EF65E7" w:rsidRDefault="00EF65E7" w:rsidP="00486B8B">
      <w:pPr>
        <w:pStyle w:val="a9"/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Трудоустройство через центр занятости населения.</w:t>
      </w:r>
    </w:p>
    <w:p w:rsidR="00DC6174" w:rsidRDefault="000D14C5" w:rsidP="00486B8B">
      <w:pPr>
        <w:pStyle w:val="a9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00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C6174" w:rsidRDefault="00DC6174" w:rsidP="00515553">
      <w:pPr>
        <w:pStyle w:val="a9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F17535" w:rsidRDefault="00F17535" w:rsidP="00DC03F9">
      <w:pPr>
        <w:pStyle w:val="a9"/>
        <w:shd w:val="clear" w:color="auto" w:fill="FFFFFF"/>
        <w:spacing w:after="0" w:line="36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5E75C0" w:rsidRDefault="005E75C0" w:rsidP="00DC03F9">
      <w:pPr>
        <w:pStyle w:val="a9"/>
        <w:shd w:val="clear" w:color="auto" w:fill="FFFFFF"/>
        <w:spacing w:after="0" w:line="36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5E75C0" w:rsidRDefault="005E75C0" w:rsidP="00DC03F9">
      <w:pPr>
        <w:pStyle w:val="a9"/>
        <w:shd w:val="clear" w:color="auto" w:fill="FFFFFF"/>
        <w:spacing w:after="0" w:line="36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5E75C0" w:rsidRDefault="005E75C0" w:rsidP="00DC03F9">
      <w:pPr>
        <w:pStyle w:val="a9"/>
        <w:shd w:val="clear" w:color="auto" w:fill="FFFFFF"/>
        <w:spacing w:after="0" w:line="36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03F9" w:rsidRPr="00DC03F9" w:rsidRDefault="00DC03F9" w:rsidP="00DC03F9">
      <w:pPr>
        <w:pStyle w:val="a9"/>
        <w:shd w:val="clear" w:color="auto" w:fill="FFFFFF"/>
        <w:spacing w:after="0" w:line="36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0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Трудовой отряд «БЭМС»</w:t>
      </w:r>
    </w:p>
    <w:p w:rsidR="00DC03F9" w:rsidRPr="006B20DF" w:rsidRDefault="00DC03F9" w:rsidP="00486B8B">
      <w:pPr>
        <w:pStyle w:val="a9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создание условий рационального использования каникулярного времени школьников и приобретения социального опыта. </w:t>
      </w:r>
    </w:p>
    <w:p w:rsidR="00DC03F9" w:rsidRPr="006B20DF" w:rsidRDefault="00DC03F9" w:rsidP="00486B8B">
      <w:pPr>
        <w:pStyle w:val="a9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  <w:r w:rsidR="006B20DF" w:rsidRPr="006B2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20DF" w:rsidRPr="006B20DF" w:rsidRDefault="00F21AC8" w:rsidP="00486B8B">
      <w:pPr>
        <w:pStyle w:val="a9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трудовую деятельность</w:t>
      </w:r>
      <w:r w:rsidR="006B20DF" w:rsidRPr="006B2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20DF" w:rsidRPr="006B20DF" w:rsidRDefault="00F21AC8" w:rsidP="00486B8B">
      <w:pPr>
        <w:pStyle w:val="a9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бережное отношение</w:t>
      </w:r>
      <w:r w:rsidR="006B20DF" w:rsidRPr="006B2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своему и чужому труду.</w:t>
      </w:r>
    </w:p>
    <w:p w:rsidR="006B20DF" w:rsidRDefault="00F17535" w:rsidP="00486B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выполняемых работ:</w:t>
      </w:r>
      <w:r w:rsidR="006B20DF" w:rsidRPr="006B2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посадка цветов,</w:t>
      </w:r>
      <w:r w:rsidR="006B20DF" w:rsidRPr="006B20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6B20DF" w:rsidRPr="006B2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 за зелёными насаждениями,</w:t>
      </w:r>
      <w:r w:rsidR="006B20DF" w:rsidRPr="006B20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6B2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борьба с сорняками и мусором, благоустройство территории </w:t>
      </w:r>
      <w:r w:rsidR="006B2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школы.</w:t>
      </w:r>
      <w:r w:rsidR="00C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работы 10.00-13.00. Трудовой отряд будет функционировать  в июне, и</w:t>
      </w:r>
      <w:r w:rsidR="005E7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юле и августе с общим охватом 30</w:t>
      </w:r>
      <w:r w:rsidR="00C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человек.</w:t>
      </w:r>
    </w:p>
    <w:p w:rsidR="006B20DF" w:rsidRDefault="006B20DF" w:rsidP="006B20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174" w:rsidRDefault="00DC6174" w:rsidP="00DC617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19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Разновозрастный отряд «Непоседы»</w:t>
      </w:r>
    </w:p>
    <w:p w:rsidR="00DC6174" w:rsidRDefault="00DC6174" w:rsidP="00DC6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9A1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7119A1">
        <w:rPr>
          <w:rFonts w:ascii="Times New Roman" w:hAnsi="Times New Roman" w:cs="Times New Roman"/>
          <w:sz w:val="28"/>
          <w:szCs w:val="28"/>
          <w:shd w:val="clear" w:color="auto" w:fill="FFFFFF"/>
        </w:rPr>
        <w:t> создание условий для организованного отдыха учащихся в летний период,  развития личности ребенка, укрепления физического, психического и эмоционального здоровья детей, воспитания лучших черт гражданина через систему </w:t>
      </w:r>
      <w:hyperlink r:id="rId7" w:tooltip="Колл" w:history="1">
        <w:r w:rsidRPr="007119A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коллективно-творческих</w:t>
        </w:r>
      </w:hyperlink>
      <w:r w:rsidRPr="007119A1">
        <w:rPr>
          <w:rFonts w:ascii="Times New Roman" w:hAnsi="Times New Roman" w:cs="Times New Roman"/>
          <w:sz w:val="28"/>
          <w:szCs w:val="28"/>
          <w:shd w:val="clear" w:color="auto" w:fill="FFFFFF"/>
        </w:rPr>
        <w:t> дел.</w:t>
      </w:r>
    </w:p>
    <w:p w:rsidR="00DC6174" w:rsidRPr="007119A1" w:rsidRDefault="00DC6174" w:rsidP="00DC61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</w:t>
      </w:r>
    </w:p>
    <w:p w:rsidR="00DC6174" w:rsidRPr="007119A1" w:rsidRDefault="00DC6174" w:rsidP="00DC6174">
      <w:pPr>
        <w:numPr>
          <w:ilvl w:val="0"/>
          <w:numId w:val="42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положительный эмоциональный настрой во время летних каникул.</w:t>
      </w:r>
    </w:p>
    <w:p w:rsidR="00DC6174" w:rsidRPr="007119A1" w:rsidRDefault="00DC6174" w:rsidP="00DC6174">
      <w:pPr>
        <w:numPr>
          <w:ilvl w:val="0"/>
          <w:numId w:val="42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9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развивать физические способности через занятия спортом.</w:t>
      </w:r>
    </w:p>
    <w:p w:rsidR="00DC6174" w:rsidRPr="007119A1" w:rsidRDefault="00DC6174" w:rsidP="00DC6174">
      <w:pPr>
        <w:numPr>
          <w:ilvl w:val="0"/>
          <w:numId w:val="42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к совместной творческой деятельности.</w:t>
      </w:r>
    </w:p>
    <w:p w:rsidR="00DC6174" w:rsidRPr="007119A1" w:rsidRDefault="00DC6174" w:rsidP="00DC6174">
      <w:pPr>
        <w:numPr>
          <w:ilvl w:val="0"/>
          <w:numId w:val="42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образное и логическое мышление, память, фантазию, речь.</w:t>
      </w:r>
    </w:p>
    <w:p w:rsidR="00DC6174" w:rsidRPr="007119A1" w:rsidRDefault="00DC6174" w:rsidP="00DC6174">
      <w:pPr>
        <w:numPr>
          <w:ilvl w:val="0"/>
          <w:numId w:val="42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9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любовь к родному городу</w:t>
      </w:r>
      <w:r w:rsidRPr="007119A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району, краю, стране.</w:t>
      </w:r>
    </w:p>
    <w:p w:rsidR="00DC6174" w:rsidRPr="007119A1" w:rsidRDefault="00DC6174" w:rsidP="00DC61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работы: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экскурсии, однодневные походы, игры на свежем воздухе, конкурсы, соревнования, акции, развивающие игры.</w:t>
      </w:r>
      <w:r w:rsidR="00F17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 будет работать в июл</w:t>
      </w:r>
      <w:r w:rsidR="00486B8B">
        <w:rPr>
          <w:rFonts w:ascii="Times New Roman" w:eastAsia="Times New Roman" w:hAnsi="Times New Roman" w:cs="Times New Roman"/>
          <w:sz w:val="28"/>
          <w:szCs w:val="28"/>
          <w:lang w:eastAsia="ru-RU"/>
        </w:rPr>
        <w:t>е, время работы 12.00- 15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.00. Общий охват детей: 30 человек. </w:t>
      </w:r>
    </w:p>
    <w:p w:rsidR="00DC6174" w:rsidRDefault="00DC6174" w:rsidP="00B749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75C0" w:rsidRDefault="005E75C0" w:rsidP="00B749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75C0" w:rsidRDefault="005E75C0" w:rsidP="00B749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75C0" w:rsidRDefault="005E75C0" w:rsidP="00B749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6581" w:rsidRDefault="006B20DF" w:rsidP="00B749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Трудоустройство через центр занятости населения</w:t>
      </w:r>
    </w:p>
    <w:p w:rsidR="000E6581" w:rsidRDefault="000E6581" w:rsidP="000E65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получение профессиональных навыков, адаптация к трудовой деятельности.</w:t>
      </w:r>
    </w:p>
    <w:p w:rsidR="000E6581" w:rsidRDefault="000E6581" w:rsidP="000E65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</w:t>
      </w:r>
    </w:p>
    <w:p w:rsidR="000E6581" w:rsidRDefault="000E6581" w:rsidP="000E6581">
      <w:pPr>
        <w:pStyle w:val="a9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рганизовать трудовую</w:t>
      </w:r>
      <w:r w:rsidRPr="000E6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F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6581" w:rsidRDefault="00F21AC8" w:rsidP="000E6581">
      <w:pPr>
        <w:pStyle w:val="a9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Включить</w:t>
      </w:r>
      <w:r w:rsidR="000E6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социально-значимую трудовую деятельность.</w:t>
      </w:r>
    </w:p>
    <w:p w:rsidR="00347ED2" w:rsidRDefault="00F21AC8" w:rsidP="000E6581">
      <w:pPr>
        <w:pStyle w:val="a9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профилактику</w:t>
      </w:r>
      <w:r w:rsidR="0034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безнадзорности и правонарушений</w:t>
      </w:r>
    </w:p>
    <w:p w:rsidR="000E6581" w:rsidRDefault="00CF3C93" w:rsidP="00F21AC8">
      <w:pPr>
        <w:shd w:val="clear" w:color="auto" w:fill="FFFFFF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Виды выполняемых работ:</w:t>
      </w:r>
      <w:r w:rsidR="006E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 мебели и книг, санитарная уборка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кабинетов и</w:t>
      </w:r>
      <w:r w:rsidR="006E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Трудовая бригада будет работать в июле с общим</w:t>
      </w:r>
      <w:r w:rsidR="005E7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охватом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B74938" w:rsidRPr="000E6581" w:rsidRDefault="00B74938" w:rsidP="000E6581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0DF" w:rsidRDefault="00335273" w:rsidP="00335273">
      <w:pPr>
        <w:shd w:val="clear" w:color="auto" w:fill="FFFFFF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52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Лагерь с д</w:t>
      </w:r>
      <w:r w:rsidR="00F17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невным пребыванием «Олимпикус</w:t>
      </w:r>
      <w:r w:rsidRPr="003352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335273" w:rsidRDefault="00335273" w:rsidP="00486B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создание условий для полноценного отдыха и оздоровления детей, развитие их интересов и склонностей. </w:t>
      </w:r>
    </w:p>
    <w:p w:rsidR="00347ED2" w:rsidRDefault="00335273" w:rsidP="00486B8B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  <w:r w:rsidR="00347ED2">
        <w:rPr>
          <w:color w:val="000000"/>
          <w:sz w:val="28"/>
          <w:szCs w:val="28"/>
        </w:rPr>
        <w:t xml:space="preserve"> </w:t>
      </w:r>
    </w:p>
    <w:p w:rsidR="00347ED2" w:rsidRPr="00347ED2" w:rsidRDefault="00F21AC8" w:rsidP="00486B8B">
      <w:pPr>
        <w:pStyle w:val="aa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 Организовать интересный, полноценный отдых</w:t>
      </w:r>
      <w:r w:rsidR="00347ED2" w:rsidRPr="00347ED2">
        <w:rPr>
          <w:color w:val="000000"/>
          <w:sz w:val="28"/>
          <w:szCs w:val="28"/>
        </w:rPr>
        <w:t xml:space="preserve"> ребёнка.</w:t>
      </w:r>
    </w:p>
    <w:p w:rsidR="00347ED2" w:rsidRPr="00347ED2" w:rsidRDefault="00347ED2" w:rsidP="00486B8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Создать условия</w:t>
      </w:r>
      <w:r w:rsidRPr="0034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раскрытия и развития творческого потенциала каждого.</w:t>
      </w:r>
    </w:p>
    <w:p w:rsidR="00347ED2" w:rsidRPr="00347ED2" w:rsidRDefault="00347ED2" w:rsidP="00486B8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4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r w:rsidR="00F2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совместную деятельность</w:t>
      </w:r>
      <w:r w:rsidRPr="0034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взрослых.</w:t>
      </w:r>
    </w:p>
    <w:p w:rsidR="00335273" w:rsidRDefault="00347ED2" w:rsidP="00486B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работы: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экскурсии, однодневные походы, игры на свежем воздухе, конкурсы, соревнования, акции, развивающие игры, квесты, конц</w:t>
      </w:r>
      <w:r w:rsidR="00F1753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ерты.  В лагере будут работать 3 отряда в июне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время работы 9.00-</w:t>
      </w:r>
      <w:r w:rsidR="00F17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15.00. Общий охват детей: 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D3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CB1" w:rsidRDefault="005D3CB1" w:rsidP="00486B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9A1" w:rsidRDefault="007119A1" w:rsidP="00486B8B">
      <w:pPr>
        <w:pStyle w:val="a9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5C0" w:rsidRDefault="005E75C0" w:rsidP="00486B8B">
      <w:pPr>
        <w:pStyle w:val="a9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5C0" w:rsidRDefault="005E75C0" w:rsidP="00486B8B">
      <w:pPr>
        <w:pStyle w:val="a9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5C0" w:rsidRPr="00F17535" w:rsidRDefault="005E75C0" w:rsidP="00486B8B">
      <w:pPr>
        <w:pStyle w:val="a9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4C5" w:rsidRPr="00DC6174" w:rsidRDefault="000D14C5" w:rsidP="00DC6174">
      <w:pPr>
        <w:shd w:val="clear" w:color="auto" w:fill="FFFFFF"/>
        <w:spacing w:after="0" w:line="36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617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Механизм реализации программы</w:t>
      </w:r>
      <w:r w:rsidRPr="00DC6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C6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6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этап. Подготовительный: февраль – май</w:t>
      </w:r>
    </w:p>
    <w:p w:rsidR="000D14C5" w:rsidRPr="00DC6174" w:rsidRDefault="000D14C5" w:rsidP="00DC6174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6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совещаний при директоре и заместителе директора по воспитательной работе по подготовке школы к летнему сезону,</w:t>
      </w:r>
    </w:p>
    <w:p w:rsidR="000D14C5" w:rsidRPr="00DC6174" w:rsidRDefault="000D14C5" w:rsidP="00DC6174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6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родительского собрания по вопросу занятости учащихся в летний период,</w:t>
      </w:r>
    </w:p>
    <w:p w:rsidR="000D14C5" w:rsidRPr="00DC6174" w:rsidRDefault="000D14C5" w:rsidP="00DC6174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6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Разработка Программы летней оздоровительной кампании </w:t>
      </w:r>
    </w:p>
    <w:p w:rsidR="000D14C5" w:rsidRPr="00DC6174" w:rsidRDefault="000D14C5" w:rsidP="00DC6174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6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1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6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родительских собран</w:t>
      </w:r>
      <w:r w:rsidR="005E7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«Лето – 2022</w:t>
      </w:r>
      <w:r w:rsidRPr="00DC6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D14C5" w:rsidRPr="00DC6174" w:rsidRDefault="000D14C5" w:rsidP="00DC6174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6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методиче</w:t>
      </w:r>
      <w:r w:rsidR="00DC6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материала для реализации</w:t>
      </w:r>
      <w:r w:rsidRPr="00DC6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Программы,</w:t>
      </w:r>
    </w:p>
    <w:p w:rsidR="000D14C5" w:rsidRPr="00DC6174" w:rsidRDefault="000D14C5" w:rsidP="00DC6174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6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Создание кадровых условий обеспечения Программы,</w:t>
      </w:r>
    </w:p>
    <w:p w:rsidR="00DC6174" w:rsidRDefault="00F17535" w:rsidP="00DC6174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D14C5" w:rsidRPr="00DC6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необходимой документации для осуществления деятельности тематических площадок, туристских походов, ремонтных бригад, спортивной площадки.</w:t>
      </w:r>
    </w:p>
    <w:p w:rsidR="000D14C5" w:rsidRPr="00DC6174" w:rsidRDefault="000D14C5" w:rsidP="00DC6174">
      <w:pPr>
        <w:shd w:val="clear" w:color="auto" w:fill="FFFFFF"/>
        <w:spacing w:after="0" w:line="36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6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этап. Основной: 01 июня – 31 августа</w:t>
      </w:r>
    </w:p>
    <w:p w:rsidR="00DC6174" w:rsidRDefault="000D14C5" w:rsidP="00486B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системы интересного, разнообразного по форме и содержанию детского отдыха, обеспечивающего оздоровление детей, их интеллектуальное развитие, </w:t>
      </w:r>
    </w:p>
    <w:p w:rsidR="000D14C5" w:rsidRPr="00DC6174" w:rsidRDefault="000D14C5" w:rsidP="00DC6174">
      <w:pPr>
        <w:shd w:val="clear" w:color="auto" w:fill="FFFFFF"/>
        <w:spacing w:after="0" w:line="36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6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этап. Аналитический: июнь – сентябрь</w:t>
      </w:r>
    </w:p>
    <w:p w:rsidR="000D14C5" w:rsidRPr="00DC6174" w:rsidRDefault="000D14C5" w:rsidP="00DC6174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6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Ежемесячная аналитическая деятельность,</w:t>
      </w:r>
    </w:p>
    <w:p w:rsidR="000D14C5" w:rsidRPr="00DC6174" w:rsidRDefault="000D14C5" w:rsidP="00DC6174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6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</w:t>
      </w:r>
      <w:r w:rsidR="00F1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густовский педагогический совет.</w:t>
      </w:r>
    </w:p>
    <w:p w:rsidR="000D14C5" w:rsidRPr="00650DC8" w:rsidRDefault="000D14C5" w:rsidP="00650DC8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0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Материально-технические условия</w:t>
      </w:r>
    </w:p>
    <w:p w:rsidR="000D14C5" w:rsidRPr="00650DC8" w:rsidRDefault="000D14C5" w:rsidP="00486B8B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 оптимальных условий и площадок для проведения различных мероприятий:</w:t>
      </w:r>
    </w:p>
    <w:p w:rsidR="000D14C5" w:rsidRPr="00650DC8" w:rsidRDefault="00F17535" w:rsidP="00486B8B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двор;</w:t>
      </w:r>
    </w:p>
    <w:p w:rsidR="000D14C5" w:rsidRPr="00650DC8" w:rsidRDefault="000D14C5" w:rsidP="00486B8B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площадка</w:t>
      </w:r>
      <w:r w:rsidR="00F1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5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4C5" w:rsidRPr="00650DC8" w:rsidRDefault="000D14C5" w:rsidP="00486B8B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Кабинеты начальной школы, оборудованные</w:t>
      </w:r>
      <w:r w:rsidR="00F1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отрядные и игровые комнаты;</w:t>
      </w:r>
    </w:p>
    <w:p w:rsidR="000D14C5" w:rsidRPr="00650DC8" w:rsidRDefault="000D14C5" w:rsidP="00486B8B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Кабинеты, предназначенные для работы тематических площадок</w:t>
      </w:r>
      <w:r w:rsidR="00F1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5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4C5" w:rsidRPr="00650DC8" w:rsidRDefault="000D14C5" w:rsidP="00486B8B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столовая</w:t>
      </w:r>
      <w:r w:rsidR="00F1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5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4C5" w:rsidRPr="00650DC8" w:rsidRDefault="00F17535" w:rsidP="00486B8B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библиотека;</w:t>
      </w:r>
    </w:p>
    <w:p w:rsidR="00650DC8" w:rsidRDefault="00650DC8" w:rsidP="00486B8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0DC8" w:rsidRDefault="00650DC8" w:rsidP="00486B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4C5" w:rsidRPr="00650DC8" w:rsidRDefault="000D14C5" w:rsidP="00650DC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0D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Ожидаемые результаты</w:t>
      </w:r>
    </w:p>
    <w:p w:rsidR="000D14C5" w:rsidRPr="00650DC8" w:rsidRDefault="000D14C5" w:rsidP="00486B8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возможностей для полноценного отдыха и оздоровления детей и подростков,</w:t>
      </w:r>
    </w:p>
    <w:p w:rsidR="000D14C5" w:rsidRPr="00650DC8" w:rsidRDefault="000D14C5" w:rsidP="00486B8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занятости учащихся в каникулярный период, уменьшение безнадзорности и количества правонарушений среди несовершеннолетних,</w:t>
      </w:r>
    </w:p>
    <w:p w:rsidR="000D14C5" w:rsidRPr="00650DC8" w:rsidRDefault="000D14C5" w:rsidP="00486B8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оздоровление детей,</w:t>
      </w:r>
    </w:p>
    <w:p w:rsidR="000D14C5" w:rsidRPr="00650DC8" w:rsidRDefault="000D14C5" w:rsidP="00486B8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</w:t>
      </w:r>
      <w:r w:rsidR="0065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обучающихся</w:t>
      </w:r>
      <w:r w:rsidRPr="0065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укреплению здоровья как к жизненно важной ценности, стремления вести здоровый образ жизни,</w:t>
      </w:r>
    </w:p>
    <w:p w:rsidR="000D14C5" w:rsidRPr="00650DC8" w:rsidRDefault="00650DC8" w:rsidP="00486B8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приобретение знаний по информатике, </w:t>
      </w:r>
      <w:r w:rsidR="000D14C5" w:rsidRPr="0065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математике, английскому яз</w:t>
      </w:r>
      <w:r w:rsidRPr="0065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ыку.</w:t>
      </w:r>
    </w:p>
    <w:p w:rsidR="00650DC8" w:rsidRDefault="000D14C5" w:rsidP="00486B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детьми и подростками о</w:t>
      </w:r>
      <w:r w:rsidR="00650DC8" w:rsidRPr="0065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 социальной деятельности. </w:t>
      </w:r>
    </w:p>
    <w:p w:rsidR="00650DC8" w:rsidRDefault="00650DC8" w:rsidP="00486B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охват</w:t>
      </w:r>
      <w:r w:rsidR="0048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</w:t>
      </w:r>
      <w:r w:rsidR="005E7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чными формами занятости 425 человек, то есть 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всех обучающихся.</w:t>
      </w:r>
    </w:p>
    <w:p w:rsidR="005E75C0" w:rsidRDefault="005E75C0" w:rsidP="00486B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5C0" w:rsidRDefault="005E75C0" w:rsidP="00486B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5C0" w:rsidRDefault="005E75C0" w:rsidP="00486B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5C0" w:rsidRDefault="005E75C0" w:rsidP="00486B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5C0" w:rsidRDefault="005E75C0" w:rsidP="00486B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5C0" w:rsidRDefault="005E75C0" w:rsidP="00486B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5C0" w:rsidRDefault="005E75C0" w:rsidP="00486B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5C0" w:rsidRDefault="005E75C0" w:rsidP="00486B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5C0" w:rsidRDefault="005E75C0" w:rsidP="00486B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5C0" w:rsidRDefault="005E75C0" w:rsidP="00486B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5C0" w:rsidRDefault="005E75C0" w:rsidP="00486B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5C0" w:rsidRDefault="005E75C0" w:rsidP="00486B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5C0" w:rsidRDefault="005E75C0" w:rsidP="00486B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5C0" w:rsidRDefault="005E75C0" w:rsidP="00486B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5C0" w:rsidRDefault="005E75C0" w:rsidP="00486B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5C0" w:rsidRDefault="005E75C0" w:rsidP="00486B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5C0" w:rsidRDefault="005E75C0" w:rsidP="00486B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5C0" w:rsidRDefault="005E75C0" w:rsidP="00486B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5C0" w:rsidRDefault="005E75C0" w:rsidP="00486B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5C0" w:rsidRDefault="005E75C0" w:rsidP="00486B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5C0" w:rsidRDefault="005E75C0" w:rsidP="00486B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5C0" w:rsidRDefault="005E75C0" w:rsidP="00486B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5C0" w:rsidRDefault="005E75C0" w:rsidP="00486B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5C0" w:rsidRPr="00650DC8" w:rsidRDefault="005E75C0" w:rsidP="00486B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DC8" w:rsidRPr="00650DC8" w:rsidRDefault="00650DC8" w:rsidP="00650D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4C5" w:rsidRPr="00650DC8" w:rsidRDefault="000D14C5" w:rsidP="00650DC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0D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Список используемой литературы</w:t>
      </w:r>
    </w:p>
    <w:p w:rsidR="000D14C5" w:rsidRPr="00650DC8" w:rsidRDefault="000D14C5" w:rsidP="00650DC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1.Аникеева Н.П. Воспитание игрой. - М.: Просвещение, 1987. - 144 с.</w:t>
      </w:r>
    </w:p>
    <w:p w:rsidR="000D14C5" w:rsidRPr="00650DC8" w:rsidRDefault="000D14C5" w:rsidP="00650DC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2.Былеева Л.В., Таборко В.А. Игра?.. Игра! - М.: Молодая гвардия, 1987. - 223 с.</w:t>
      </w:r>
    </w:p>
    <w:p w:rsidR="000D14C5" w:rsidRPr="00650DC8" w:rsidRDefault="000D14C5" w:rsidP="00650DC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3.Васильков И.И. От игры к спорту. - М.: Физкультура и спорт, 1985.</w:t>
      </w:r>
    </w:p>
    <w:p w:rsidR="000D14C5" w:rsidRPr="00650DC8" w:rsidRDefault="000D14C5" w:rsidP="00650DC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4.Весёлая З.А. Игра принимает всех. - Мн.: Полымя, 1985. - 175 с.</w:t>
      </w:r>
    </w:p>
    <w:p w:rsidR="000D14C5" w:rsidRPr="00650DC8" w:rsidRDefault="000D14C5" w:rsidP="00650DC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5.Володченко В.В., Юмашев В. Выходи играть во двор. - М.: Мол. гвардия, 1984. - 126 с.</w:t>
      </w:r>
    </w:p>
    <w:p w:rsidR="000D14C5" w:rsidRPr="00650DC8" w:rsidRDefault="000D14C5" w:rsidP="00650DC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6.Газман О.С. Каникулы: игра, воспитание. - М.: Просвещение, 1988.</w:t>
      </w:r>
    </w:p>
    <w:p w:rsidR="000D14C5" w:rsidRPr="00650DC8" w:rsidRDefault="000D14C5" w:rsidP="00650DC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7.Галицкий А.В., Переплётчиков Л.С. Путешествие в страну игр. - М., 1987. - 152 с.</w:t>
      </w:r>
    </w:p>
    <w:p w:rsidR="000D14C5" w:rsidRPr="00650DC8" w:rsidRDefault="000D14C5" w:rsidP="00650DC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8.Гримоть А.А.и др. Игра и дети: Программа и метод, рекомендации. - Мн., 1986.</w:t>
      </w:r>
    </w:p>
    <w:p w:rsidR="00417465" w:rsidRDefault="000D14C5" w:rsidP="00650DC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10.Гримоть А.А.и др. Педагогика летнего отдыха: Уч</w:t>
      </w:r>
      <w:r w:rsidR="0093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.-метод. Пособие. - Мн., 1998. </w:t>
      </w:r>
    </w:p>
    <w:p w:rsidR="00417465" w:rsidRDefault="00417465" w:rsidP="00650DC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660" w:rsidRDefault="004B7660" w:rsidP="0041746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7660" w:rsidRDefault="004B7660" w:rsidP="004B766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596" w:rsidRDefault="00102596" w:rsidP="004B766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596" w:rsidRDefault="00102596" w:rsidP="004B766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C1F" w:rsidRDefault="00746C1F" w:rsidP="002A26A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6AE" w:rsidRDefault="002A26AE" w:rsidP="002A26A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C1F" w:rsidRDefault="00746C1F" w:rsidP="004B766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C1F" w:rsidRDefault="00746C1F" w:rsidP="004B766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C1F" w:rsidRDefault="00746C1F" w:rsidP="004B766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5C0" w:rsidRDefault="005E75C0" w:rsidP="004B766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5C0" w:rsidRDefault="005E75C0" w:rsidP="004B766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5C0" w:rsidRDefault="005E75C0" w:rsidP="004B766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E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F8A" w:rsidRDefault="00090F8A" w:rsidP="006658F1">
      <w:pPr>
        <w:spacing w:after="0" w:line="240" w:lineRule="auto"/>
      </w:pPr>
      <w:r>
        <w:separator/>
      </w:r>
    </w:p>
  </w:endnote>
  <w:endnote w:type="continuationSeparator" w:id="0">
    <w:p w:rsidR="00090F8A" w:rsidRDefault="00090F8A" w:rsidP="0066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F8A" w:rsidRDefault="00090F8A" w:rsidP="006658F1">
      <w:pPr>
        <w:spacing w:after="0" w:line="240" w:lineRule="auto"/>
      </w:pPr>
      <w:r>
        <w:separator/>
      </w:r>
    </w:p>
  </w:footnote>
  <w:footnote w:type="continuationSeparator" w:id="0">
    <w:p w:rsidR="00090F8A" w:rsidRDefault="00090F8A" w:rsidP="00665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2657"/>
    <w:multiLevelType w:val="hybridMultilevel"/>
    <w:tmpl w:val="4FD62EF8"/>
    <w:lvl w:ilvl="0" w:tplc="3F9CC5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CD0763"/>
    <w:multiLevelType w:val="multilevel"/>
    <w:tmpl w:val="FF32C9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F6BEF"/>
    <w:multiLevelType w:val="multilevel"/>
    <w:tmpl w:val="F92E13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573D31"/>
    <w:multiLevelType w:val="multilevel"/>
    <w:tmpl w:val="82A6B9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747C7"/>
    <w:multiLevelType w:val="multilevel"/>
    <w:tmpl w:val="B2644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452DBE"/>
    <w:multiLevelType w:val="multilevel"/>
    <w:tmpl w:val="0694C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567B53"/>
    <w:multiLevelType w:val="multilevel"/>
    <w:tmpl w:val="E2D46C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F94724"/>
    <w:multiLevelType w:val="multilevel"/>
    <w:tmpl w:val="09C2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B52AE4"/>
    <w:multiLevelType w:val="multilevel"/>
    <w:tmpl w:val="43A09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3740D5"/>
    <w:multiLevelType w:val="multilevel"/>
    <w:tmpl w:val="F0C2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F529EE"/>
    <w:multiLevelType w:val="hybridMultilevel"/>
    <w:tmpl w:val="2A4ACC50"/>
    <w:lvl w:ilvl="0" w:tplc="31001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550134"/>
    <w:multiLevelType w:val="multilevel"/>
    <w:tmpl w:val="CB7A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6E2F3E"/>
    <w:multiLevelType w:val="multilevel"/>
    <w:tmpl w:val="2C1C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8F5CAE"/>
    <w:multiLevelType w:val="multilevel"/>
    <w:tmpl w:val="77685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495E78"/>
    <w:multiLevelType w:val="multilevel"/>
    <w:tmpl w:val="C9708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3A7391"/>
    <w:multiLevelType w:val="multilevel"/>
    <w:tmpl w:val="C796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E54E15"/>
    <w:multiLevelType w:val="multilevel"/>
    <w:tmpl w:val="917CD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6831D4"/>
    <w:multiLevelType w:val="multilevel"/>
    <w:tmpl w:val="AFF2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913639"/>
    <w:multiLevelType w:val="multilevel"/>
    <w:tmpl w:val="AD9498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FC4548"/>
    <w:multiLevelType w:val="multilevel"/>
    <w:tmpl w:val="521E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AC4C61"/>
    <w:multiLevelType w:val="multilevel"/>
    <w:tmpl w:val="DCECE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C56496"/>
    <w:multiLevelType w:val="multilevel"/>
    <w:tmpl w:val="558EA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EA1F38"/>
    <w:multiLevelType w:val="multilevel"/>
    <w:tmpl w:val="E0D6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0A6BCB"/>
    <w:multiLevelType w:val="multilevel"/>
    <w:tmpl w:val="0E50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F71E72"/>
    <w:multiLevelType w:val="multilevel"/>
    <w:tmpl w:val="761C9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502E41"/>
    <w:multiLevelType w:val="multilevel"/>
    <w:tmpl w:val="61A449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4201E9"/>
    <w:multiLevelType w:val="hybridMultilevel"/>
    <w:tmpl w:val="9C7CB02C"/>
    <w:lvl w:ilvl="0" w:tplc="9864D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DE2E91"/>
    <w:multiLevelType w:val="multilevel"/>
    <w:tmpl w:val="5EA8A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4923CD"/>
    <w:multiLevelType w:val="multilevel"/>
    <w:tmpl w:val="419A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801D3"/>
    <w:multiLevelType w:val="multilevel"/>
    <w:tmpl w:val="3F680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79583D"/>
    <w:multiLevelType w:val="multilevel"/>
    <w:tmpl w:val="E3B0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A24468"/>
    <w:multiLevelType w:val="multilevel"/>
    <w:tmpl w:val="1C486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514B8F"/>
    <w:multiLevelType w:val="multilevel"/>
    <w:tmpl w:val="E286E5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6F0FA5"/>
    <w:multiLevelType w:val="multilevel"/>
    <w:tmpl w:val="D056F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130919"/>
    <w:multiLevelType w:val="multilevel"/>
    <w:tmpl w:val="7C92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317CF7"/>
    <w:multiLevelType w:val="multilevel"/>
    <w:tmpl w:val="B84CD5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6B25BE"/>
    <w:multiLevelType w:val="multilevel"/>
    <w:tmpl w:val="3FA6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0813B8"/>
    <w:multiLevelType w:val="multilevel"/>
    <w:tmpl w:val="809E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500E6B"/>
    <w:multiLevelType w:val="multilevel"/>
    <w:tmpl w:val="B0C057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DB41E4"/>
    <w:multiLevelType w:val="hybridMultilevel"/>
    <w:tmpl w:val="B30C75F6"/>
    <w:lvl w:ilvl="0" w:tplc="0EA2B72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3293D80"/>
    <w:multiLevelType w:val="multilevel"/>
    <w:tmpl w:val="2776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F34242"/>
    <w:multiLevelType w:val="multilevel"/>
    <w:tmpl w:val="57D2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29740E"/>
    <w:multiLevelType w:val="hybridMultilevel"/>
    <w:tmpl w:val="06C612D0"/>
    <w:lvl w:ilvl="0" w:tplc="7D721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CEA6809"/>
    <w:multiLevelType w:val="multilevel"/>
    <w:tmpl w:val="BD60A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3"/>
  </w:num>
  <w:num w:numId="3">
    <w:abstractNumId w:val="43"/>
  </w:num>
  <w:num w:numId="4">
    <w:abstractNumId w:val="18"/>
  </w:num>
  <w:num w:numId="5">
    <w:abstractNumId w:val="25"/>
  </w:num>
  <w:num w:numId="6">
    <w:abstractNumId w:val="6"/>
  </w:num>
  <w:num w:numId="7">
    <w:abstractNumId w:val="38"/>
  </w:num>
  <w:num w:numId="8">
    <w:abstractNumId w:val="3"/>
  </w:num>
  <w:num w:numId="9">
    <w:abstractNumId w:val="32"/>
  </w:num>
  <w:num w:numId="10">
    <w:abstractNumId w:val="15"/>
  </w:num>
  <w:num w:numId="11">
    <w:abstractNumId w:val="24"/>
  </w:num>
  <w:num w:numId="12">
    <w:abstractNumId w:val="19"/>
  </w:num>
  <w:num w:numId="13">
    <w:abstractNumId w:val="37"/>
  </w:num>
  <w:num w:numId="14">
    <w:abstractNumId w:val="36"/>
  </w:num>
  <w:num w:numId="15">
    <w:abstractNumId w:val="16"/>
  </w:num>
  <w:num w:numId="16">
    <w:abstractNumId w:val="29"/>
  </w:num>
  <w:num w:numId="17">
    <w:abstractNumId w:val="31"/>
  </w:num>
  <w:num w:numId="18">
    <w:abstractNumId w:val="2"/>
  </w:num>
  <w:num w:numId="19">
    <w:abstractNumId w:val="20"/>
  </w:num>
  <w:num w:numId="20">
    <w:abstractNumId w:val="8"/>
  </w:num>
  <w:num w:numId="21">
    <w:abstractNumId w:val="5"/>
  </w:num>
  <w:num w:numId="22">
    <w:abstractNumId w:val="27"/>
  </w:num>
  <w:num w:numId="23">
    <w:abstractNumId w:val="35"/>
  </w:num>
  <w:num w:numId="24">
    <w:abstractNumId w:val="13"/>
  </w:num>
  <w:num w:numId="25">
    <w:abstractNumId w:val="12"/>
  </w:num>
  <w:num w:numId="26">
    <w:abstractNumId w:val="14"/>
  </w:num>
  <w:num w:numId="27">
    <w:abstractNumId w:val="34"/>
  </w:num>
  <w:num w:numId="28">
    <w:abstractNumId w:val="17"/>
  </w:num>
  <w:num w:numId="29">
    <w:abstractNumId w:val="28"/>
  </w:num>
  <w:num w:numId="30">
    <w:abstractNumId w:val="30"/>
  </w:num>
  <w:num w:numId="31">
    <w:abstractNumId w:val="40"/>
  </w:num>
  <w:num w:numId="32">
    <w:abstractNumId w:val="41"/>
  </w:num>
  <w:num w:numId="33">
    <w:abstractNumId w:val="23"/>
  </w:num>
  <w:num w:numId="34">
    <w:abstractNumId w:val="7"/>
  </w:num>
  <w:num w:numId="35">
    <w:abstractNumId w:val="11"/>
  </w:num>
  <w:num w:numId="36">
    <w:abstractNumId w:val="22"/>
  </w:num>
  <w:num w:numId="37">
    <w:abstractNumId w:val="9"/>
  </w:num>
  <w:num w:numId="38">
    <w:abstractNumId w:val="21"/>
  </w:num>
  <w:num w:numId="39">
    <w:abstractNumId w:val="26"/>
  </w:num>
  <w:num w:numId="40">
    <w:abstractNumId w:val="10"/>
  </w:num>
  <w:num w:numId="41">
    <w:abstractNumId w:val="42"/>
  </w:num>
  <w:num w:numId="42">
    <w:abstractNumId w:val="4"/>
  </w:num>
  <w:num w:numId="43">
    <w:abstractNumId w:val="39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34"/>
    <w:rsid w:val="0000791F"/>
    <w:rsid w:val="00084501"/>
    <w:rsid w:val="00090F8A"/>
    <w:rsid w:val="000D14C5"/>
    <w:rsid w:val="000E04A2"/>
    <w:rsid w:val="000E6581"/>
    <w:rsid w:val="00102596"/>
    <w:rsid w:val="00102692"/>
    <w:rsid w:val="00284CE2"/>
    <w:rsid w:val="002A26AE"/>
    <w:rsid w:val="003143CE"/>
    <w:rsid w:val="00335273"/>
    <w:rsid w:val="00347ED2"/>
    <w:rsid w:val="00385ACF"/>
    <w:rsid w:val="00417465"/>
    <w:rsid w:val="00486B8B"/>
    <w:rsid w:val="004B7660"/>
    <w:rsid w:val="004C77EE"/>
    <w:rsid w:val="004D7BB0"/>
    <w:rsid w:val="00515553"/>
    <w:rsid w:val="005772F8"/>
    <w:rsid w:val="005D3CB1"/>
    <w:rsid w:val="005D5205"/>
    <w:rsid w:val="005E75C0"/>
    <w:rsid w:val="005F6ACB"/>
    <w:rsid w:val="00650DC8"/>
    <w:rsid w:val="006658F1"/>
    <w:rsid w:val="00673A1E"/>
    <w:rsid w:val="00682FBA"/>
    <w:rsid w:val="006B20DF"/>
    <w:rsid w:val="006E07AE"/>
    <w:rsid w:val="007119A1"/>
    <w:rsid w:val="00746C1F"/>
    <w:rsid w:val="00792000"/>
    <w:rsid w:val="007953E2"/>
    <w:rsid w:val="007A57B1"/>
    <w:rsid w:val="008274FD"/>
    <w:rsid w:val="00836D52"/>
    <w:rsid w:val="008E3BDA"/>
    <w:rsid w:val="00931E25"/>
    <w:rsid w:val="009B3934"/>
    <w:rsid w:val="00AA2DF9"/>
    <w:rsid w:val="00AE38FF"/>
    <w:rsid w:val="00AF2E5A"/>
    <w:rsid w:val="00AF71CC"/>
    <w:rsid w:val="00B74938"/>
    <w:rsid w:val="00BC4A90"/>
    <w:rsid w:val="00C8375B"/>
    <w:rsid w:val="00CF3C93"/>
    <w:rsid w:val="00DC03F9"/>
    <w:rsid w:val="00DC6174"/>
    <w:rsid w:val="00E20F69"/>
    <w:rsid w:val="00E60596"/>
    <w:rsid w:val="00E82F79"/>
    <w:rsid w:val="00EA7AC9"/>
    <w:rsid w:val="00EF65E7"/>
    <w:rsid w:val="00F0310F"/>
    <w:rsid w:val="00F17535"/>
    <w:rsid w:val="00F21AC8"/>
    <w:rsid w:val="00F46BDC"/>
    <w:rsid w:val="00F6275F"/>
    <w:rsid w:val="00F85285"/>
    <w:rsid w:val="00FC7350"/>
    <w:rsid w:val="00FE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3C1AD"/>
  <w15:docId w15:val="{B60D7683-C6F7-4FD1-8C9A-07FCD71A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58F1"/>
  </w:style>
  <w:style w:type="paragraph" w:styleId="a5">
    <w:name w:val="footer"/>
    <w:basedOn w:val="a"/>
    <w:link w:val="a6"/>
    <w:uiPriority w:val="99"/>
    <w:unhideWhenUsed/>
    <w:rsid w:val="0066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58F1"/>
  </w:style>
  <w:style w:type="paragraph" w:customStyle="1" w:styleId="HeaderRight">
    <w:name w:val="Header Right"/>
    <w:basedOn w:val="a3"/>
    <w:uiPriority w:val="35"/>
    <w:qFormat/>
    <w:rsid w:val="006658F1"/>
    <w:pPr>
      <w:pBdr>
        <w:bottom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665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8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791F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1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119A1"/>
    <w:rPr>
      <w:b/>
      <w:bCs/>
    </w:rPr>
  </w:style>
  <w:style w:type="character" w:styleId="ac">
    <w:name w:val="Hyperlink"/>
    <w:basedOn w:val="a0"/>
    <w:uiPriority w:val="99"/>
    <w:semiHidden/>
    <w:unhideWhenUsed/>
    <w:rsid w:val="00711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2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2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4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ko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User</cp:lastModifiedBy>
  <cp:revision>4</cp:revision>
  <cp:lastPrinted>2021-05-13T08:49:00Z</cp:lastPrinted>
  <dcterms:created xsi:type="dcterms:W3CDTF">2022-03-25T06:44:00Z</dcterms:created>
  <dcterms:modified xsi:type="dcterms:W3CDTF">2022-05-16T08:55:00Z</dcterms:modified>
</cp:coreProperties>
</file>