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5E" w:rsidRPr="009C5C29" w:rsidRDefault="00EE685E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9C5C29">
        <w:rPr>
          <w:rFonts w:ascii="Times New Roman" w:hAnsi="Times New Roman" w:cs="Times New Roman"/>
          <w:bCs/>
          <w:sz w:val="28"/>
          <w:szCs w:val="28"/>
        </w:rPr>
        <w:t xml:space="preserve">«экзамен» </w:t>
      </w:r>
      <w:r w:rsidRPr="009C5C29">
        <w:rPr>
          <w:rFonts w:ascii="Times New Roman" w:hAnsi="Times New Roman" w:cs="Times New Roman"/>
          <w:sz w:val="28"/>
          <w:szCs w:val="28"/>
        </w:rPr>
        <w:t xml:space="preserve">переводится с латинского как </w:t>
      </w:r>
      <w:r w:rsidRPr="009C5C29">
        <w:rPr>
          <w:rFonts w:ascii="Times New Roman" w:hAnsi="Times New Roman" w:cs="Times New Roman"/>
          <w:bCs/>
          <w:sz w:val="28"/>
          <w:szCs w:val="28"/>
        </w:rPr>
        <w:t>«испытание»</w:t>
      </w:r>
      <w:r w:rsidRPr="009C5C29">
        <w:rPr>
          <w:rFonts w:ascii="Times New Roman" w:hAnsi="Times New Roman" w:cs="Times New Roman"/>
          <w:sz w:val="28"/>
          <w:szCs w:val="28"/>
        </w:rPr>
        <w:t xml:space="preserve">. </w:t>
      </w:r>
      <w:r w:rsidRPr="009C5C29">
        <w:rPr>
          <w:rFonts w:ascii="Times New Roman" w:hAnsi="Times New Roman" w:cs="Times New Roman"/>
          <w:sz w:val="28"/>
          <w:szCs w:val="28"/>
        </w:rPr>
        <w:br/>
      </w:r>
      <w:r w:rsidRPr="009C5C29">
        <w:rPr>
          <w:rFonts w:ascii="Times New Roman" w:hAnsi="Times New Roman" w:cs="Times New Roman"/>
          <w:bCs/>
          <w:sz w:val="28"/>
          <w:szCs w:val="28"/>
        </w:rPr>
        <w:t xml:space="preserve">Экзамен – самый ответственный </w:t>
      </w:r>
      <w:proofErr w:type="gramStart"/>
      <w:r w:rsidRPr="009C5C29">
        <w:rPr>
          <w:rFonts w:ascii="Times New Roman" w:hAnsi="Times New Roman" w:cs="Times New Roman"/>
          <w:bCs/>
          <w:sz w:val="28"/>
          <w:szCs w:val="28"/>
        </w:rPr>
        <w:t>период  в</w:t>
      </w:r>
      <w:proofErr w:type="gramEnd"/>
      <w:r w:rsidRPr="009C5C29">
        <w:rPr>
          <w:rFonts w:ascii="Times New Roman" w:hAnsi="Times New Roman" w:cs="Times New Roman"/>
          <w:bCs/>
          <w:sz w:val="28"/>
          <w:szCs w:val="28"/>
        </w:rPr>
        <w:t xml:space="preserve"> жизни каждого выпускника</w:t>
      </w:r>
      <w:r w:rsidRPr="009C5C29">
        <w:rPr>
          <w:rFonts w:ascii="Times New Roman" w:hAnsi="Times New Roman" w:cs="Times New Roman"/>
          <w:sz w:val="28"/>
          <w:szCs w:val="28"/>
        </w:rPr>
        <w:t>. Именно на экзамене подводится итог учебной деятельности каждого школьника. Чтобы успешно сдать экзамен, им необходимо хорошо подготовиться к нему. Кроме того, важную роль в подготовке детей к экзаменам играет поведение их родителей.</w:t>
      </w:r>
    </w:p>
    <w:p w:rsidR="00EE685E" w:rsidRPr="009C5C29" w:rsidRDefault="00EE685E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Почему они так волнуются?</w:t>
      </w:r>
    </w:p>
    <w:p w:rsidR="00C54998" w:rsidRPr="009C5C29" w:rsidRDefault="009277ED" w:rsidP="009C5C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Сомневаются в полноте и прочности своих знаний.</w:t>
      </w:r>
    </w:p>
    <w:p w:rsidR="00C54998" w:rsidRPr="009C5C29" w:rsidRDefault="009277ED" w:rsidP="009C5C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Сомневаются в собственных способностях: умении логически мыслить, анализировать, концентрировать и распределять внимание.</w:t>
      </w:r>
    </w:p>
    <w:p w:rsidR="00C54998" w:rsidRPr="009C5C29" w:rsidRDefault="009277ED" w:rsidP="009C5C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Испытывают страх перед экзаменом в силу личностных особенностей - тревожности, неуверенности в себе, </w:t>
      </w:r>
      <w:proofErr w:type="spellStart"/>
      <w:r w:rsidRPr="009C5C29">
        <w:rPr>
          <w:rFonts w:ascii="Times New Roman" w:hAnsi="Times New Roman" w:cs="Times New Roman"/>
          <w:sz w:val="28"/>
          <w:szCs w:val="28"/>
        </w:rPr>
        <w:t>астеничности</w:t>
      </w:r>
      <w:proofErr w:type="spellEnd"/>
      <w:r w:rsidRPr="009C5C29">
        <w:rPr>
          <w:rFonts w:ascii="Times New Roman" w:hAnsi="Times New Roman" w:cs="Times New Roman"/>
          <w:sz w:val="28"/>
          <w:szCs w:val="28"/>
        </w:rPr>
        <w:t xml:space="preserve"> (быстрой утомляемости) и т.д.</w:t>
      </w:r>
    </w:p>
    <w:p w:rsidR="00C54998" w:rsidRPr="009C5C29" w:rsidRDefault="009277ED" w:rsidP="009C5C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Боятся незнакомой, неопределенной ситуации.</w:t>
      </w:r>
    </w:p>
    <w:p w:rsidR="00C54998" w:rsidRPr="009C5C29" w:rsidRDefault="009277ED" w:rsidP="009C5C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Испытывают повышенную ответственность перед родителями и школой.</w:t>
      </w:r>
    </w:p>
    <w:p w:rsidR="00EE685E" w:rsidRPr="009C5C29" w:rsidRDefault="00EE685E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Каждая из этих причин может в той или иной степени влиять на состояние вашего ребенка. </w:t>
      </w:r>
    </w:p>
    <w:p w:rsidR="00EE685E" w:rsidRPr="009C5C29" w:rsidRDefault="00EE685E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Каждая из этих причин может в той или иной степени влиять на состояние вашего ребенка. Психологическая поддержка – это один из важнейших факторов, определяющих успешность выпускника в сдаче основного государственного экзамена</w:t>
      </w:r>
      <w:r w:rsidR="009C5C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5C29" w:rsidRPr="009C5C29">
        <w:rPr>
          <w:rFonts w:ascii="Times New Roman" w:hAnsi="Times New Roman" w:cs="Times New Roman"/>
          <w:bCs/>
          <w:sz w:val="28"/>
          <w:szCs w:val="28"/>
        </w:rPr>
        <w:t>Поддерживать обучающегося</w:t>
      </w:r>
      <w:r w:rsidRPr="009C5C29">
        <w:rPr>
          <w:rFonts w:ascii="Times New Roman" w:hAnsi="Times New Roman" w:cs="Times New Roman"/>
          <w:bCs/>
          <w:sz w:val="28"/>
          <w:szCs w:val="28"/>
        </w:rPr>
        <w:t>– значит верить в него.</w:t>
      </w:r>
    </w:p>
    <w:p w:rsidR="003D2CED" w:rsidRPr="009C5C29" w:rsidRDefault="00EE685E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ab/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Чем родители могут помочь своим детям?</w:t>
      </w:r>
      <w:r w:rsidR="009C5C29">
        <w:rPr>
          <w:rFonts w:ascii="Times New Roman" w:hAnsi="Times New Roman" w:cs="Times New Roman"/>
          <w:sz w:val="28"/>
          <w:szCs w:val="28"/>
        </w:rPr>
        <w:t xml:space="preserve"> </w:t>
      </w:r>
      <w:r w:rsidRPr="009C5C29">
        <w:rPr>
          <w:rFonts w:ascii="Times New Roman" w:hAnsi="Times New Roman" w:cs="Times New Roman"/>
          <w:bCs/>
          <w:sz w:val="28"/>
          <w:szCs w:val="28"/>
        </w:rPr>
        <w:t>Существуют слова, которые поддерживают детей</w:t>
      </w:r>
      <w:r w:rsidRPr="009C5C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5C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C5C29">
        <w:rPr>
          <w:rFonts w:ascii="Times New Roman" w:hAnsi="Times New Roman" w:cs="Times New Roman"/>
          <w:sz w:val="28"/>
          <w:szCs w:val="28"/>
        </w:rPr>
        <w:t xml:space="preserve">: «Ты сможешь это сделать», «Зная тебя, я уверен, что ты все сделаешь хорошо», «Ты знаешь это очень хорошо», «Все у тебя получится», «Не боги горшки обжигали» и т.д. 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Если сын или дочь сильно волнуются, лучше заранее рассказать о возможных вариантах пересдачи, вариантах развития событий в случае не самого лучшего исхода («Да, итоговый экзамен очень важен, но при неудачной сдаче ОГЭ жизнь не остановится», «Век живи, век учись»)</w:t>
      </w:r>
      <w:r w:rsidRPr="009C5C29">
        <w:rPr>
          <w:rFonts w:ascii="Times New Roman" w:hAnsi="Times New Roman" w:cs="Times New Roman"/>
          <w:sz w:val="28"/>
          <w:szCs w:val="28"/>
        </w:rPr>
        <w:tab/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Поддерживать можно посредством прикосновений,</w:t>
      </w:r>
      <w:r w:rsidR="009C5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C29">
        <w:rPr>
          <w:rFonts w:ascii="Times New Roman" w:hAnsi="Times New Roman" w:cs="Times New Roman"/>
          <w:bCs/>
          <w:sz w:val="28"/>
          <w:szCs w:val="28"/>
        </w:rPr>
        <w:t xml:space="preserve">доброжелательного выражения лица, интонации </w:t>
      </w:r>
      <w:proofErr w:type="spellStart"/>
      <w:proofErr w:type="gramStart"/>
      <w:r w:rsidRPr="009C5C29">
        <w:rPr>
          <w:rFonts w:ascii="Times New Roman" w:hAnsi="Times New Roman" w:cs="Times New Roman"/>
          <w:bCs/>
          <w:sz w:val="28"/>
          <w:szCs w:val="28"/>
        </w:rPr>
        <w:t>голоса,а</w:t>
      </w:r>
      <w:proofErr w:type="spellEnd"/>
      <w:proofErr w:type="gramEnd"/>
      <w:r w:rsidRPr="009C5C29">
        <w:rPr>
          <w:rFonts w:ascii="Times New Roman" w:hAnsi="Times New Roman" w:cs="Times New Roman"/>
          <w:bCs/>
          <w:sz w:val="28"/>
          <w:szCs w:val="28"/>
        </w:rPr>
        <w:t xml:space="preserve"> также посредством совместных  усилий в подготовке.</w:t>
      </w:r>
      <w:r w:rsidRPr="009C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ОШИБКИ, КОТОРЫЕ СЛЕДУЕТ ИЗБЕГАТЬ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В ходе подготовки к экзаменам родители нередко используют тактику </w:t>
      </w:r>
      <w:proofErr w:type="gramStart"/>
      <w:r w:rsidRPr="009C5C29">
        <w:rPr>
          <w:rFonts w:ascii="Times New Roman" w:hAnsi="Times New Roman" w:cs="Times New Roman"/>
          <w:sz w:val="28"/>
          <w:szCs w:val="28"/>
        </w:rPr>
        <w:t>запугивания :</w:t>
      </w:r>
      <w:proofErr w:type="gramEnd"/>
      <w:r w:rsidRPr="009C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E0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«Мало занимаешься – не сдашь», «Не стараешься – будут плохие результаты», «Ты совсем не готов», «Это так сложно» </w:t>
      </w:r>
      <w:r w:rsidR="00860EE0">
        <w:rPr>
          <w:rFonts w:ascii="Times New Roman" w:hAnsi="Times New Roman" w:cs="Times New Roman"/>
          <w:sz w:val="28"/>
          <w:szCs w:val="28"/>
        </w:rPr>
        <w:t>и т.п.</w:t>
      </w:r>
      <w:r w:rsidRPr="009C5C29">
        <w:rPr>
          <w:rFonts w:ascii="Times New Roman" w:hAnsi="Times New Roman" w:cs="Times New Roman"/>
          <w:sz w:val="28"/>
          <w:szCs w:val="28"/>
        </w:rPr>
        <w:tab/>
      </w:r>
      <w:r w:rsidRPr="009C5C29">
        <w:rPr>
          <w:rFonts w:ascii="Times New Roman" w:hAnsi="Times New Roman" w:cs="Times New Roman"/>
          <w:bCs/>
          <w:sz w:val="28"/>
          <w:szCs w:val="28"/>
        </w:rPr>
        <w:t>Такая тактика не повышает мотивацию, а создает</w:t>
      </w:r>
      <w:r w:rsidR="0086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C29">
        <w:rPr>
          <w:rFonts w:ascii="Times New Roman" w:hAnsi="Times New Roman" w:cs="Times New Roman"/>
          <w:bCs/>
          <w:sz w:val="28"/>
          <w:szCs w:val="28"/>
        </w:rPr>
        <w:t>эмоциональные барьеры, которые школьник не может</w:t>
      </w:r>
      <w:r w:rsidR="0086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C29">
        <w:rPr>
          <w:rFonts w:ascii="Times New Roman" w:hAnsi="Times New Roman" w:cs="Times New Roman"/>
          <w:bCs/>
          <w:sz w:val="28"/>
          <w:szCs w:val="28"/>
        </w:rPr>
        <w:t xml:space="preserve">самостоятельно преодолеть. 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оказать им помощь в распределении учебного материала по дням, - в определении еженедельной нагрузки, - в составлении плана. </w:t>
      </w:r>
      <w:r w:rsidRPr="009C5C29">
        <w:rPr>
          <w:rFonts w:ascii="Times New Roman" w:hAnsi="Times New Roman" w:cs="Times New Roman"/>
          <w:sz w:val="28"/>
          <w:szCs w:val="28"/>
        </w:rPr>
        <w:tab/>
      </w:r>
      <w:r w:rsidRPr="009C5C29">
        <w:rPr>
          <w:rFonts w:ascii="Times New Roman" w:hAnsi="Times New Roman" w:cs="Times New Roman"/>
          <w:bCs/>
          <w:sz w:val="28"/>
          <w:szCs w:val="28"/>
        </w:rPr>
        <w:t>Составление плана помогает справиться с тревогой: школьник начинает понимать, что успеть выучить весь материал вполне реально, у него достаточно времени для этого.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Важно, чтобы школьник имел возможность отдохнуть, сменить деятельность. Но, например, компьютерные игры только увеличивают усталость. Очень важно помочь </w:t>
      </w:r>
      <w:r w:rsidRPr="009C5C29">
        <w:rPr>
          <w:rFonts w:ascii="Times New Roman" w:hAnsi="Times New Roman" w:cs="Times New Roman"/>
          <w:bCs/>
          <w:sz w:val="28"/>
          <w:szCs w:val="28"/>
        </w:rPr>
        <w:t>найти такую форму досуга, которая бы школьника не переутомляла: прогулки, общение с одним-двумя друзьями и т.д.</w:t>
      </w:r>
      <w:r w:rsidRPr="009C5C29">
        <w:rPr>
          <w:rFonts w:ascii="Times New Roman" w:hAnsi="Times New Roman" w:cs="Times New Roman"/>
          <w:sz w:val="28"/>
          <w:szCs w:val="28"/>
        </w:rPr>
        <w:t xml:space="preserve"> </w:t>
      </w:r>
      <w:r w:rsidRPr="009C5C29">
        <w:rPr>
          <w:rFonts w:ascii="Times New Roman" w:hAnsi="Times New Roman" w:cs="Times New Roman"/>
          <w:sz w:val="28"/>
          <w:szCs w:val="28"/>
        </w:rPr>
        <w:tab/>
        <w:t xml:space="preserve">В течение дня также необходимо делать </w:t>
      </w:r>
      <w:r w:rsidRPr="009C5C29">
        <w:rPr>
          <w:rFonts w:ascii="Times New Roman" w:hAnsi="Times New Roman" w:cs="Times New Roman"/>
          <w:bCs/>
          <w:sz w:val="28"/>
          <w:szCs w:val="28"/>
        </w:rPr>
        <w:t>короткие перерывы на 10-15 минут каждые 45-60 минут</w:t>
      </w:r>
      <w:r w:rsidRPr="009C5C29">
        <w:rPr>
          <w:rFonts w:ascii="Times New Roman" w:hAnsi="Times New Roman" w:cs="Times New Roman"/>
          <w:sz w:val="28"/>
          <w:szCs w:val="28"/>
        </w:rPr>
        <w:t>. Это необходимо для сохранения высокой работоспособности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Для нормального самочувствия и хорошей работоспособности необходимо, чтобы ребенок хорошо высыпался. Не разрешайте детям учить целыми </w:t>
      </w:r>
      <w:r w:rsidR="00860EE0" w:rsidRPr="009C5C29">
        <w:rPr>
          <w:rFonts w:ascii="Times New Roman" w:hAnsi="Times New Roman" w:cs="Times New Roman"/>
          <w:sz w:val="28"/>
          <w:szCs w:val="28"/>
        </w:rPr>
        <w:t>днями или</w:t>
      </w:r>
      <w:r w:rsidRPr="009C5C29">
        <w:rPr>
          <w:rFonts w:ascii="Times New Roman" w:hAnsi="Times New Roman" w:cs="Times New Roman"/>
          <w:sz w:val="28"/>
          <w:szCs w:val="28"/>
        </w:rPr>
        <w:t xml:space="preserve"> ночами, так как это ведет к раздражительности, быстрой утомляемости, беспокойству. 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В состоянии утомления работоспособность снижается, а продуктивность такой учебы невелика. </w:t>
      </w:r>
      <w:bookmarkStart w:id="0" w:name="_GoBack"/>
      <w:bookmarkEnd w:id="0"/>
      <w:r w:rsidRPr="009C5C29">
        <w:rPr>
          <w:rFonts w:ascii="Times New Roman" w:hAnsi="Times New Roman" w:cs="Times New Roman"/>
          <w:bCs/>
          <w:sz w:val="28"/>
          <w:szCs w:val="28"/>
        </w:rPr>
        <w:t>Проследите за тем, чтобы накануне экзамена ваш ребенок обязательно отдохнул и как следует выспался.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Всегда, а во время экзаменов особенно, заботьтесь об организации полноценного питания. Такие продукты, как овощи, фрукты, рыба, творог, орехи, шоколад и т.д. стимулируют работу головного мозга. 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Предэкзаменационный стресс часто сопровождается отсутствием аппетита. Но даже если тебе «кусок не лезет в горло», нужно обязательно хоть немного поесть. Иначе в состоянии стресса может произойти резкое снижение уровня сахара в крови и возникнуть сопутствующие ему симптомы – дрожь, потливость, слабость, головокружение, головная боль, тошнота… Так недолго и в обморок упасть.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Не стоит отправляться на экзамен и с переполненным желудком. Завтрак должен быть легким, содержащим блюда, богатые белком и углеводами. Утром перед экзаменом лучше всего съесть йогурт, а также творог, яичницу, молочную кашу или мюсли, бутерброд с сыром или с медом и выпить чай с лимоном и сахаром. Не стоит «взбадривать» себя крепким кофе.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А вот чего ни в коем случае делать не следует, так это принимать успокоительные средства. Результат может оказаться плачевным. Вялость и заторможенность не позволят сосредоточиться!</w:t>
      </w:r>
    </w:p>
    <w:p w:rsidR="009277ED" w:rsidRPr="009C5C29" w:rsidRDefault="009277ED" w:rsidP="009C5C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>Перед выходом из дома нанеси на виски или запястья несколько капель эфирного масла лаванды, базилика или мяты, обладающего успокаивающими свойствами.  Можно также капнуть это масло на носовой платок и затем, во время экзамена, периодически вдыхать его аромат.</w:t>
      </w:r>
    </w:p>
    <w:p w:rsidR="003D2CED" w:rsidRPr="009C5C29" w:rsidRDefault="003D2C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 xml:space="preserve">Перед выходом из дома нанеси на виски или запястья несколько капель эфирного масла лаванды, базилика или мяты, обладающего успокаивающими свойствами.  </w:t>
      </w:r>
      <w:r w:rsidRPr="009C5C29">
        <w:rPr>
          <w:rFonts w:ascii="Times New Roman" w:hAnsi="Times New Roman" w:cs="Times New Roman"/>
          <w:bCs/>
          <w:sz w:val="28"/>
          <w:szCs w:val="28"/>
        </w:rPr>
        <w:lastRenderedPageBreak/>
        <w:t>Можно также капнуть это масло на носовой платок и затем, во время экзамена, периодически вдыхать его аромат.</w:t>
      </w:r>
    </w:p>
    <w:p w:rsidR="009277ED" w:rsidRPr="009C5C29" w:rsidRDefault="009277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Эмоциональный настрой играет важную роль при подготовке и прохождении ЕГЭ, т.к. период экзаменов для большинства выпускников является очень тревожным. </w:t>
      </w:r>
    </w:p>
    <w:p w:rsidR="003D2CED" w:rsidRPr="009C5C29" w:rsidRDefault="009277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 xml:space="preserve">Существует определенный уровень тревоги, оптимальный для организации деятельности, </w:t>
      </w:r>
      <w:r w:rsidRPr="009C5C29">
        <w:rPr>
          <w:rFonts w:ascii="Times New Roman" w:hAnsi="Times New Roman" w:cs="Times New Roman"/>
          <w:sz w:val="28"/>
          <w:szCs w:val="28"/>
        </w:rPr>
        <w:t>но очень высокий уровень волнения мешает учебной деятельности. Все силы уходят на то, чтобы справиться с волнением. Это особенно характерно для детей тревожных, склонных переживать даже без особого повода (например, когда родители сильно переживают, пьют валерьянку, их дети как бы заражаются этим напряжением и тревогой).</w:t>
      </w:r>
    </w:p>
    <w:p w:rsidR="009277ED" w:rsidRPr="009C5C29" w:rsidRDefault="009277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bCs/>
          <w:sz w:val="28"/>
          <w:szCs w:val="28"/>
        </w:rPr>
        <w:t xml:space="preserve">ЗАДАЧИ РОДИТЕЛЕЙ: </w:t>
      </w:r>
    </w:p>
    <w:p w:rsidR="00C54998" w:rsidRPr="009C5C29" w:rsidRDefault="009277ED" w:rsidP="009C5C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создание эмоционально спокойной, ненапряженной атмосферы (для тревожных детей);</w:t>
      </w:r>
    </w:p>
    <w:p w:rsidR="00C54998" w:rsidRPr="009C5C29" w:rsidRDefault="009277ED" w:rsidP="009C5C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создание ситуации успеха (для неуверенных детей);</w:t>
      </w:r>
    </w:p>
    <w:p w:rsidR="00C54998" w:rsidRPr="009C5C29" w:rsidRDefault="009277ED" w:rsidP="009C5C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снижение значимости экзамена: следует дать понять, что ничего страшного не произойдет, даже если результат будет не совсем таким, каким хотелось бы (особенно в том случае, если обучающийся очень ответственный и старается соответствовать ожиданиям взрослых);</w:t>
      </w:r>
    </w:p>
    <w:p w:rsidR="00C54998" w:rsidRPr="009C5C29" w:rsidRDefault="009277ED" w:rsidP="009C5C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 xml:space="preserve">повышение значимости экзамена (для </w:t>
      </w:r>
      <w:proofErr w:type="spellStart"/>
      <w:r w:rsidRPr="009C5C29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9C5C29">
        <w:rPr>
          <w:rFonts w:ascii="Times New Roman" w:hAnsi="Times New Roman" w:cs="Times New Roman"/>
          <w:sz w:val="28"/>
          <w:szCs w:val="28"/>
        </w:rPr>
        <w:t xml:space="preserve"> детей, испытывающих недостаток произвольности и самоорганизации);</w:t>
      </w:r>
    </w:p>
    <w:p w:rsidR="009277ED" w:rsidRPr="009C5C29" w:rsidRDefault="009277ED" w:rsidP="009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C29">
        <w:rPr>
          <w:rFonts w:ascii="Times New Roman" w:hAnsi="Times New Roman" w:cs="Times New Roman"/>
          <w:sz w:val="28"/>
          <w:szCs w:val="28"/>
        </w:rPr>
        <w:t>определение того, в какой помощи нуждается именно ваш ребенок (например, выслушать выученные им темы или помочь написать планы и конспекты).</w:t>
      </w:r>
    </w:p>
    <w:sectPr w:rsidR="009277ED" w:rsidRPr="009C5C29" w:rsidSect="009277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622"/>
    <w:multiLevelType w:val="hybridMultilevel"/>
    <w:tmpl w:val="DE32C6DA"/>
    <w:lvl w:ilvl="0" w:tplc="488C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3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1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F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1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4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AA179A"/>
    <w:multiLevelType w:val="hybridMultilevel"/>
    <w:tmpl w:val="36E0B4BE"/>
    <w:lvl w:ilvl="0" w:tplc="73D41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2A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00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C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A5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CB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3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69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4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C19"/>
    <w:multiLevelType w:val="hybridMultilevel"/>
    <w:tmpl w:val="0E923876"/>
    <w:lvl w:ilvl="0" w:tplc="864CB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CB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6D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03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67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24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87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88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E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5E"/>
    <w:rsid w:val="00000EBB"/>
    <w:rsid w:val="00005F18"/>
    <w:rsid w:val="00006DF0"/>
    <w:rsid w:val="000077B9"/>
    <w:rsid w:val="0001053B"/>
    <w:rsid w:val="000119CE"/>
    <w:rsid w:val="00015419"/>
    <w:rsid w:val="00015486"/>
    <w:rsid w:val="00016B74"/>
    <w:rsid w:val="00020915"/>
    <w:rsid w:val="0002495E"/>
    <w:rsid w:val="00034E2D"/>
    <w:rsid w:val="000369DB"/>
    <w:rsid w:val="0003724D"/>
    <w:rsid w:val="0003752C"/>
    <w:rsid w:val="000379B4"/>
    <w:rsid w:val="00043C2F"/>
    <w:rsid w:val="00044DFE"/>
    <w:rsid w:val="0004559C"/>
    <w:rsid w:val="00052259"/>
    <w:rsid w:val="00053323"/>
    <w:rsid w:val="00055135"/>
    <w:rsid w:val="00057037"/>
    <w:rsid w:val="00057375"/>
    <w:rsid w:val="00057AB7"/>
    <w:rsid w:val="00057C56"/>
    <w:rsid w:val="00061736"/>
    <w:rsid w:val="00061C95"/>
    <w:rsid w:val="00062042"/>
    <w:rsid w:val="00067B9A"/>
    <w:rsid w:val="00070E39"/>
    <w:rsid w:val="000724F6"/>
    <w:rsid w:val="00072C0A"/>
    <w:rsid w:val="0007565E"/>
    <w:rsid w:val="0007685A"/>
    <w:rsid w:val="00076A72"/>
    <w:rsid w:val="00080A5E"/>
    <w:rsid w:val="00081B0A"/>
    <w:rsid w:val="00081BDC"/>
    <w:rsid w:val="0008360A"/>
    <w:rsid w:val="0008449A"/>
    <w:rsid w:val="000847EB"/>
    <w:rsid w:val="00084D5F"/>
    <w:rsid w:val="00086C44"/>
    <w:rsid w:val="00090A9A"/>
    <w:rsid w:val="00092D01"/>
    <w:rsid w:val="00096D9B"/>
    <w:rsid w:val="00097447"/>
    <w:rsid w:val="000A6BBE"/>
    <w:rsid w:val="000A6CEF"/>
    <w:rsid w:val="000B0939"/>
    <w:rsid w:val="000B29B2"/>
    <w:rsid w:val="000B4DE0"/>
    <w:rsid w:val="000C6550"/>
    <w:rsid w:val="000C6863"/>
    <w:rsid w:val="000C7D57"/>
    <w:rsid w:val="000D2287"/>
    <w:rsid w:val="000D522D"/>
    <w:rsid w:val="000D6FD6"/>
    <w:rsid w:val="000E0BC6"/>
    <w:rsid w:val="000E2002"/>
    <w:rsid w:val="000E4B40"/>
    <w:rsid w:val="000E6474"/>
    <w:rsid w:val="000E771C"/>
    <w:rsid w:val="000F1A1C"/>
    <w:rsid w:val="000F3690"/>
    <w:rsid w:val="000F464D"/>
    <w:rsid w:val="000F6A06"/>
    <w:rsid w:val="00102B95"/>
    <w:rsid w:val="00103746"/>
    <w:rsid w:val="0010536C"/>
    <w:rsid w:val="0010750D"/>
    <w:rsid w:val="001100B7"/>
    <w:rsid w:val="0011116C"/>
    <w:rsid w:val="001151A7"/>
    <w:rsid w:val="00115FA5"/>
    <w:rsid w:val="001178D8"/>
    <w:rsid w:val="00122411"/>
    <w:rsid w:val="0012517F"/>
    <w:rsid w:val="0013034F"/>
    <w:rsid w:val="001312FA"/>
    <w:rsid w:val="00131355"/>
    <w:rsid w:val="00132FBB"/>
    <w:rsid w:val="00135D6B"/>
    <w:rsid w:val="00136635"/>
    <w:rsid w:val="00137041"/>
    <w:rsid w:val="0014333E"/>
    <w:rsid w:val="00143A9D"/>
    <w:rsid w:val="001451EC"/>
    <w:rsid w:val="0014697C"/>
    <w:rsid w:val="00146AD3"/>
    <w:rsid w:val="00146CD6"/>
    <w:rsid w:val="00150132"/>
    <w:rsid w:val="001528B7"/>
    <w:rsid w:val="00152A10"/>
    <w:rsid w:val="0015332E"/>
    <w:rsid w:val="00154C36"/>
    <w:rsid w:val="001562C5"/>
    <w:rsid w:val="00157BAA"/>
    <w:rsid w:val="001622DC"/>
    <w:rsid w:val="00173CEE"/>
    <w:rsid w:val="00173E68"/>
    <w:rsid w:val="001754B6"/>
    <w:rsid w:val="001756F5"/>
    <w:rsid w:val="00176480"/>
    <w:rsid w:val="0017650F"/>
    <w:rsid w:val="001815B5"/>
    <w:rsid w:val="00181B14"/>
    <w:rsid w:val="00184256"/>
    <w:rsid w:val="0018525A"/>
    <w:rsid w:val="00187959"/>
    <w:rsid w:val="00192B53"/>
    <w:rsid w:val="001957FC"/>
    <w:rsid w:val="001A0263"/>
    <w:rsid w:val="001A1972"/>
    <w:rsid w:val="001A5971"/>
    <w:rsid w:val="001A782A"/>
    <w:rsid w:val="001A7DB7"/>
    <w:rsid w:val="001B0AF9"/>
    <w:rsid w:val="001B0DBA"/>
    <w:rsid w:val="001B38EB"/>
    <w:rsid w:val="001B6BE6"/>
    <w:rsid w:val="001B76F5"/>
    <w:rsid w:val="001C10A1"/>
    <w:rsid w:val="001C27EF"/>
    <w:rsid w:val="001C5348"/>
    <w:rsid w:val="001C6105"/>
    <w:rsid w:val="001E0D75"/>
    <w:rsid w:val="001E0F01"/>
    <w:rsid w:val="001E198A"/>
    <w:rsid w:val="001E27F2"/>
    <w:rsid w:val="001E3DE8"/>
    <w:rsid w:val="001E3E63"/>
    <w:rsid w:val="001E5699"/>
    <w:rsid w:val="001E5F5B"/>
    <w:rsid w:val="001F237F"/>
    <w:rsid w:val="001F27D1"/>
    <w:rsid w:val="001F3D23"/>
    <w:rsid w:val="001F49F1"/>
    <w:rsid w:val="001F5FD6"/>
    <w:rsid w:val="001F7782"/>
    <w:rsid w:val="001F7B55"/>
    <w:rsid w:val="002011FC"/>
    <w:rsid w:val="00201609"/>
    <w:rsid w:val="00202D7A"/>
    <w:rsid w:val="00204315"/>
    <w:rsid w:val="002055B3"/>
    <w:rsid w:val="0020761B"/>
    <w:rsid w:val="002105B7"/>
    <w:rsid w:val="00211D37"/>
    <w:rsid w:val="002131DA"/>
    <w:rsid w:val="00214385"/>
    <w:rsid w:val="002150EB"/>
    <w:rsid w:val="00215F73"/>
    <w:rsid w:val="00220249"/>
    <w:rsid w:val="002211C3"/>
    <w:rsid w:val="0022281F"/>
    <w:rsid w:val="00224922"/>
    <w:rsid w:val="00225EC6"/>
    <w:rsid w:val="002269C6"/>
    <w:rsid w:val="002278D6"/>
    <w:rsid w:val="00232BE4"/>
    <w:rsid w:val="00234901"/>
    <w:rsid w:val="0024028D"/>
    <w:rsid w:val="002413EF"/>
    <w:rsid w:val="00241D83"/>
    <w:rsid w:val="00245010"/>
    <w:rsid w:val="002450F9"/>
    <w:rsid w:val="002476E5"/>
    <w:rsid w:val="0025086D"/>
    <w:rsid w:val="00252134"/>
    <w:rsid w:val="002525D3"/>
    <w:rsid w:val="00254656"/>
    <w:rsid w:val="00256F0A"/>
    <w:rsid w:val="00261D7A"/>
    <w:rsid w:val="00270188"/>
    <w:rsid w:val="002717F6"/>
    <w:rsid w:val="00274F2F"/>
    <w:rsid w:val="002754BE"/>
    <w:rsid w:val="00275F6A"/>
    <w:rsid w:val="002765E2"/>
    <w:rsid w:val="00283B17"/>
    <w:rsid w:val="00284E14"/>
    <w:rsid w:val="00287D1E"/>
    <w:rsid w:val="002920A3"/>
    <w:rsid w:val="00292174"/>
    <w:rsid w:val="0029336C"/>
    <w:rsid w:val="00294DE6"/>
    <w:rsid w:val="00295268"/>
    <w:rsid w:val="002952D1"/>
    <w:rsid w:val="00295441"/>
    <w:rsid w:val="002A2413"/>
    <w:rsid w:val="002A27CD"/>
    <w:rsid w:val="002A4188"/>
    <w:rsid w:val="002A5F5B"/>
    <w:rsid w:val="002A73E6"/>
    <w:rsid w:val="002B0127"/>
    <w:rsid w:val="002B358A"/>
    <w:rsid w:val="002B39DD"/>
    <w:rsid w:val="002B4E34"/>
    <w:rsid w:val="002B69DB"/>
    <w:rsid w:val="002B6EBD"/>
    <w:rsid w:val="002C205D"/>
    <w:rsid w:val="002C38DE"/>
    <w:rsid w:val="002C4EF7"/>
    <w:rsid w:val="002C5A40"/>
    <w:rsid w:val="002C6523"/>
    <w:rsid w:val="002C7922"/>
    <w:rsid w:val="002D0713"/>
    <w:rsid w:val="002D0A85"/>
    <w:rsid w:val="002D1C66"/>
    <w:rsid w:val="002D3371"/>
    <w:rsid w:val="002E1CA1"/>
    <w:rsid w:val="002E524B"/>
    <w:rsid w:val="002E6051"/>
    <w:rsid w:val="002F2751"/>
    <w:rsid w:val="002F33FF"/>
    <w:rsid w:val="002F377A"/>
    <w:rsid w:val="002F3BAA"/>
    <w:rsid w:val="0030023F"/>
    <w:rsid w:val="0030049A"/>
    <w:rsid w:val="00300DA5"/>
    <w:rsid w:val="00300FFE"/>
    <w:rsid w:val="00304164"/>
    <w:rsid w:val="003104FA"/>
    <w:rsid w:val="003105BF"/>
    <w:rsid w:val="0031270E"/>
    <w:rsid w:val="00313048"/>
    <w:rsid w:val="00316EAB"/>
    <w:rsid w:val="00316F62"/>
    <w:rsid w:val="00320288"/>
    <w:rsid w:val="003208E6"/>
    <w:rsid w:val="003254B8"/>
    <w:rsid w:val="00326A1F"/>
    <w:rsid w:val="00327929"/>
    <w:rsid w:val="00327B64"/>
    <w:rsid w:val="00327FB2"/>
    <w:rsid w:val="00331B18"/>
    <w:rsid w:val="00342623"/>
    <w:rsid w:val="003426EC"/>
    <w:rsid w:val="00343941"/>
    <w:rsid w:val="003440F3"/>
    <w:rsid w:val="00360576"/>
    <w:rsid w:val="00364363"/>
    <w:rsid w:val="003738EA"/>
    <w:rsid w:val="003740C4"/>
    <w:rsid w:val="00374679"/>
    <w:rsid w:val="00374D2F"/>
    <w:rsid w:val="00375583"/>
    <w:rsid w:val="00375E83"/>
    <w:rsid w:val="0038001A"/>
    <w:rsid w:val="00381CB7"/>
    <w:rsid w:val="00386D61"/>
    <w:rsid w:val="00390420"/>
    <w:rsid w:val="00392F69"/>
    <w:rsid w:val="0039380E"/>
    <w:rsid w:val="0039502E"/>
    <w:rsid w:val="003A0C10"/>
    <w:rsid w:val="003A14DD"/>
    <w:rsid w:val="003A570C"/>
    <w:rsid w:val="003A6A5E"/>
    <w:rsid w:val="003A6D5A"/>
    <w:rsid w:val="003A7096"/>
    <w:rsid w:val="003B1437"/>
    <w:rsid w:val="003B5FA5"/>
    <w:rsid w:val="003B7EF3"/>
    <w:rsid w:val="003C1DE4"/>
    <w:rsid w:val="003C3ADB"/>
    <w:rsid w:val="003C3DB3"/>
    <w:rsid w:val="003C726A"/>
    <w:rsid w:val="003D0F25"/>
    <w:rsid w:val="003D2CED"/>
    <w:rsid w:val="003D5EA8"/>
    <w:rsid w:val="003D5F0F"/>
    <w:rsid w:val="003D60AD"/>
    <w:rsid w:val="003D7F33"/>
    <w:rsid w:val="003E0D54"/>
    <w:rsid w:val="003E0F21"/>
    <w:rsid w:val="003F21FD"/>
    <w:rsid w:val="003F3791"/>
    <w:rsid w:val="003F4703"/>
    <w:rsid w:val="003F4C80"/>
    <w:rsid w:val="003F5B73"/>
    <w:rsid w:val="00400732"/>
    <w:rsid w:val="004012BB"/>
    <w:rsid w:val="004109AD"/>
    <w:rsid w:val="0041124B"/>
    <w:rsid w:val="00412C43"/>
    <w:rsid w:val="004140B4"/>
    <w:rsid w:val="00416E5F"/>
    <w:rsid w:val="004171DD"/>
    <w:rsid w:val="0042052D"/>
    <w:rsid w:val="004315B2"/>
    <w:rsid w:val="00433553"/>
    <w:rsid w:val="004371CA"/>
    <w:rsid w:val="0044111B"/>
    <w:rsid w:val="00441914"/>
    <w:rsid w:val="0044191A"/>
    <w:rsid w:val="00441DE8"/>
    <w:rsid w:val="004421C7"/>
    <w:rsid w:val="0044314B"/>
    <w:rsid w:val="00443633"/>
    <w:rsid w:val="0044396A"/>
    <w:rsid w:val="00444002"/>
    <w:rsid w:val="0044599A"/>
    <w:rsid w:val="00447F36"/>
    <w:rsid w:val="00451F11"/>
    <w:rsid w:val="00452E0F"/>
    <w:rsid w:val="00454D06"/>
    <w:rsid w:val="004555F6"/>
    <w:rsid w:val="00456E61"/>
    <w:rsid w:val="004572E6"/>
    <w:rsid w:val="00457D41"/>
    <w:rsid w:val="00461624"/>
    <w:rsid w:val="004645A2"/>
    <w:rsid w:val="00466914"/>
    <w:rsid w:val="00467D2C"/>
    <w:rsid w:val="0047200D"/>
    <w:rsid w:val="0047452F"/>
    <w:rsid w:val="00474A78"/>
    <w:rsid w:val="004753F4"/>
    <w:rsid w:val="0047541C"/>
    <w:rsid w:val="004774F5"/>
    <w:rsid w:val="0048131E"/>
    <w:rsid w:val="00481FD3"/>
    <w:rsid w:val="0048634A"/>
    <w:rsid w:val="00487AA0"/>
    <w:rsid w:val="00490392"/>
    <w:rsid w:val="00491F5B"/>
    <w:rsid w:val="00496F79"/>
    <w:rsid w:val="004A38D0"/>
    <w:rsid w:val="004A3B5E"/>
    <w:rsid w:val="004A5E15"/>
    <w:rsid w:val="004A5E27"/>
    <w:rsid w:val="004A7F12"/>
    <w:rsid w:val="004B287D"/>
    <w:rsid w:val="004B2925"/>
    <w:rsid w:val="004B367D"/>
    <w:rsid w:val="004B3A99"/>
    <w:rsid w:val="004B4956"/>
    <w:rsid w:val="004B4C72"/>
    <w:rsid w:val="004B5484"/>
    <w:rsid w:val="004B5A51"/>
    <w:rsid w:val="004B71CB"/>
    <w:rsid w:val="004C1090"/>
    <w:rsid w:val="004C11E9"/>
    <w:rsid w:val="004C7799"/>
    <w:rsid w:val="004C781C"/>
    <w:rsid w:val="004C7CB5"/>
    <w:rsid w:val="004D02E8"/>
    <w:rsid w:val="004D0D98"/>
    <w:rsid w:val="004D1774"/>
    <w:rsid w:val="004D1AE1"/>
    <w:rsid w:val="004D2CEF"/>
    <w:rsid w:val="004D446D"/>
    <w:rsid w:val="004D4BDC"/>
    <w:rsid w:val="004E3F2B"/>
    <w:rsid w:val="004E3FE3"/>
    <w:rsid w:val="004E4672"/>
    <w:rsid w:val="004E6E32"/>
    <w:rsid w:val="004E708A"/>
    <w:rsid w:val="004F0F60"/>
    <w:rsid w:val="004F1A5B"/>
    <w:rsid w:val="004F2C86"/>
    <w:rsid w:val="004F4CE7"/>
    <w:rsid w:val="004F4EB2"/>
    <w:rsid w:val="004F6338"/>
    <w:rsid w:val="004F685C"/>
    <w:rsid w:val="00500244"/>
    <w:rsid w:val="00503953"/>
    <w:rsid w:val="005044D6"/>
    <w:rsid w:val="005046E0"/>
    <w:rsid w:val="00510996"/>
    <w:rsid w:val="005149E7"/>
    <w:rsid w:val="00515163"/>
    <w:rsid w:val="00515C5C"/>
    <w:rsid w:val="00517D8F"/>
    <w:rsid w:val="00522383"/>
    <w:rsid w:val="00522841"/>
    <w:rsid w:val="00523ABE"/>
    <w:rsid w:val="005267F7"/>
    <w:rsid w:val="00526818"/>
    <w:rsid w:val="0053070C"/>
    <w:rsid w:val="00530F39"/>
    <w:rsid w:val="0053167F"/>
    <w:rsid w:val="005327BB"/>
    <w:rsid w:val="0053397A"/>
    <w:rsid w:val="005377A8"/>
    <w:rsid w:val="005421F3"/>
    <w:rsid w:val="005421FC"/>
    <w:rsid w:val="00553288"/>
    <w:rsid w:val="0055508E"/>
    <w:rsid w:val="00556048"/>
    <w:rsid w:val="00561282"/>
    <w:rsid w:val="005612D7"/>
    <w:rsid w:val="00564838"/>
    <w:rsid w:val="005658A8"/>
    <w:rsid w:val="00567221"/>
    <w:rsid w:val="00573BC6"/>
    <w:rsid w:val="00577026"/>
    <w:rsid w:val="00580000"/>
    <w:rsid w:val="005807F1"/>
    <w:rsid w:val="0058542E"/>
    <w:rsid w:val="0059172F"/>
    <w:rsid w:val="005928AC"/>
    <w:rsid w:val="005928F5"/>
    <w:rsid w:val="00592B0C"/>
    <w:rsid w:val="00595E7D"/>
    <w:rsid w:val="00596B43"/>
    <w:rsid w:val="00597B1A"/>
    <w:rsid w:val="005A0740"/>
    <w:rsid w:val="005A0E63"/>
    <w:rsid w:val="005A38A9"/>
    <w:rsid w:val="005A4A91"/>
    <w:rsid w:val="005A4D7B"/>
    <w:rsid w:val="005A564B"/>
    <w:rsid w:val="005A6198"/>
    <w:rsid w:val="005A6DF8"/>
    <w:rsid w:val="005B1FDF"/>
    <w:rsid w:val="005B2413"/>
    <w:rsid w:val="005B2FCC"/>
    <w:rsid w:val="005B36AE"/>
    <w:rsid w:val="005B3E78"/>
    <w:rsid w:val="005B77ED"/>
    <w:rsid w:val="005B7C0B"/>
    <w:rsid w:val="005B7CE1"/>
    <w:rsid w:val="005D05AF"/>
    <w:rsid w:val="005D2F39"/>
    <w:rsid w:val="005D4A85"/>
    <w:rsid w:val="005D76F8"/>
    <w:rsid w:val="005D7D7A"/>
    <w:rsid w:val="005E0114"/>
    <w:rsid w:val="005E32AA"/>
    <w:rsid w:val="005E3911"/>
    <w:rsid w:val="005E5C34"/>
    <w:rsid w:val="005E66BD"/>
    <w:rsid w:val="005E7815"/>
    <w:rsid w:val="005E7F1F"/>
    <w:rsid w:val="005F7181"/>
    <w:rsid w:val="00603203"/>
    <w:rsid w:val="00603D92"/>
    <w:rsid w:val="006061EB"/>
    <w:rsid w:val="00606D89"/>
    <w:rsid w:val="0060700A"/>
    <w:rsid w:val="0061056D"/>
    <w:rsid w:val="006111EF"/>
    <w:rsid w:val="006126CD"/>
    <w:rsid w:val="00612910"/>
    <w:rsid w:val="00613586"/>
    <w:rsid w:val="00613826"/>
    <w:rsid w:val="0061429F"/>
    <w:rsid w:val="006155A0"/>
    <w:rsid w:val="00616DB7"/>
    <w:rsid w:val="00617B51"/>
    <w:rsid w:val="00620D40"/>
    <w:rsid w:val="00630620"/>
    <w:rsid w:val="00633D35"/>
    <w:rsid w:val="00637B6C"/>
    <w:rsid w:val="00643469"/>
    <w:rsid w:val="006479CD"/>
    <w:rsid w:val="006603B1"/>
    <w:rsid w:val="00661BAE"/>
    <w:rsid w:val="00661D7D"/>
    <w:rsid w:val="00663C06"/>
    <w:rsid w:val="006670D2"/>
    <w:rsid w:val="00673409"/>
    <w:rsid w:val="00674542"/>
    <w:rsid w:val="00676629"/>
    <w:rsid w:val="00682B70"/>
    <w:rsid w:val="006845C9"/>
    <w:rsid w:val="00687042"/>
    <w:rsid w:val="006903C1"/>
    <w:rsid w:val="006934FB"/>
    <w:rsid w:val="00693EC0"/>
    <w:rsid w:val="00694D00"/>
    <w:rsid w:val="00696A83"/>
    <w:rsid w:val="00697166"/>
    <w:rsid w:val="00697B5E"/>
    <w:rsid w:val="006A0830"/>
    <w:rsid w:val="006A0D81"/>
    <w:rsid w:val="006A7C46"/>
    <w:rsid w:val="006B1D9B"/>
    <w:rsid w:val="006B42DC"/>
    <w:rsid w:val="006C0562"/>
    <w:rsid w:val="006C088A"/>
    <w:rsid w:val="006C10F5"/>
    <w:rsid w:val="006C2F30"/>
    <w:rsid w:val="006C39DC"/>
    <w:rsid w:val="006C72C2"/>
    <w:rsid w:val="006D2743"/>
    <w:rsid w:val="006D29CA"/>
    <w:rsid w:val="006D42A6"/>
    <w:rsid w:val="006D45AF"/>
    <w:rsid w:val="006D73EB"/>
    <w:rsid w:val="006E086F"/>
    <w:rsid w:val="006E4293"/>
    <w:rsid w:val="006E492D"/>
    <w:rsid w:val="006F0115"/>
    <w:rsid w:val="006F05DE"/>
    <w:rsid w:val="006F0F56"/>
    <w:rsid w:val="006F2B69"/>
    <w:rsid w:val="006F4C11"/>
    <w:rsid w:val="006F61B8"/>
    <w:rsid w:val="006F7FDA"/>
    <w:rsid w:val="00700585"/>
    <w:rsid w:val="00700D7A"/>
    <w:rsid w:val="00701937"/>
    <w:rsid w:val="00701CFD"/>
    <w:rsid w:val="00701D08"/>
    <w:rsid w:val="00703824"/>
    <w:rsid w:val="00703F82"/>
    <w:rsid w:val="0070512A"/>
    <w:rsid w:val="0071557C"/>
    <w:rsid w:val="00715BC3"/>
    <w:rsid w:val="007164E5"/>
    <w:rsid w:val="007205C2"/>
    <w:rsid w:val="00722AFD"/>
    <w:rsid w:val="00730B46"/>
    <w:rsid w:val="00732275"/>
    <w:rsid w:val="007336C9"/>
    <w:rsid w:val="007347A8"/>
    <w:rsid w:val="00734D4C"/>
    <w:rsid w:val="00735FAB"/>
    <w:rsid w:val="00737B8E"/>
    <w:rsid w:val="007403AC"/>
    <w:rsid w:val="007477C1"/>
    <w:rsid w:val="007479B1"/>
    <w:rsid w:val="00760E5B"/>
    <w:rsid w:val="00761C75"/>
    <w:rsid w:val="007647EB"/>
    <w:rsid w:val="00765DF2"/>
    <w:rsid w:val="00772FE6"/>
    <w:rsid w:val="007746B6"/>
    <w:rsid w:val="0077608F"/>
    <w:rsid w:val="00784AE6"/>
    <w:rsid w:val="007855D0"/>
    <w:rsid w:val="007857EA"/>
    <w:rsid w:val="00790B9A"/>
    <w:rsid w:val="007910C7"/>
    <w:rsid w:val="00791AF6"/>
    <w:rsid w:val="007927B1"/>
    <w:rsid w:val="0079416F"/>
    <w:rsid w:val="007948AC"/>
    <w:rsid w:val="0079496D"/>
    <w:rsid w:val="00795F3B"/>
    <w:rsid w:val="007A16E3"/>
    <w:rsid w:val="007A1BF0"/>
    <w:rsid w:val="007A3EC7"/>
    <w:rsid w:val="007A5843"/>
    <w:rsid w:val="007B1D8F"/>
    <w:rsid w:val="007B61B9"/>
    <w:rsid w:val="007B78BE"/>
    <w:rsid w:val="007C2B92"/>
    <w:rsid w:val="007C3878"/>
    <w:rsid w:val="007C5315"/>
    <w:rsid w:val="007C5B89"/>
    <w:rsid w:val="007C5C6C"/>
    <w:rsid w:val="007D10ED"/>
    <w:rsid w:val="007D184D"/>
    <w:rsid w:val="007D1DBC"/>
    <w:rsid w:val="007D7065"/>
    <w:rsid w:val="007E028B"/>
    <w:rsid w:val="007E15EE"/>
    <w:rsid w:val="007E2148"/>
    <w:rsid w:val="007E3582"/>
    <w:rsid w:val="007E391C"/>
    <w:rsid w:val="007E3FE5"/>
    <w:rsid w:val="007E7817"/>
    <w:rsid w:val="007F0DCB"/>
    <w:rsid w:val="007F1D2B"/>
    <w:rsid w:val="007F20DC"/>
    <w:rsid w:val="007F34BB"/>
    <w:rsid w:val="007F4691"/>
    <w:rsid w:val="007F4B61"/>
    <w:rsid w:val="007F4D7E"/>
    <w:rsid w:val="007F5027"/>
    <w:rsid w:val="007F5109"/>
    <w:rsid w:val="007F53D4"/>
    <w:rsid w:val="007F5C80"/>
    <w:rsid w:val="007F78D1"/>
    <w:rsid w:val="008004C4"/>
    <w:rsid w:val="008028EF"/>
    <w:rsid w:val="00803BB5"/>
    <w:rsid w:val="00804005"/>
    <w:rsid w:val="0080695F"/>
    <w:rsid w:val="0081041B"/>
    <w:rsid w:val="008115F9"/>
    <w:rsid w:val="00812127"/>
    <w:rsid w:val="008127C8"/>
    <w:rsid w:val="00813380"/>
    <w:rsid w:val="008134B8"/>
    <w:rsid w:val="008153D6"/>
    <w:rsid w:val="00817780"/>
    <w:rsid w:val="00817D79"/>
    <w:rsid w:val="00823E72"/>
    <w:rsid w:val="00825422"/>
    <w:rsid w:val="00825D69"/>
    <w:rsid w:val="00830387"/>
    <w:rsid w:val="00830AB7"/>
    <w:rsid w:val="008313B0"/>
    <w:rsid w:val="008322B8"/>
    <w:rsid w:val="008361D3"/>
    <w:rsid w:val="00837434"/>
    <w:rsid w:val="00837DC7"/>
    <w:rsid w:val="008405C6"/>
    <w:rsid w:val="00840DFF"/>
    <w:rsid w:val="008410E8"/>
    <w:rsid w:val="00841779"/>
    <w:rsid w:val="008421DF"/>
    <w:rsid w:val="00844147"/>
    <w:rsid w:val="00844663"/>
    <w:rsid w:val="008456E4"/>
    <w:rsid w:val="00846892"/>
    <w:rsid w:val="008533CE"/>
    <w:rsid w:val="00853A71"/>
    <w:rsid w:val="00856625"/>
    <w:rsid w:val="00856E55"/>
    <w:rsid w:val="00860EE0"/>
    <w:rsid w:val="00861797"/>
    <w:rsid w:val="00862F09"/>
    <w:rsid w:val="00863F37"/>
    <w:rsid w:val="008648A1"/>
    <w:rsid w:val="008656E3"/>
    <w:rsid w:val="008663EF"/>
    <w:rsid w:val="00866DFB"/>
    <w:rsid w:val="00867BA4"/>
    <w:rsid w:val="00871834"/>
    <w:rsid w:val="008735F1"/>
    <w:rsid w:val="00873D16"/>
    <w:rsid w:val="008752B1"/>
    <w:rsid w:val="008755F8"/>
    <w:rsid w:val="00876DC8"/>
    <w:rsid w:val="00876F2F"/>
    <w:rsid w:val="00881CF9"/>
    <w:rsid w:val="0088223A"/>
    <w:rsid w:val="00882FFD"/>
    <w:rsid w:val="00886396"/>
    <w:rsid w:val="00887C6E"/>
    <w:rsid w:val="00890643"/>
    <w:rsid w:val="008949E0"/>
    <w:rsid w:val="00896287"/>
    <w:rsid w:val="008A008B"/>
    <w:rsid w:val="008A581E"/>
    <w:rsid w:val="008B0B45"/>
    <w:rsid w:val="008B2E24"/>
    <w:rsid w:val="008B63CC"/>
    <w:rsid w:val="008C20A3"/>
    <w:rsid w:val="008C20DD"/>
    <w:rsid w:val="008C783E"/>
    <w:rsid w:val="008D0860"/>
    <w:rsid w:val="008D276E"/>
    <w:rsid w:val="008D284C"/>
    <w:rsid w:val="008D4EA5"/>
    <w:rsid w:val="008E0E78"/>
    <w:rsid w:val="008E48B4"/>
    <w:rsid w:val="008F0C11"/>
    <w:rsid w:val="008F0EAF"/>
    <w:rsid w:val="008F0ED2"/>
    <w:rsid w:val="008F30CD"/>
    <w:rsid w:val="008F3995"/>
    <w:rsid w:val="008F5EAE"/>
    <w:rsid w:val="00900FC0"/>
    <w:rsid w:val="00903FAD"/>
    <w:rsid w:val="00904980"/>
    <w:rsid w:val="0090636C"/>
    <w:rsid w:val="00917B0F"/>
    <w:rsid w:val="00917CAA"/>
    <w:rsid w:val="009219E5"/>
    <w:rsid w:val="00921AD2"/>
    <w:rsid w:val="00924CAE"/>
    <w:rsid w:val="009277ED"/>
    <w:rsid w:val="00930D3D"/>
    <w:rsid w:val="00932DEF"/>
    <w:rsid w:val="00941C54"/>
    <w:rsid w:val="00943FBE"/>
    <w:rsid w:val="00944BE7"/>
    <w:rsid w:val="00944E50"/>
    <w:rsid w:val="00950C11"/>
    <w:rsid w:val="009547C4"/>
    <w:rsid w:val="0095557E"/>
    <w:rsid w:val="0095572A"/>
    <w:rsid w:val="00961422"/>
    <w:rsid w:val="0097312A"/>
    <w:rsid w:val="00973591"/>
    <w:rsid w:val="0098288F"/>
    <w:rsid w:val="00985CCD"/>
    <w:rsid w:val="00986321"/>
    <w:rsid w:val="00990966"/>
    <w:rsid w:val="00990A34"/>
    <w:rsid w:val="00992286"/>
    <w:rsid w:val="00997D96"/>
    <w:rsid w:val="009A38CE"/>
    <w:rsid w:val="009A3EFE"/>
    <w:rsid w:val="009B0A1D"/>
    <w:rsid w:val="009B143B"/>
    <w:rsid w:val="009B3701"/>
    <w:rsid w:val="009B3F72"/>
    <w:rsid w:val="009B6EE9"/>
    <w:rsid w:val="009C13B4"/>
    <w:rsid w:val="009C5C29"/>
    <w:rsid w:val="009C6855"/>
    <w:rsid w:val="009D09F0"/>
    <w:rsid w:val="009D1DCF"/>
    <w:rsid w:val="009D1F3E"/>
    <w:rsid w:val="009D2F9B"/>
    <w:rsid w:val="009D6606"/>
    <w:rsid w:val="009E380F"/>
    <w:rsid w:val="009E3826"/>
    <w:rsid w:val="009E3F15"/>
    <w:rsid w:val="009E4826"/>
    <w:rsid w:val="009F2C57"/>
    <w:rsid w:val="009F3F5A"/>
    <w:rsid w:val="009F45DD"/>
    <w:rsid w:val="00A00728"/>
    <w:rsid w:val="00A010CC"/>
    <w:rsid w:val="00A0192A"/>
    <w:rsid w:val="00A04D74"/>
    <w:rsid w:val="00A060BE"/>
    <w:rsid w:val="00A07B36"/>
    <w:rsid w:val="00A07CEB"/>
    <w:rsid w:val="00A15013"/>
    <w:rsid w:val="00A1589D"/>
    <w:rsid w:val="00A1624C"/>
    <w:rsid w:val="00A22627"/>
    <w:rsid w:val="00A227C7"/>
    <w:rsid w:val="00A24B33"/>
    <w:rsid w:val="00A3420C"/>
    <w:rsid w:val="00A36E69"/>
    <w:rsid w:val="00A3781C"/>
    <w:rsid w:val="00A40ED8"/>
    <w:rsid w:val="00A439A1"/>
    <w:rsid w:val="00A4573D"/>
    <w:rsid w:val="00A4689D"/>
    <w:rsid w:val="00A46ABF"/>
    <w:rsid w:val="00A46E58"/>
    <w:rsid w:val="00A5104B"/>
    <w:rsid w:val="00A5271F"/>
    <w:rsid w:val="00A52F09"/>
    <w:rsid w:val="00A6093E"/>
    <w:rsid w:val="00A6110F"/>
    <w:rsid w:val="00A6170C"/>
    <w:rsid w:val="00A628AB"/>
    <w:rsid w:val="00A6446F"/>
    <w:rsid w:val="00A64C6B"/>
    <w:rsid w:val="00A6577A"/>
    <w:rsid w:val="00A678EB"/>
    <w:rsid w:val="00A71FD0"/>
    <w:rsid w:val="00A72133"/>
    <w:rsid w:val="00A74FEE"/>
    <w:rsid w:val="00A75A69"/>
    <w:rsid w:val="00A77818"/>
    <w:rsid w:val="00A8195B"/>
    <w:rsid w:val="00A81F8F"/>
    <w:rsid w:val="00A834CC"/>
    <w:rsid w:val="00A83BDA"/>
    <w:rsid w:val="00A848E8"/>
    <w:rsid w:val="00A84FFC"/>
    <w:rsid w:val="00A903A2"/>
    <w:rsid w:val="00A96068"/>
    <w:rsid w:val="00AA0947"/>
    <w:rsid w:val="00AA3BFB"/>
    <w:rsid w:val="00AA74F9"/>
    <w:rsid w:val="00AB00CF"/>
    <w:rsid w:val="00AB0417"/>
    <w:rsid w:val="00AB1436"/>
    <w:rsid w:val="00AB2DA1"/>
    <w:rsid w:val="00AB46B9"/>
    <w:rsid w:val="00AC18DD"/>
    <w:rsid w:val="00AC2D4B"/>
    <w:rsid w:val="00AC4EDA"/>
    <w:rsid w:val="00AC5032"/>
    <w:rsid w:val="00AC541B"/>
    <w:rsid w:val="00AC6E9D"/>
    <w:rsid w:val="00AC716B"/>
    <w:rsid w:val="00AC7D81"/>
    <w:rsid w:val="00AC7F97"/>
    <w:rsid w:val="00AD27F2"/>
    <w:rsid w:val="00AD3689"/>
    <w:rsid w:val="00AD3A84"/>
    <w:rsid w:val="00AD3E0B"/>
    <w:rsid w:val="00AD4E11"/>
    <w:rsid w:val="00AD5031"/>
    <w:rsid w:val="00AD5E94"/>
    <w:rsid w:val="00AD6293"/>
    <w:rsid w:val="00AE1C69"/>
    <w:rsid w:val="00AE56E5"/>
    <w:rsid w:val="00AE609E"/>
    <w:rsid w:val="00AE77D5"/>
    <w:rsid w:val="00AF368F"/>
    <w:rsid w:val="00AF57DD"/>
    <w:rsid w:val="00AF5EB1"/>
    <w:rsid w:val="00AF7B1A"/>
    <w:rsid w:val="00B01C0D"/>
    <w:rsid w:val="00B023BF"/>
    <w:rsid w:val="00B052E7"/>
    <w:rsid w:val="00B10BB0"/>
    <w:rsid w:val="00B1199B"/>
    <w:rsid w:val="00B12BEA"/>
    <w:rsid w:val="00B1343A"/>
    <w:rsid w:val="00B15122"/>
    <w:rsid w:val="00B152B2"/>
    <w:rsid w:val="00B1660A"/>
    <w:rsid w:val="00B17221"/>
    <w:rsid w:val="00B20957"/>
    <w:rsid w:val="00B2219D"/>
    <w:rsid w:val="00B26A99"/>
    <w:rsid w:val="00B2754F"/>
    <w:rsid w:val="00B31154"/>
    <w:rsid w:val="00B3442D"/>
    <w:rsid w:val="00B35BD3"/>
    <w:rsid w:val="00B363BE"/>
    <w:rsid w:val="00B37F06"/>
    <w:rsid w:val="00B4079B"/>
    <w:rsid w:val="00B41EAC"/>
    <w:rsid w:val="00B42152"/>
    <w:rsid w:val="00B426EE"/>
    <w:rsid w:val="00B46FF4"/>
    <w:rsid w:val="00B503E7"/>
    <w:rsid w:val="00B5562C"/>
    <w:rsid w:val="00B556A6"/>
    <w:rsid w:val="00B56761"/>
    <w:rsid w:val="00B6043E"/>
    <w:rsid w:val="00B606BA"/>
    <w:rsid w:val="00B60871"/>
    <w:rsid w:val="00B61E46"/>
    <w:rsid w:val="00B70C22"/>
    <w:rsid w:val="00B745CA"/>
    <w:rsid w:val="00B75415"/>
    <w:rsid w:val="00B766EC"/>
    <w:rsid w:val="00B76BB9"/>
    <w:rsid w:val="00B8020A"/>
    <w:rsid w:val="00B822D0"/>
    <w:rsid w:val="00B82ABB"/>
    <w:rsid w:val="00B84909"/>
    <w:rsid w:val="00B93A3E"/>
    <w:rsid w:val="00B978C1"/>
    <w:rsid w:val="00BB1049"/>
    <w:rsid w:val="00BC3F4F"/>
    <w:rsid w:val="00BC482C"/>
    <w:rsid w:val="00BD1F83"/>
    <w:rsid w:val="00BD4540"/>
    <w:rsid w:val="00BD4716"/>
    <w:rsid w:val="00BD6D91"/>
    <w:rsid w:val="00BD73E0"/>
    <w:rsid w:val="00BD753F"/>
    <w:rsid w:val="00BE1855"/>
    <w:rsid w:val="00C00996"/>
    <w:rsid w:val="00C026D5"/>
    <w:rsid w:val="00C106D9"/>
    <w:rsid w:val="00C10CB7"/>
    <w:rsid w:val="00C14C2F"/>
    <w:rsid w:val="00C15606"/>
    <w:rsid w:val="00C159F2"/>
    <w:rsid w:val="00C16753"/>
    <w:rsid w:val="00C16932"/>
    <w:rsid w:val="00C2594F"/>
    <w:rsid w:val="00C303B1"/>
    <w:rsid w:val="00C307E2"/>
    <w:rsid w:val="00C331BB"/>
    <w:rsid w:val="00C342EB"/>
    <w:rsid w:val="00C348AF"/>
    <w:rsid w:val="00C351B2"/>
    <w:rsid w:val="00C37CE4"/>
    <w:rsid w:val="00C409FA"/>
    <w:rsid w:val="00C40F2B"/>
    <w:rsid w:val="00C415A2"/>
    <w:rsid w:val="00C41DCF"/>
    <w:rsid w:val="00C43AB1"/>
    <w:rsid w:val="00C52A2E"/>
    <w:rsid w:val="00C54998"/>
    <w:rsid w:val="00C56165"/>
    <w:rsid w:val="00C57A4E"/>
    <w:rsid w:val="00C61F17"/>
    <w:rsid w:val="00C63E60"/>
    <w:rsid w:val="00C64BC1"/>
    <w:rsid w:val="00C67B0E"/>
    <w:rsid w:val="00C7372E"/>
    <w:rsid w:val="00C7604B"/>
    <w:rsid w:val="00C76884"/>
    <w:rsid w:val="00C86ACC"/>
    <w:rsid w:val="00C87717"/>
    <w:rsid w:val="00C90246"/>
    <w:rsid w:val="00C90CCF"/>
    <w:rsid w:val="00C91774"/>
    <w:rsid w:val="00C95B12"/>
    <w:rsid w:val="00CA0BE9"/>
    <w:rsid w:val="00CA1098"/>
    <w:rsid w:val="00CA24B2"/>
    <w:rsid w:val="00CA4D1F"/>
    <w:rsid w:val="00CA6E80"/>
    <w:rsid w:val="00CB145C"/>
    <w:rsid w:val="00CB2FA0"/>
    <w:rsid w:val="00CB36AF"/>
    <w:rsid w:val="00CB5A48"/>
    <w:rsid w:val="00CB6118"/>
    <w:rsid w:val="00CC0A37"/>
    <w:rsid w:val="00CC0C83"/>
    <w:rsid w:val="00CC1A0F"/>
    <w:rsid w:val="00CC231D"/>
    <w:rsid w:val="00CC23CE"/>
    <w:rsid w:val="00CC78FB"/>
    <w:rsid w:val="00CD09C3"/>
    <w:rsid w:val="00CD172D"/>
    <w:rsid w:val="00CD19BC"/>
    <w:rsid w:val="00CE10C1"/>
    <w:rsid w:val="00CE2483"/>
    <w:rsid w:val="00CE5D13"/>
    <w:rsid w:val="00CE608C"/>
    <w:rsid w:val="00CE6C44"/>
    <w:rsid w:val="00CF1FFA"/>
    <w:rsid w:val="00CF4EDE"/>
    <w:rsid w:val="00CF7872"/>
    <w:rsid w:val="00D01478"/>
    <w:rsid w:val="00D02C55"/>
    <w:rsid w:val="00D05BC3"/>
    <w:rsid w:val="00D123C2"/>
    <w:rsid w:val="00D12657"/>
    <w:rsid w:val="00D21F31"/>
    <w:rsid w:val="00D229D9"/>
    <w:rsid w:val="00D24F23"/>
    <w:rsid w:val="00D27C63"/>
    <w:rsid w:val="00D32946"/>
    <w:rsid w:val="00D350FD"/>
    <w:rsid w:val="00D353EE"/>
    <w:rsid w:val="00D35AA5"/>
    <w:rsid w:val="00D40A11"/>
    <w:rsid w:val="00D41DD3"/>
    <w:rsid w:val="00D43485"/>
    <w:rsid w:val="00D466B9"/>
    <w:rsid w:val="00D47B64"/>
    <w:rsid w:val="00D50118"/>
    <w:rsid w:val="00D5085F"/>
    <w:rsid w:val="00D533A8"/>
    <w:rsid w:val="00D53D7A"/>
    <w:rsid w:val="00D60062"/>
    <w:rsid w:val="00D607DD"/>
    <w:rsid w:val="00D629B4"/>
    <w:rsid w:val="00D62DC0"/>
    <w:rsid w:val="00D654B8"/>
    <w:rsid w:val="00D67FED"/>
    <w:rsid w:val="00D705E0"/>
    <w:rsid w:val="00D70604"/>
    <w:rsid w:val="00D70918"/>
    <w:rsid w:val="00D71FF5"/>
    <w:rsid w:val="00D7351C"/>
    <w:rsid w:val="00D73C92"/>
    <w:rsid w:val="00D75255"/>
    <w:rsid w:val="00D75E3E"/>
    <w:rsid w:val="00D75FBF"/>
    <w:rsid w:val="00D76DC5"/>
    <w:rsid w:val="00D8113D"/>
    <w:rsid w:val="00D87A8F"/>
    <w:rsid w:val="00D900ED"/>
    <w:rsid w:val="00D90583"/>
    <w:rsid w:val="00D910A1"/>
    <w:rsid w:val="00D957AF"/>
    <w:rsid w:val="00D97960"/>
    <w:rsid w:val="00DA0E13"/>
    <w:rsid w:val="00DA1102"/>
    <w:rsid w:val="00DA5D60"/>
    <w:rsid w:val="00DA64B9"/>
    <w:rsid w:val="00DB23B5"/>
    <w:rsid w:val="00DB2605"/>
    <w:rsid w:val="00DB75D0"/>
    <w:rsid w:val="00DC029A"/>
    <w:rsid w:val="00DC34E1"/>
    <w:rsid w:val="00DC4D8A"/>
    <w:rsid w:val="00DC4DF0"/>
    <w:rsid w:val="00DC7D02"/>
    <w:rsid w:val="00DD0DDF"/>
    <w:rsid w:val="00DD3FBB"/>
    <w:rsid w:val="00DD46BD"/>
    <w:rsid w:val="00DD6746"/>
    <w:rsid w:val="00DD7056"/>
    <w:rsid w:val="00DE18FE"/>
    <w:rsid w:val="00DE4A5A"/>
    <w:rsid w:val="00DE6C67"/>
    <w:rsid w:val="00DF5D80"/>
    <w:rsid w:val="00DF6F45"/>
    <w:rsid w:val="00E00C0D"/>
    <w:rsid w:val="00E02EB3"/>
    <w:rsid w:val="00E04522"/>
    <w:rsid w:val="00E10496"/>
    <w:rsid w:val="00E11120"/>
    <w:rsid w:val="00E12BAA"/>
    <w:rsid w:val="00E1338E"/>
    <w:rsid w:val="00E13D8F"/>
    <w:rsid w:val="00E150F5"/>
    <w:rsid w:val="00E16561"/>
    <w:rsid w:val="00E17082"/>
    <w:rsid w:val="00E2039C"/>
    <w:rsid w:val="00E207F1"/>
    <w:rsid w:val="00E21BC0"/>
    <w:rsid w:val="00E228DD"/>
    <w:rsid w:val="00E234A4"/>
    <w:rsid w:val="00E314E1"/>
    <w:rsid w:val="00E31629"/>
    <w:rsid w:val="00E366AB"/>
    <w:rsid w:val="00E4291E"/>
    <w:rsid w:val="00E46603"/>
    <w:rsid w:val="00E50739"/>
    <w:rsid w:val="00E50F1E"/>
    <w:rsid w:val="00E537AF"/>
    <w:rsid w:val="00E53D5E"/>
    <w:rsid w:val="00E54C7A"/>
    <w:rsid w:val="00E55C2E"/>
    <w:rsid w:val="00E55F97"/>
    <w:rsid w:val="00E570DD"/>
    <w:rsid w:val="00E57650"/>
    <w:rsid w:val="00E6284A"/>
    <w:rsid w:val="00E64DAB"/>
    <w:rsid w:val="00E70486"/>
    <w:rsid w:val="00E7185C"/>
    <w:rsid w:val="00E74320"/>
    <w:rsid w:val="00E76F06"/>
    <w:rsid w:val="00E802D2"/>
    <w:rsid w:val="00E81BF2"/>
    <w:rsid w:val="00E86AA0"/>
    <w:rsid w:val="00E918EB"/>
    <w:rsid w:val="00E93B5F"/>
    <w:rsid w:val="00EA11EF"/>
    <w:rsid w:val="00EA32CE"/>
    <w:rsid w:val="00EA3872"/>
    <w:rsid w:val="00EB12CF"/>
    <w:rsid w:val="00EB190A"/>
    <w:rsid w:val="00EB28D5"/>
    <w:rsid w:val="00EB3AEF"/>
    <w:rsid w:val="00EB7A19"/>
    <w:rsid w:val="00EC156A"/>
    <w:rsid w:val="00EC1686"/>
    <w:rsid w:val="00EC5EC5"/>
    <w:rsid w:val="00EC704F"/>
    <w:rsid w:val="00ED0E51"/>
    <w:rsid w:val="00ED190A"/>
    <w:rsid w:val="00ED22AA"/>
    <w:rsid w:val="00ED7317"/>
    <w:rsid w:val="00ED7D32"/>
    <w:rsid w:val="00EE0404"/>
    <w:rsid w:val="00EE1FDF"/>
    <w:rsid w:val="00EE41DD"/>
    <w:rsid w:val="00EE539A"/>
    <w:rsid w:val="00EE55BC"/>
    <w:rsid w:val="00EE685E"/>
    <w:rsid w:val="00EE69E9"/>
    <w:rsid w:val="00EF2505"/>
    <w:rsid w:val="00EF3E48"/>
    <w:rsid w:val="00EF511E"/>
    <w:rsid w:val="00EF5FD4"/>
    <w:rsid w:val="00EF77AA"/>
    <w:rsid w:val="00F02FC1"/>
    <w:rsid w:val="00F04271"/>
    <w:rsid w:val="00F04782"/>
    <w:rsid w:val="00F04F8F"/>
    <w:rsid w:val="00F076E7"/>
    <w:rsid w:val="00F108C5"/>
    <w:rsid w:val="00F11577"/>
    <w:rsid w:val="00F1481B"/>
    <w:rsid w:val="00F17BBE"/>
    <w:rsid w:val="00F2094A"/>
    <w:rsid w:val="00F23338"/>
    <w:rsid w:val="00F236FF"/>
    <w:rsid w:val="00F24ABC"/>
    <w:rsid w:val="00F2670A"/>
    <w:rsid w:val="00F26A22"/>
    <w:rsid w:val="00F26C12"/>
    <w:rsid w:val="00F27DE8"/>
    <w:rsid w:val="00F326DF"/>
    <w:rsid w:val="00F414BB"/>
    <w:rsid w:val="00F42327"/>
    <w:rsid w:val="00F42C88"/>
    <w:rsid w:val="00F42E2E"/>
    <w:rsid w:val="00F45830"/>
    <w:rsid w:val="00F45AD0"/>
    <w:rsid w:val="00F46ED7"/>
    <w:rsid w:val="00F50111"/>
    <w:rsid w:val="00F50C12"/>
    <w:rsid w:val="00F54170"/>
    <w:rsid w:val="00F54790"/>
    <w:rsid w:val="00F54F62"/>
    <w:rsid w:val="00F610F4"/>
    <w:rsid w:val="00F65071"/>
    <w:rsid w:val="00F6575C"/>
    <w:rsid w:val="00F66E93"/>
    <w:rsid w:val="00F674F8"/>
    <w:rsid w:val="00F67BCF"/>
    <w:rsid w:val="00F71A6E"/>
    <w:rsid w:val="00F73E86"/>
    <w:rsid w:val="00F73EDF"/>
    <w:rsid w:val="00F7410E"/>
    <w:rsid w:val="00F75295"/>
    <w:rsid w:val="00F75956"/>
    <w:rsid w:val="00F81087"/>
    <w:rsid w:val="00F826AD"/>
    <w:rsid w:val="00F82C92"/>
    <w:rsid w:val="00F84E59"/>
    <w:rsid w:val="00F86F82"/>
    <w:rsid w:val="00F942AA"/>
    <w:rsid w:val="00F94754"/>
    <w:rsid w:val="00F94822"/>
    <w:rsid w:val="00F95112"/>
    <w:rsid w:val="00F96A99"/>
    <w:rsid w:val="00FA302C"/>
    <w:rsid w:val="00FA4BB5"/>
    <w:rsid w:val="00FA66DF"/>
    <w:rsid w:val="00FA76F3"/>
    <w:rsid w:val="00FB5FD0"/>
    <w:rsid w:val="00FB62FB"/>
    <w:rsid w:val="00FB6EB9"/>
    <w:rsid w:val="00FC13F9"/>
    <w:rsid w:val="00FC294D"/>
    <w:rsid w:val="00FC42EE"/>
    <w:rsid w:val="00FC4BB8"/>
    <w:rsid w:val="00FC6509"/>
    <w:rsid w:val="00FC7ECE"/>
    <w:rsid w:val="00FD13C9"/>
    <w:rsid w:val="00FD3968"/>
    <w:rsid w:val="00FD55AF"/>
    <w:rsid w:val="00FD5F60"/>
    <w:rsid w:val="00FD6222"/>
    <w:rsid w:val="00FD6A7A"/>
    <w:rsid w:val="00FF1726"/>
    <w:rsid w:val="00FF1CE3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16BE"/>
  <w15:docId w15:val="{916656AA-64E3-47E7-B231-F918636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2020-03-13T09:49:00Z</cp:lastPrinted>
  <dcterms:created xsi:type="dcterms:W3CDTF">2020-03-13T09:02:00Z</dcterms:created>
  <dcterms:modified xsi:type="dcterms:W3CDTF">2023-01-08T16:07:00Z</dcterms:modified>
</cp:coreProperties>
</file>