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03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670"/>
        <w:gridCol w:w="3222"/>
      </w:tblGrid>
      <w:tr w:rsidR="003320A3" w:rsidTr="00B52D40">
        <w:tc>
          <w:tcPr>
            <w:tcW w:w="1526" w:type="dxa"/>
          </w:tcPr>
          <w:p w:rsidR="00613A98" w:rsidRPr="00FD5254" w:rsidRDefault="00613A98" w:rsidP="00613A98">
            <w:pPr>
              <w:jc w:val="center"/>
              <w:rPr>
                <w:sz w:val="22"/>
                <w:szCs w:val="22"/>
              </w:rPr>
            </w:pPr>
            <w:r w:rsidRPr="00FD5254"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613A98" w:rsidRPr="00FD5254" w:rsidRDefault="00613A98" w:rsidP="00613A98">
            <w:pPr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Директор</w:t>
            </w:r>
          </w:p>
          <w:p w:rsidR="00613A98" w:rsidRPr="00FD5254" w:rsidRDefault="00613A98" w:rsidP="00613A98">
            <w:pPr>
              <w:rPr>
                <w:color w:val="333333"/>
                <w:sz w:val="22"/>
                <w:szCs w:val="22"/>
              </w:rPr>
            </w:pPr>
            <w:proofErr w:type="spellStart"/>
            <w:r w:rsidRPr="00FD5254">
              <w:rPr>
                <w:color w:val="333333"/>
                <w:sz w:val="22"/>
                <w:szCs w:val="22"/>
              </w:rPr>
              <w:t>Василеня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613A98" w:rsidRPr="00FD5254" w:rsidRDefault="00613A98" w:rsidP="00613A98">
            <w:pPr>
              <w:divId w:val="700276554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- высшее, Кемеровский государственный университет;</w:t>
            </w:r>
            <w:r w:rsidRPr="00FD5254">
              <w:rPr>
                <w:color w:val="333333"/>
                <w:sz w:val="22"/>
                <w:szCs w:val="22"/>
              </w:rPr>
              <w:br/>
              <w:t>Диплом о профессиональной переподготовке «Менеджмент в образовании».</w:t>
            </w:r>
          </w:p>
          <w:p w:rsidR="00613A98" w:rsidRPr="00FD5254" w:rsidRDefault="00613A98" w:rsidP="00613A98">
            <w:pPr>
              <w:divId w:val="1158618535"/>
              <w:rPr>
                <w:color w:val="333333"/>
                <w:sz w:val="22"/>
                <w:szCs w:val="22"/>
              </w:rPr>
            </w:pPr>
            <w:r w:rsidRPr="00811787">
              <w:rPr>
                <w:i/>
                <w:color w:val="333333"/>
                <w:sz w:val="22"/>
                <w:szCs w:val="22"/>
                <w:u w:val="single"/>
              </w:rPr>
              <w:t>Награждена:</w:t>
            </w:r>
            <w:r w:rsidRPr="00811787">
              <w:rPr>
                <w:i/>
                <w:color w:val="333333"/>
                <w:sz w:val="22"/>
                <w:szCs w:val="22"/>
                <w:u w:val="single"/>
              </w:rPr>
              <w:br/>
            </w:r>
            <w:r w:rsidRPr="00FD5254">
              <w:rPr>
                <w:color w:val="333333"/>
                <w:sz w:val="22"/>
                <w:szCs w:val="22"/>
              </w:rPr>
              <w:t>– Медаль «За гражданскую доблесть и патриотизм»</w:t>
            </w:r>
          </w:p>
          <w:p w:rsidR="007E31F5" w:rsidRPr="00FD5254" w:rsidRDefault="00613A98" w:rsidP="007E31F5">
            <w:pPr>
              <w:divId w:val="1158618535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нагрудный знак « Почетный работник общего образования Российской Федерации»</w:t>
            </w:r>
          </w:p>
          <w:p w:rsidR="00613A98" w:rsidRPr="00FD5254" w:rsidRDefault="00613A98" w:rsidP="00FD5254">
            <w:pPr>
              <w:divId w:val="1158618535"/>
              <w:rPr>
                <w:color w:val="333333"/>
                <w:sz w:val="22"/>
                <w:szCs w:val="22"/>
              </w:rPr>
            </w:pPr>
            <w:r w:rsidRPr="00FD5254">
              <w:rPr>
                <w:sz w:val="22"/>
                <w:szCs w:val="22"/>
              </w:rPr>
              <w:t>– Грамоты Департамента образования и науки Кемеровской области</w:t>
            </w:r>
            <w:r w:rsidRPr="00FD5254">
              <w:rPr>
                <w:sz w:val="22"/>
                <w:szCs w:val="22"/>
              </w:rPr>
              <w:br/>
            </w:r>
            <w:r w:rsidR="00B52D40">
              <w:rPr>
                <w:color w:val="333333"/>
                <w:sz w:val="22"/>
                <w:szCs w:val="22"/>
              </w:rPr>
              <w:t>--</w:t>
            </w:r>
            <w:r w:rsidR="00B52D40" w:rsidRPr="00FD5254">
              <w:rPr>
                <w:color w:val="333333"/>
                <w:sz w:val="22"/>
                <w:szCs w:val="22"/>
              </w:rPr>
              <w:t>Благодарственные письма администрации города Кемерово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613A98" w:rsidRPr="00FD5254" w:rsidRDefault="00613A98" w:rsidP="00735A2D">
            <w:pPr>
              <w:divId w:val="522210901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 2-20</w:t>
            </w:r>
            <w:r w:rsidR="00735A2D" w:rsidRPr="00FD5254">
              <w:rPr>
                <w:color w:val="333333"/>
                <w:sz w:val="22"/>
                <w:szCs w:val="22"/>
              </w:rPr>
              <w:t>1</w:t>
            </w:r>
            <w:r w:rsidRPr="00FD5254">
              <w:rPr>
                <w:color w:val="333333"/>
                <w:sz w:val="22"/>
                <w:szCs w:val="22"/>
              </w:rPr>
              <w:br/>
              <w:t xml:space="preserve">Тел.: 8(384-2) </w:t>
            </w:r>
            <w:r w:rsidR="00735A2D" w:rsidRPr="00FD5254">
              <w:rPr>
                <w:color w:val="333333"/>
                <w:sz w:val="22"/>
                <w:szCs w:val="22"/>
              </w:rPr>
              <w:t>51-14-33</w:t>
            </w:r>
            <w:r w:rsidRPr="00FD5254">
              <w:rPr>
                <w:color w:val="333333"/>
                <w:sz w:val="22"/>
                <w:szCs w:val="22"/>
              </w:rPr>
              <w:br/>
              <w:t>E-</w:t>
            </w:r>
            <w:proofErr w:type="spellStart"/>
            <w:r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>: </w:t>
            </w:r>
            <w:hyperlink r:id="rId5" w:history="1">
              <w:r w:rsidR="00735A2D" w:rsidRPr="00FD5254">
                <w:rPr>
                  <w:rStyle w:val="a7"/>
                  <w:sz w:val="22"/>
                  <w:szCs w:val="22"/>
                  <w:lang w:val="en-US"/>
                </w:rPr>
                <w:t>via</w:t>
              </w:r>
              <w:r w:rsidR="00735A2D" w:rsidRPr="00FD5254">
                <w:rPr>
                  <w:rStyle w:val="a7"/>
                  <w:sz w:val="22"/>
                  <w:szCs w:val="22"/>
                </w:rPr>
                <w:t>-63@</w:t>
              </w:r>
              <w:r w:rsidR="00735A2D" w:rsidRPr="00FD525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735A2D"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735A2D"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320A3" w:rsidTr="00B52D40">
        <w:tc>
          <w:tcPr>
            <w:tcW w:w="1526" w:type="dxa"/>
          </w:tcPr>
          <w:p w:rsidR="00735A2D" w:rsidRPr="00FD5254" w:rsidRDefault="00FD5254" w:rsidP="0073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D" w:rsidRPr="00FD5254" w:rsidRDefault="00735A2D" w:rsidP="00735A2D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Заместитель директора по учебно-воспитательной работе</w:t>
            </w:r>
            <w:r w:rsidRPr="00FD5254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FD5254">
              <w:rPr>
                <w:rStyle w:val="a6"/>
                <w:color w:val="333333"/>
                <w:sz w:val="22"/>
                <w:szCs w:val="22"/>
              </w:rPr>
              <w:t>(основное и среднее общее образование)</w:t>
            </w:r>
          </w:p>
          <w:p w:rsidR="00735A2D" w:rsidRPr="00FD5254" w:rsidRDefault="00735A2D" w:rsidP="00735A2D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Еременко Татьяна Николаевна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254" w:rsidRDefault="00735A2D" w:rsidP="00FD5254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– высшее, Кемеровский государственный университет;</w:t>
            </w:r>
          </w:p>
          <w:p w:rsidR="00FD5254" w:rsidRDefault="00FD5254" w:rsidP="00FD5254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Диплом о профессиональной переподготовке</w:t>
            </w:r>
            <w:r w:rsidR="00735A2D" w:rsidRPr="00FD5254">
              <w:rPr>
                <w:color w:val="333333"/>
                <w:sz w:val="22"/>
                <w:szCs w:val="22"/>
              </w:rPr>
              <w:t xml:space="preserve"> «Менеджмент в </w:t>
            </w:r>
            <w:r w:rsidR="007B5D24" w:rsidRPr="00FD5254">
              <w:rPr>
                <w:color w:val="333333"/>
                <w:sz w:val="22"/>
                <w:szCs w:val="22"/>
              </w:rPr>
              <w:t xml:space="preserve">образовании», </w:t>
            </w:r>
          </w:p>
          <w:p w:rsidR="00DA466D" w:rsidRPr="00811787" w:rsidRDefault="00735A2D" w:rsidP="00FD5254">
            <w:pPr>
              <w:pStyle w:val="a8"/>
              <w:spacing w:before="0" w:beforeAutospacing="0" w:after="0" w:afterAutospacing="0"/>
              <w:rPr>
                <w:i/>
                <w:color w:val="333333"/>
                <w:sz w:val="22"/>
                <w:szCs w:val="22"/>
                <w:u w:val="single"/>
              </w:rPr>
            </w:pPr>
            <w:r w:rsidRPr="00811787">
              <w:rPr>
                <w:i/>
                <w:color w:val="333333"/>
                <w:sz w:val="22"/>
                <w:szCs w:val="22"/>
                <w:u w:val="single"/>
              </w:rPr>
              <w:t>Награждена:</w:t>
            </w:r>
          </w:p>
          <w:p w:rsidR="00735A2D" w:rsidRPr="00FD5254" w:rsidRDefault="00DA466D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Благодарственное письмо</w:t>
            </w:r>
            <w:r w:rsidR="00FD5254">
              <w:rPr>
                <w:color w:val="333333"/>
                <w:sz w:val="22"/>
                <w:szCs w:val="22"/>
              </w:rPr>
              <w:t xml:space="preserve"> «Администрации  города Кемерово </w:t>
            </w:r>
            <w:r w:rsidRPr="00FD5254">
              <w:rPr>
                <w:color w:val="333333"/>
                <w:sz w:val="22"/>
                <w:szCs w:val="22"/>
              </w:rPr>
              <w:t>»</w:t>
            </w:r>
            <w:r w:rsidR="00735A2D" w:rsidRPr="00FD5254">
              <w:rPr>
                <w:color w:val="333333"/>
                <w:sz w:val="22"/>
                <w:szCs w:val="22"/>
              </w:rPr>
              <w:br/>
              <w:t>- Благодар</w:t>
            </w:r>
            <w:r w:rsidR="00B52D40">
              <w:rPr>
                <w:color w:val="333333"/>
                <w:sz w:val="22"/>
                <w:szCs w:val="22"/>
              </w:rPr>
              <w:t>ственное письмо Территориального</w:t>
            </w:r>
            <w:r w:rsidR="00735A2D" w:rsidRPr="00FD5254">
              <w:rPr>
                <w:color w:val="333333"/>
                <w:sz w:val="22"/>
                <w:szCs w:val="22"/>
              </w:rPr>
              <w:t xml:space="preserve"> отдел</w:t>
            </w:r>
            <w:r w:rsidR="00B52D40">
              <w:rPr>
                <w:color w:val="333333"/>
                <w:sz w:val="22"/>
                <w:szCs w:val="22"/>
              </w:rPr>
              <w:t>а</w:t>
            </w:r>
            <w:r w:rsidR="00735A2D" w:rsidRPr="00FD5254">
              <w:rPr>
                <w:color w:val="333333"/>
                <w:sz w:val="22"/>
                <w:szCs w:val="22"/>
              </w:rPr>
              <w:t xml:space="preserve"> образования Ленинского района г Кемерово</w:t>
            </w:r>
            <w:r w:rsidR="003320A3" w:rsidRPr="00FD5254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0A3" w:rsidRPr="00FD5254" w:rsidRDefault="00735A2D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 2-2</w:t>
            </w:r>
            <w:r w:rsidR="003320A3" w:rsidRPr="00FD5254">
              <w:rPr>
                <w:color w:val="333333"/>
                <w:sz w:val="22"/>
                <w:szCs w:val="22"/>
              </w:rPr>
              <w:t>03</w:t>
            </w:r>
            <w:r w:rsidRPr="00FD5254">
              <w:rPr>
                <w:color w:val="333333"/>
                <w:sz w:val="22"/>
                <w:szCs w:val="22"/>
              </w:rPr>
              <w:br/>
              <w:t xml:space="preserve">Тел. 8(384-2) </w:t>
            </w:r>
            <w:r w:rsidR="003320A3" w:rsidRPr="00FD5254">
              <w:rPr>
                <w:color w:val="333333"/>
                <w:sz w:val="22"/>
                <w:szCs w:val="22"/>
              </w:rPr>
              <w:t>51-09-32</w:t>
            </w:r>
            <w:r w:rsidRPr="00FD5254">
              <w:rPr>
                <w:color w:val="333333"/>
                <w:sz w:val="22"/>
                <w:szCs w:val="22"/>
              </w:rPr>
              <w:br/>
              <w:t>E-</w:t>
            </w:r>
            <w:proofErr w:type="spellStart"/>
            <w:r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>: </w:t>
            </w:r>
          </w:p>
          <w:p w:rsidR="00735A2D" w:rsidRPr="00FD5254" w:rsidRDefault="00353556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hyperlink r:id="rId6" w:history="1">
              <w:r w:rsidR="003320A3" w:rsidRPr="00FD5254">
                <w:rPr>
                  <w:rStyle w:val="a7"/>
                  <w:sz w:val="22"/>
                  <w:szCs w:val="22"/>
                  <w:lang w:val="en-US"/>
                </w:rPr>
                <w:t>eremenkotn</w:t>
              </w:r>
              <w:r w:rsidR="003320A3" w:rsidRPr="00FD5254">
                <w:rPr>
                  <w:rStyle w:val="a7"/>
                  <w:sz w:val="22"/>
                  <w:szCs w:val="22"/>
                </w:rPr>
                <w:t>1984@</w:t>
              </w:r>
              <w:r w:rsidR="003320A3" w:rsidRPr="00FD5254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320A3"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3320A3"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320A3" w:rsidTr="00811787">
        <w:trPr>
          <w:trHeight w:val="1302"/>
        </w:trPr>
        <w:tc>
          <w:tcPr>
            <w:tcW w:w="1526" w:type="dxa"/>
          </w:tcPr>
          <w:p w:rsidR="003320A3" w:rsidRPr="00FD5254" w:rsidRDefault="000B14C6" w:rsidP="0033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320A3" w:rsidRPr="00FD5254" w:rsidRDefault="003320A3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Заместитель директора по учебно-воспитательной работе</w:t>
            </w:r>
            <w:r w:rsidRPr="00FD5254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FD5254">
              <w:rPr>
                <w:rStyle w:val="a6"/>
                <w:color w:val="333333"/>
                <w:sz w:val="22"/>
                <w:szCs w:val="22"/>
              </w:rPr>
              <w:t>(начальное общее образование)</w:t>
            </w:r>
          </w:p>
          <w:p w:rsidR="003320A3" w:rsidRPr="00FD5254" w:rsidRDefault="003320A3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Ануфриева Ольга Георгиевна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811787" w:rsidRDefault="003320A3" w:rsidP="00811787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– высшее, Кемеровский Государственный сельскохозяйственный институт;</w:t>
            </w:r>
            <w:r w:rsidR="00811787" w:rsidRPr="00FD5254">
              <w:rPr>
                <w:color w:val="333333"/>
                <w:sz w:val="22"/>
                <w:szCs w:val="22"/>
              </w:rPr>
              <w:t xml:space="preserve"> </w:t>
            </w:r>
          </w:p>
          <w:p w:rsidR="003320A3" w:rsidRPr="00FD5254" w:rsidRDefault="00811787" w:rsidP="00811787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Диплом о профессиональной переподготовке «Менеджмент и экономика организации»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320A3" w:rsidRPr="00FD5254" w:rsidRDefault="003320A3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</w:t>
            </w:r>
            <w:r w:rsidR="007E31F5" w:rsidRPr="00FD5254">
              <w:rPr>
                <w:color w:val="333333"/>
                <w:sz w:val="22"/>
                <w:szCs w:val="22"/>
              </w:rPr>
              <w:t>1-</w:t>
            </w:r>
            <w:r w:rsidRPr="00FD5254">
              <w:rPr>
                <w:color w:val="333333"/>
                <w:sz w:val="22"/>
                <w:szCs w:val="22"/>
              </w:rPr>
              <w:t xml:space="preserve"> 101</w:t>
            </w:r>
            <w:r w:rsidRPr="00FD5254">
              <w:rPr>
                <w:color w:val="333333"/>
                <w:sz w:val="22"/>
                <w:szCs w:val="22"/>
              </w:rPr>
              <w:br/>
              <w:t>Тел. 8(384-2) 53—54-22</w:t>
            </w:r>
          </w:p>
          <w:p w:rsidR="003320A3" w:rsidRPr="00FD5254" w:rsidRDefault="003320A3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E-</w:t>
            </w:r>
            <w:proofErr w:type="spellStart"/>
            <w:r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>: </w:t>
            </w:r>
            <w:hyperlink r:id="rId7" w:history="1">
              <w:r w:rsidRPr="00FD5254">
                <w:rPr>
                  <w:rStyle w:val="a7"/>
                  <w:sz w:val="22"/>
                  <w:szCs w:val="22"/>
                  <w:lang w:val="en-US"/>
                </w:rPr>
                <w:t>oksana</w:t>
              </w:r>
              <w:r w:rsidRPr="00FD5254">
                <w:rPr>
                  <w:rStyle w:val="a7"/>
                  <w:sz w:val="22"/>
                  <w:szCs w:val="22"/>
                </w:rPr>
                <w:t>20071986@</w:t>
              </w:r>
              <w:r w:rsidRPr="00FD525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7E31F5" w:rsidTr="00B52D40">
        <w:tc>
          <w:tcPr>
            <w:tcW w:w="1526" w:type="dxa"/>
          </w:tcPr>
          <w:p w:rsidR="007E31F5" w:rsidRPr="00FD5254" w:rsidRDefault="000B14C6" w:rsidP="007E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1F5" w:rsidRPr="00FD5254" w:rsidRDefault="007E31F5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Заместитель директора по учебно-воспитательной работе</w:t>
            </w:r>
            <w:r w:rsidRPr="00FD5254">
              <w:rPr>
                <w:color w:val="333333"/>
                <w:sz w:val="22"/>
                <w:szCs w:val="22"/>
              </w:rPr>
              <w:br/>
            </w:r>
            <w:r w:rsidRPr="00FD5254">
              <w:rPr>
                <w:rStyle w:val="a6"/>
                <w:color w:val="333333"/>
                <w:sz w:val="22"/>
                <w:szCs w:val="22"/>
              </w:rPr>
              <w:t>(внешняя оценка качества образования, методическая деятельность)</w:t>
            </w:r>
          </w:p>
          <w:p w:rsidR="007E31F5" w:rsidRPr="00FD5254" w:rsidRDefault="007E31F5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FD5254">
              <w:rPr>
                <w:color w:val="333333"/>
                <w:sz w:val="22"/>
                <w:szCs w:val="22"/>
              </w:rPr>
              <w:t>Шитина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1F5" w:rsidRPr="00FD5254" w:rsidRDefault="007E31F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- высшее, Кемеровский Государственный университет;</w:t>
            </w:r>
          </w:p>
          <w:p w:rsidR="007E31F5" w:rsidRPr="00FD5254" w:rsidRDefault="00B52D40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Диплом о профессиональной переподготовке</w:t>
            </w:r>
            <w:r w:rsidR="007E31F5" w:rsidRPr="00FD5254">
              <w:rPr>
                <w:color w:val="333333"/>
                <w:sz w:val="22"/>
                <w:szCs w:val="22"/>
              </w:rPr>
              <w:t xml:space="preserve"> «Менеджмент</w:t>
            </w:r>
            <w:r w:rsidR="007B5D24" w:rsidRPr="00FD5254">
              <w:rPr>
                <w:color w:val="333333"/>
                <w:sz w:val="22"/>
                <w:szCs w:val="22"/>
              </w:rPr>
              <w:t xml:space="preserve"> и экономика организации</w:t>
            </w:r>
            <w:r w:rsidR="007E31F5" w:rsidRPr="00FD5254">
              <w:rPr>
                <w:color w:val="333333"/>
                <w:sz w:val="22"/>
                <w:szCs w:val="22"/>
              </w:rPr>
              <w:t>»</w:t>
            </w:r>
          </w:p>
          <w:p w:rsidR="007E31F5" w:rsidRPr="00811787" w:rsidRDefault="007E31F5" w:rsidP="00B52D40">
            <w:pPr>
              <w:pStyle w:val="a8"/>
              <w:spacing w:before="0" w:beforeAutospacing="0" w:after="0" w:afterAutospacing="0"/>
              <w:rPr>
                <w:i/>
                <w:color w:val="333333"/>
                <w:sz w:val="22"/>
                <w:szCs w:val="22"/>
                <w:u w:val="single"/>
              </w:rPr>
            </w:pPr>
            <w:r w:rsidRPr="00811787">
              <w:rPr>
                <w:i/>
                <w:color w:val="333333"/>
                <w:sz w:val="22"/>
                <w:szCs w:val="22"/>
                <w:u w:val="single"/>
              </w:rPr>
              <w:t>Награждена:</w:t>
            </w:r>
          </w:p>
          <w:p w:rsidR="007E31F5" w:rsidRPr="00FD5254" w:rsidRDefault="007E31F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Медаль «за достойное воспитание детей»</w:t>
            </w:r>
          </w:p>
          <w:p w:rsidR="007E31F5" w:rsidRPr="00FD5254" w:rsidRDefault="007E31F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медаль» 70 лет Кемеровской области</w:t>
            </w:r>
          </w:p>
          <w:p w:rsidR="007E31F5" w:rsidRPr="00FD5254" w:rsidRDefault="007E31F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нагрудный знак «Почетный работник общего образования Российской Федерации»</w:t>
            </w:r>
            <w:r w:rsidRPr="00FD5254">
              <w:rPr>
                <w:color w:val="333333"/>
                <w:sz w:val="22"/>
                <w:szCs w:val="22"/>
              </w:rPr>
              <w:br/>
              <w:t>– Благодарственные письма администрации города Кемерово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1F5" w:rsidRPr="00FD5254" w:rsidRDefault="007E31F5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 2-207</w:t>
            </w:r>
            <w:r w:rsidRPr="00FD5254">
              <w:rPr>
                <w:color w:val="333333"/>
                <w:sz w:val="22"/>
                <w:szCs w:val="22"/>
              </w:rPr>
              <w:br/>
              <w:t>Тел. 8(384-2) 51-14-33</w:t>
            </w:r>
            <w:r w:rsidRPr="00FD5254">
              <w:rPr>
                <w:color w:val="333333"/>
                <w:sz w:val="22"/>
                <w:szCs w:val="22"/>
              </w:rPr>
              <w:br/>
              <w:t>E-</w:t>
            </w:r>
            <w:proofErr w:type="spellStart"/>
            <w:r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>: </w:t>
            </w:r>
            <w:hyperlink r:id="rId8" w:history="1">
              <w:r w:rsidRPr="00FD5254">
                <w:rPr>
                  <w:rStyle w:val="a7"/>
                  <w:sz w:val="22"/>
                  <w:szCs w:val="22"/>
                  <w:lang w:val="en-US"/>
                </w:rPr>
                <w:t>roses</w:t>
              </w:r>
              <w:r w:rsidRPr="00FD5254">
                <w:rPr>
                  <w:rStyle w:val="a7"/>
                  <w:sz w:val="22"/>
                  <w:szCs w:val="22"/>
                </w:rPr>
                <w:t>6400@</w:t>
              </w:r>
              <w:r w:rsidRPr="00FD525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320A3" w:rsidTr="00B52D40">
        <w:tc>
          <w:tcPr>
            <w:tcW w:w="1526" w:type="dxa"/>
          </w:tcPr>
          <w:p w:rsidR="003320A3" w:rsidRPr="00FD5254" w:rsidRDefault="000B14C6" w:rsidP="00332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320A3" w:rsidRPr="00FD5254" w:rsidRDefault="003320A3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Заместитель директора по воспитательной работе</w:t>
            </w:r>
          </w:p>
          <w:p w:rsidR="003320A3" w:rsidRPr="00FD5254" w:rsidRDefault="007E31F5" w:rsidP="003320A3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Дуда Анна Владимировна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320A3" w:rsidRPr="00FD5254" w:rsidRDefault="003320A3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– высшее, Кемеровский государственный университет;</w:t>
            </w:r>
          </w:p>
          <w:p w:rsidR="005E3C35" w:rsidRPr="00FD5254" w:rsidRDefault="005E3C3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Томский Государственный педагогический университет;</w:t>
            </w:r>
          </w:p>
          <w:p w:rsidR="003320A3" w:rsidRPr="00FD5254" w:rsidRDefault="003320A3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 xml:space="preserve"> </w:t>
            </w:r>
            <w:r w:rsidR="00B52D40" w:rsidRPr="00FD5254">
              <w:rPr>
                <w:color w:val="333333"/>
                <w:sz w:val="22"/>
                <w:szCs w:val="22"/>
              </w:rPr>
              <w:t xml:space="preserve">Диплом о профессиональной переподготовке </w:t>
            </w:r>
            <w:r w:rsidRPr="00FD5254">
              <w:rPr>
                <w:color w:val="333333"/>
                <w:sz w:val="22"/>
                <w:szCs w:val="22"/>
              </w:rPr>
              <w:t>«Менеджмент в образовательном учреждении»</w:t>
            </w:r>
          </w:p>
          <w:p w:rsidR="003320A3" w:rsidRPr="00FD5254" w:rsidRDefault="003320A3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7E31F5" w:rsidRPr="00FD5254" w:rsidRDefault="003320A3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 2-</w:t>
            </w:r>
            <w:r w:rsidR="007E31F5" w:rsidRPr="00FD5254">
              <w:rPr>
                <w:color w:val="333333"/>
                <w:sz w:val="22"/>
                <w:szCs w:val="22"/>
              </w:rPr>
              <w:t>210</w:t>
            </w:r>
          </w:p>
          <w:p w:rsidR="005E3C35" w:rsidRPr="00FD5254" w:rsidRDefault="003320A3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 xml:space="preserve">Тел. 8(384-2) </w:t>
            </w:r>
            <w:r w:rsidR="007E31F5" w:rsidRPr="00FD5254">
              <w:rPr>
                <w:color w:val="333333"/>
                <w:sz w:val="22"/>
                <w:szCs w:val="22"/>
              </w:rPr>
              <w:t>51-14-33</w:t>
            </w:r>
            <w:r w:rsidRPr="00FD5254">
              <w:rPr>
                <w:color w:val="333333"/>
                <w:sz w:val="22"/>
                <w:szCs w:val="22"/>
              </w:rPr>
              <w:br/>
              <w:t>E-</w:t>
            </w:r>
            <w:proofErr w:type="spellStart"/>
            <w:r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Pr="00FD5254">
              <w:rPr>
                <w:color w:val="333333"/>
                <w:sz w:val="22"/>
                <w:szCs w:val="22"/>
              </w:rPr>
              <w:t>:</w:t>
            </w:r>
          </w:p>
          <w:p w:rsidR="003320A3" w:rsidRPr="00FD5254" w:rsidRDefault="003320A3" w:rsidP="007E31F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 </w:t>
            </w:r>
            <w:hyperlink r:id="rId9" w:history="1">
              <w:r w:rsidR="007E31F5" w:rsidRPr="00FD5254">
                <w:rPr>
                  <w:rStyle w:val="a7"/>
                  <w:sz w:val="22"/>
                  <w:szCs w:val="22"/>
                  <w:lang w:val="en-US"/>
                </w:rPr>
                <w:t>annaakulenko</w:t>
              </w:r>
              <w:r w:rsidR="007E31F5" w:rsidRPr="00FD5254">
                <w:rPr>
                  <w:rStyle w:val="a7"/>
                  <w:sz w:val="22"/>
                  <w:szCs w:val="22"/>
                </w:rPr>
                <w:t>93@</w:t>
              </w:r>
              <w:r w:rsidR="007E31F5" w:rsidRPr="00FD5254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7E31F5"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7E31F5"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E3C35" w:rsidTr="00B52D40">
        <w:tc>
          <w:tcPr>
            <w:tcW w:w="1526" w:type="dxa"/>
          </w:tcPr>
          <w:p w:rsidR="005E3C35" w:rsidRPr="00FD5254" w:rsidRDefault="000B14C6" w:rsidP="005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C35" w:rsidRPr="00FD5254" w:rsidRDefault="005E3C35" w:rsidP="005E3C3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rStyle w:val="a6"/>
                <w:color w:val="333333"/>
                <w:sz w:val="22"/>
                <w:szCs w:val="22"/>
              </w:rPr>
              <w:t>Заместитель директора по безопасности жизнедеятельности</w:t>
            </w:r>
          </w:p>
          <w:p w:rsidR="005E3C35" w:rsidRPr="00FD5254" w:rsidRDefault="005E3C35" w:rsidP="005E3C3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Плотников Евгений Александрович</w:t>
            </w:r>
          </w:p>
          <w:p w:rsidR="005E3C35" w:rsidRPr="00FD5254" w:rsidRDefault="005E3C35" w:rsidP="005E3C35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C35" w:rsidRPr="00FD5254" w:rsidRDefault="005E3C3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Образование – среднее профессиональное; Кемеровское областное училище культуры;</w:t>
            </w:r>
          </w:p>
          <w:p w:rsidR="005E3C35" w:rsidRPr="00FD5254" w:rsidRDefault="005E3C35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 xml:space="preserve"> «Томский государственный педагогический университет»</w:t>
            </w:r>
          </w:p>
          <w:p w:rsidR="007631F7" w:rsidRPr="00FD5254" w:rsidRDefault="00B52D40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Диплом о профессиональной переподготовке</w:t>
            </w:r>
            <w:r w:rsidR="005E3C35" w:rsidRPr="00FD5254">
              <w:rPr>
                <w:color w:val="333333"/>
                <w:sz w:val="22"/>
                <w:szCs w:val="22"/>
              </w:rPr>
              <w:t xml:space="preserve"> «Менеджмент в организации», </w:t>
            </w:r>
          </w:p>
          <w:p w:rsidR="005E3C35" w:rsidRPr="00FD5254" w:rsidRDefault="00B52D40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Диплом о профессиональной переподготовке</w:t>
            </w:r>
            <w:r w:rsidR="001D7BE4" w:rsidRPr="00FD5254">
              <w:rPr>
                <w:color w:val="333333"/>
                <w:sz w:val="22"/>
                <w:szCs w:val="22"/>
              </w:rPr>
              <w:t xml:space="preserve"> «Педагогика допол</w:t>
            </w:r>
            <w:r w:rsidR="007631F7" w:rsidRPr="00FD5254">
              <w:rPr>
                <w:color w:val="333333"/>
                <w:sz w:val="22"/>
                <w:szCs w:val="22"/>
              </w:rPr>
              <w:t>нительного образования»</w:t>
            </w:r>
          </w:p>
          <w:p w:rsidR="001D7BE4" w:rsidRPr="00811787" w:rsidRDefault="005E3C35" w:rsidP="00B52D40">
            <w:pPr>
              <w:pStyle w:val="a8"/>
              <w:spacing w:before="0" w:beforeAutospacing="0" w:after="0" w:afterAutospacing="0"/>
              <w:rPr>
                <w:i/>
                <w:color w:val="333333"/>
                <w:sz w:val="22"/>
                <w:szCs w:val="22"/>
                <w:u w:val="single"/>
              </w:rPr>
            </w:pPr>
            <w:r w:rsidRPr="00811787">
              <w:rPr>
                <w:i/>
                <w:color w:val="333333"/>
                <w:sz w:val="22"/>
                <w:szCs w:val="22"/>
                <w:u w:val="single"/>
              </w:rPr>
              <w:t xml:space="preserve">Награжден: </w:t>
            </w:r>
          </w:p>
          <w:p w:rsidR="001D7BE4" w:rsidRPr="00FD5254" w:rsidRDefault="001D7BE4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медаль «За заслуги в образовании»</w:t>
            </w:r>
          </w:p>
          <w:p w:rsidR="005E3C35" w:rsidRDefault="001D7BE4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- нагрудный знак «Почетный работник общего образования Российской Федерации»</w:t>
            </w:r>
          </w:p>
          <w:p w:rsidR="00B52D40" w:rsidRPr="00FD5254" w:rsidRDefault="00B52D40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52D40">
              <w:rPr>
                <w:color w:val="333333"/>
                <w:sz w:val="22"/>
                <w:szCs w:val="22"/>
              </w:rPr>
              <w:t>--Благодарственные письма администрации города Кемерово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C35" w:rsidRPr="00FD5254" w:rsidRDefault="007B5D24" w:rsidP="007B5D24">
            <w:pPr>
              <w:pStyle w:val="a8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D5254">
              <w:rPr>
                <w:color w:val="333333"/>
                <w:sz w:val="22"/>
                <w:szCs w:val="22"/>
              </w:rPr>
              <w:t>Кабинет: 3</w:t>
            </w:r>
            <w:r w:rsidR="005E3C35" w:rsidRPr="00FD5254">
              <w:rPr>
                <w:color w:val="333333"/>
                <w:sz w:val="22"/>
                <w:szCs w:val="22"/>
              </w:rPr>
              <w:t>-</w:t>
            </w:r>
            <w:r w:rsidRPr="00FD5254">
              <w:rPr>
                <w:color w:val="333333"/>
                <w:sz w:val="22"/>
                <w:szCs w:val="22"/>
              </w:rPr>
              <w:t>3</w:t>
            </w:r>
            <w:r w:rsidR="005E3C35" w:rsidRPr="00FD5254">
              <w:rPr>
                <w:color w:val="333333"/>
                <w:sz w:val="22"/>
                <w:szCs w:val="22"/>
              </w:rPr>
              <w:t>10</w:t>
            </w:r>
            <w:r w:rsidR="005E3C35" w:rsidRPr="00FD5254">
              <w:rPr>
                <w:color w:val="333333"/>
                <w:sz w:val="22"/>
                <w:szCs w:val="22"/>
              </w:rPr>
              <w:br/>
              <w:t xml:space="preserve">Тел.: 8(384-2) </w:t>
            </w:r>
            <w:r w:rsidRPr="00FD5254">
              <w:rPr>
                <w:color w:val="333333"/>
                <w:sz w:val="22"/>
                <w:szCs w:val="22"/>
              </w:rPr>
              <w:t>51-14-33</w:t>
            </w:r>
            <w:r w:rsidR="005E3C35" w:rsidRPr="00FD5254">
              <w:rPr>
                <w:color w:val="333333"/>
                <w:sz w:val="22"/>
                <w:szCs w:val="22"/>
              </w:rPr>
              <w:br/>
              <w:t>E-</w:t>
            </w:r>
            <w:proofErr w:type="spellStart"/>
            <w:r w:rsidR="005E3C35" w:rsidRPr="00FD5254">
              <w:rPr>
                <w:color w:val="333333"/>
                <w:sz w:val="22"/>
                <w:szCs w:val="22"/>
              </w:rPr>
              <w:t>mail</w:t>
            </w:r>
            <w:proofErr w:type="spellEnd"/>
            <w:r w:rsidR="005E3C35" w:rsidRPr="00FD5254">
              <w:rPr>
                <w:color w:val="333333"/>
                <w:sz w:val="22"/>
                <w:szCs w:val="22"/>
              </w:rPr>
              <w:t>: </w:t>
            </w:r>
            <w:hyperlink r:id="rId10" w:history="1">
              <w:r w:rsidR="00DA466D" w:rsidRPr="00FD5254">
                <w:rPr>
                  <w:rStyle w:val="a7"/>
                  <w:sz w:val="22"/>
                  <w:szCs w:val="22"/>
                  <w:lang w:val="en-US"/>
                </w:rPr>
                <w:t>tdutybqg</w:t>
              </w:r>
              <w:r w:rsidR="00DA466D" w:rsidRPr="00FD5254">
                <w:rPr>
                  <w:rStyle w:val="a7"/>
                  <w:sz w:val="22"/>
                  <w:szCs w:val="22"/>
                </w:rPr>
                <w:t>42@</w:t>
              </w:r>
              <w:r w:rsidR="00DA466D" w:rsidRPr="00FD525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A466D" w:rsidRPr="00FD5254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DA466D" w:rsidRPr="00FD5254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A466D" w:rsidRPr="00FD5254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0B14C6" w:rsidTr="00B52D40">
        <w:tc>
          <w:tcPr>
            <w:tcW w:w="1526" w:type="dxa"/>
          </w:tcPr>
          <w:p w:rsidR="000B14C6" w:rsidRDefault="000B14C6" w:rsidP="005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C6" w:rsidRDefault="000B14C6" w:rsidP="005E3C35">
            <w:pPr>
              <w:pStyle w:val="a8"/>
              <w:spacing w:before="0" w:beforeAutospacing="0" w:after="150" w:afterAutospacing="0"/>
              <w:rPr>
                <w:rStyle w:val="a6"/>
                <w:color w:val="333333"/>
                <w:sz w:val="22"/>
                <w:szCs w:val="22"/>
              </w:rPr>
            </w:pPr>
            <w:r>
              <w:rPr>
                <w:rStyle w:val="a6"/>
                <w:color w:val="333333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0B14C6" w:rsidRPr="000B14C6" w:rsidRDefault="000B14C6" w:rsidP="005E3C35">
            <w:pPr>
              <w:pStyle w:val="a8"/>
              <w:spacing w:before="0" w:beforeAutospacing="0" w:after="150" w:afterAutospacing="0"/>
              <w:rPr>
                <w:rStyle w:val="a6"/>
                <w:b w:val="0"/>
                <w:color w:val="333333"/>
                <w:sz w:val="22"/>
                <w:szCs w:val="22"/>
              </w:rPr>
            </w:pPr>
            <w:r>
              <w:rPr>
                <w:rStyle w:val="a6"/>
                <w:b w:val="0"/>
                <w:color w:val="333333"/>
                <w:sz w:val="22"/>
                <w:szCs w:val="22"/>
              </w:rPr>
              <w:t>Леонтьева Валерия Владимировна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C6" w:rsidRDefault="000B14C6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Высшее – Кузбасский государственный технический университет; </w:t>
            </w:r>
          </w:p>
          <w:p w:rsidR="000B14C6" w:rsidRDefault="000B14C6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Кемеровский государственный университет;</w:t>
            </w:r>
          </w:p>
          <w:p w:rsidR="000B14C6" w:rsidRDefault="000B14C6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Диплом о профессиональной подготовке «Специалист в сфере закупок»</w:t>
            </w:r>
          </w:p>
          <w:p w:rsidR="000B14C6" w:rsidRPr="006C6929" w:rsidRDefault="000B14C6" w:rsidP="00B52D40">
            <w:pPr>
              <w:pStyle w:val="a8"/>
              <w:spacing w:before="0" w:beforeAutospacing="0" w:after="0" w:afterAutospacing="0"/>
              <w:rPr>
                <w:i/>
                <w:color w:val="333333"/>
                <w:sz w:val="22"/>
                <w:szCs w:val="22"/>
                <w:u w:val="single"/>
              </w:rPr>
            </w:pPr>
            <w:r w:rsidRPr="006C6929">
              <w:rPr>
                <w:i/>
                <w:color w:val="333333"/>
                <w:sz w:val="22"/>
                <w:szCs w:val="22"/>
                <w:u w:val="single"/>
              </w:rPr>
              <w:t>Награждена:</w:t>
            </w:r>
          </w:p>
          <w:p w:rsidR="00506572" w:rsidRDefault="006C6929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  <w:r w:rsidR="00506572">
              <w:rPr>
                <w:color w:val="333333"/>
                <w:sz w:val="22"/>
                <w:szCs w:val="22"/>
              </w:rPr>
              <w:t>Медаль «За заслуги в проведении Всероссийской переписи населения»</w:t>
            </w:r>
          </w:p>
          <w:p w:rsidR="000B14C6" w:rsidRPr="00FD5254" w:rsidRDefault="006C6929" w:rsidP="00B52D40">
            <w:pPr>
              <w:pStyle w:val="a8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-Диплом Межрегионального</w:t>
            </w:r>
            <w:r w:rsidR="000B14C6">
              <w:rPr>
                <w:color w:val="333333"/>
                <w:sz w:val="22"/>
                <w:szCs w:val="22"/>
              </w:rPr>
              <w:t xml:space="preserve"> центр</w:t>
            </w:r>
            <w:r>
              <w:rPr>
                <w:color w:val="333333"/>
                <w:sz w:val="22"/>
                <w:szCs w:val="22"/>
              </w:rPr>
              <w:t>а по делам детей и молодежи</w:t>
            </w:r>
            <w:bookmarkStart w:id="0" w:name="_GoBack"/>
            <w:bookmarkEnd w:id="0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C6" w:rsidRDefault="00506572" w:rsidP="00506572">
            <w:pPr>
              <w:pStyle w:val="a8"/>
              <w:spacing w:before="0" w:beforeAutospacing="0" w:after="0" w:afterAutospacing="0" w:line="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Кабинет: 2-203</w:t>
            </w:r>
          </w:p>
          <w:p w:rsidR="00506572" w:rsidRDefault="00506572" w:rsidP="00506572">
            <w:pPr>
              <w:pStyle w:val="a8"/>
              <w:spacing w:before="0" w:beforeAutospacing="0" w:after="0" w:afterAutospacing="0" w:line="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Тел: 8 (384-2) 53-83-33</w:t>
            </w:r>
          </w:p>
          <w:p w:rsidR="00506572" w:rsidRPr="00506572" w:rsidRDefault="00506572" w:rsidP="00506572">
            <w:pPr>
              <w:pStyle w:val="a8"/>
              <w:spacing w:before="0" w:beforeAutospacing="0" w:after="0" w:afterAutospacing="0" w:line="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E</w:t>
            </w:r>
            <w:r w:rsidRPr="00506572">
              <w:rPr>
                <w:color w:val="333333"/>
                <w:sz w:val="22"/>
                <w:szCs w:val="22"/>
              </w:rPr>
              <w:t>-</w:t>
            </w:r>
            <w:proofErr w:type="spellStart"/>
            <w:r>
              <w:rPr>
                <w:color w:val="333333"/>
                <w:sz w:val="22"/>
                <w:szCs w:val="22"/>
                <w:lang w:val="en-US"/>
              </w:rPr>
              <w:t>meil</w:t>
            </w:r>
            <w:proofErr w:type="spellEnd"/>
            <w:r w:rsidRPr="00506572">
              <w:rPr>
                <w:color w:val="333333"/>
                <w:sz w:val="22"/>
                <w:szCs w:val="22"/>
              </w:rPr>
              <w:t xml:space="preserve">: </w:t>
            </w:r>
            <w:hyperlink r:id="rId11" w:history="1">
              <w:r w:rsidRPr="001F5539">
                <w:rPr>
                  <w:rStyle w:val="a7"/>
                  <w:sz w:val="22"/>
                  <w:szCs w:val="22"/>
                  <w:lang w:val="en-US"/>
                </w:rPr>
                <w:t>valeria</w:t>
              </w:r>
              <w:r w:rsidRPr="00506572">
                <w:rPr>
                  <w:rStyle w:val="a7"/>
                  <w:sz w:val="22"/>
                  <w:szCs w:val="22"/>
                </w:rPr>
                <w:t>1504@</w:t>
              </w:r>
              <w:r w:rsidRPr="001F5539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506572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1F5539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06572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D95441" w:rsidRPr="00F06CAD" w:rsidRDefault="00D95441" w:rsidP="00F06CAD"/>
    <w:sectPr w:rsidR="00D95441" w:rsidRPr="00F06CAD" w:rsidSect="003320A3">
      <w:pgSz w:w="15840" w:h="12240" w:orient="landscape"/>
      <w:pgMar w:top="426" w:right="1239" w:bottom="284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4"/>
    <w:rsid w:val="000B14C6"/>
    <w:rsid w:val="00151ACB"/>
    <w:rsid w:val="001D7BE4"/>
    <w:rsid w:val="003320A3"/>
    <w:rsid w:val="00353556"/>
    <w:rsid w:val="00506572"/>
    <w:rsid w:val="005E3C35"/>
    <w:rsid w:val="00613A98"/>
    <w:rsid w:val="006C6929"/>
    <w:rsid w:val="00735A2D"/>
    <w:rsid w:val="007631F7"/>
    <w:rsid w:val="007B5D24"/>
    <w:rsid w:val="007E31F5"/>
    <w:rsid w:val="00811787"/>
    <w:rsid w:val="0097645F"/>
    <w:rsid w:val="0099098E"/>
    <w:rsid w:val="00A51C79"/>
    <w:rsid w:val="00B52D40"/>
    <w:rsid w:val="00D95441"/>
    <w:rsid w:val="00DA466D"/>
    <w:rsid w:val="00DA6174"/>
    <w:rsid w:val="00F06CAD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13A98"/>
    <w:rPr>
      <w:b/>
      <w:bCs/>
    </w:rPr>
  </w:style>
  <w:style w:type="character" w:styleId="a7">
    <w:name w:val="Hyperlink"/>
    <w:basedOn w:val="a0"/>
    <w:uiPriority w:val="99"/>
    <w:unhideWhenUsed/>
    <w:rsid w:val="00613A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35A2D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73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13A98"/>
    <w:rPr>
      <w:b/>
      <w:bCs/>
    </w:rPr>
  </w:style>
  <w:style w:type="character" w:styleId="a7">
    <w:name w:val="Hyperlink"/>
    <w:basedOn w:val="a0"/>
    <w:uiPriority w:val="99"/>
    <w:unhideWhenUsed/>
    <w:rsid w:val="00613A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35A2D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7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s64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ksana2007198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emenkotn1984@yandex.ru" TargetMode="External"/><Relationship Id="rId11" Type="http://schemas.openxmlformats.org/officeDocument/2006/relationships/hyperlink" Target="mailto:valeria1504@mail.ru" TargetMode="External"/><Relationship Id="rId5" Type="http://schemas.openxmlformats.org/officeDocument/2006/relationships/hyperlink" Target="mailto:via-63@mail.ru" TargetMode="External"/><Relationship Id="rId10" Type="http://schemas.openxmlformats.org/officeDocument/2006/relationships/hyperlink" Target="mailto:tdutybqg4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akulenko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</cp:lastModifiedBy>
  <cp:revision>4</cp:revision>
  <cp:lastPrinted>2023-08-18T07:55:00Z</cp:lastPrinted>
  <dcterms:created xsi:type="dcterms:W3CDTF">2023-10-02T06:59:00Z</dcterms:created>
  <dcterms:modified xsi:type="dcterms:W3CDTF">2023-10-02T07:54:00Z</dcterms:modified>
</cp:coreProperties>
</file>