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5D" w:rsidRPr="0036761C" w:rsidRDefault="00EF605D" w:rsidP="00EF605D">
      <w:pPr>
        <w:spacing w:after="471"/>
        <w:ind w:left="2026" w:hanging="2026"/>
        <w:jc w:val="center"/>
        <w:rPr>
          <w:b/>
          <w:sz w:val="32"/>
          <w:szCs w:val="32"/>
          <w:lang w:val="ru-RU"/>
        </w:rPr>
      </w:pPr>
      <w:r w:rsidRPr="0036761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«Первое сентября — каждому школьнику 2024»</w:t>
      </w:r>
    </w:p>
    <w:p w:rsidR="00EF605D" w:rsidRPr="0036761C" w:rsidRDefault="00EF605D" w:rsidP="0036761C">
      <w:pPr>
        <w:tabs>
          <w:tab w:val="left" w:pos="9355"/>
        </w:tabs>
        <w:spacing w:after="12" w:line="267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151F3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целях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 адресной помощи детям из малообеспеченных, многодетных,</w:t>
      </w:r>
      <w:r w:rsidR="0036761C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неблагополучных семей  и малообеспеченных многодетных семей,  </w:t>
      </w:r>
      <w:r w:rsidR="00FD399E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воспитывающих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4-х и более детей школьного</w:t>
      </w:r>
      <w:r w:rsidR="0036761C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</w:t>
      </w:r>
      <w:r w:rsidR="00FD399E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числе имеющих на содержании</w:t>
      </w:r>
      <w:r w:rsidR="0036761C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дете</w:t>
      </w:r>
      <w:r w:rsidR="0036761C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-сирот и детей, оставшихся без попечения родителей в подготовке к новому учебному году</w:t>
      </w:r>
      <w:r w:rsidR="00FD399E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ежегодно в городе Кемерово проводится областная акция «</w:t>
      </w:r>
      <w:r w:rsidR="00FD399E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 сентября – каждому школьнику»</w:t>
      </w:r>
      <w:r w:rsidR="0036761C"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D399E" w:rsidRPr="0036761C" w:rsidRDefault="00FD399E" w:rsidP="0036761C">
      <w:pPr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Для включения ребенка в списки на оказание адресной помощи в холе областной акции «Первое сентября – каждому школьнику» одному из родителей  (законному представителю) необходимо предоставить в администрацию общеобразовательного учреждения, где учится ребенок, документы, подтверждающие основание для оказания семье адресной помощи:</w:t>
      </w:r>
    </w:p>
    <w:p w:rsidR="00FD399E" w:rsidRPr="0036761C" w:rsidRDefault="00FD399E" w:rsidP="0036761C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заявление на имя ВРИО губернатора Кузбасса;</w:t>
      </w:r>
    </w:p>
    <w:p w:rsidR="00FD399E" w:rsidRPr="0036761C" w:rsidRDefault="00FD399E" w:rsidP="0036761C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-копии всех паспортов или иного документа, удостоверяющего личность заявителя (с предоставлением оригинала);</w:t>
      </w:r>
    </w:p>
    <w:p w:rsidR="00FD399E" w:rsidRPr="0036761C" w:rsidRDefault="00FD399E" w:rsidP="0036761C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копию свидетельства о рождении или паспорта на каждого ребенка </w:t>
      </w:r>
      <w:proofErr w:type="gramStart"/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>с предоставлением оригинала);</w:t>
      </w:r>
    </w:p>
    <w:p w:rsidR="00FD399E" w:rsidRPr="0036761C" w:rsidRDefault="00FD399E" w:rsidP="0036761C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справка о признании семьи или одиноко проживающего гражданина и его семьи (для семьи, состоящей на профилактическом учете в органах системы профилактики):</w:t>
      </w:r>
    </w:p>
    <w:p w:rsidR="003B67E3" w:rsidRPr="0036761C" w:rsidRDefault="003B67E3" w:rsidP="0036761C">
      <w:pPr>
        <w:pStyle w:val="a5"/>
        <w:numPr>
          <w:ilvl w:val="0"/>
          <w:numId w:val="1"/>
        </w:numPr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hAnsi="Times New Roman" w:cs="Times New Roman"/>
          <w:sz w:val="28"/>
          <w:szCs w:val="28"/>
          <w:lang w:val="ru-RU"/>
        </w:rPr>
        <w:t>Копии ИНН (всех детей заявителя);</w:t>
      </w:r>
    </w:p>
    <w:p w:rsidR="003B67E3" w:rsidRPr="0036761C" w:rsidRDefault="003B67E3" w:rsidP="0036761C">
      <w:pPr>
        <w:pStyle w:val="a5"/>
        <w:numPr>
          <w:ilvl w:val="0"/>
          <w:numId w:val="1"/>
        </w:numPr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61C">
        <w:rPr>
          <w:rFonts w:ascii="Times New Roman" w:hAnsi="Times New Roman" w:cs="Times New Roman"/>
          <w:sz w:val="28"/>
          <w:szCs w:val="28"/>
          <w:lang w:val="ru-RU"/>
        </w:rPr>
        <w:t>Копии пенсионных страховых свидетельств родителей.</w:t>
      </w:r>
    </w:p>
    <w:p w:rsidR="00A312AA" w:rsidRPr="0036761C" w:rsidRDefault="00A312AA" w:rsidP="0036761C">
      <w:pPr>
        <w:pStyle w:val="a5"/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05D" w:rsidRPr="0036761C" w:rsidRDefault="003B67E3" w:rsidP="0036761C">
      <w:pPr>
        <w:spacing w:after="0" w:line="240" w:lineRule="auto"/>
        <w:ind w:right="391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6761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Приём документов</w:t>
      </w:r>
      <w:r w:rsidR="00A312AA" w:rsidRPr="0036761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по адресу: проспект Ленина 160</w:t>
      </w:r>
      <w:proofErr w:type="gramStart"/>
      <w:r w:rsidR="00A312AA" w:rsidRPr="0036761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А</w:t>
      </w:r>
      <w:proofErr w:type="gramEnd"/>
      <w:r w:rsidR="00A312AA" w:rsidRPr="0036761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, телефон: 893842)51-14-33</w:t>
      </w:r>
    </w:p>
    <w:p w:rsidR="00A312AA" w:rsidRDefault="00A312AA" w:rsidP="0036761C">
      <w:pPr>
        <w:spacing w:after="0" w:line="240" w:lineRule="auto"/>
        <w:ind w:right="391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36761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Часы приёма документов: ПОНЕДЕЛЬНИК – ПЯТНИЦА 10.00-12.00</w:t>
      </w:r>
    </w:p>
    <w:p w:rsidR="00B05017" w:rsidRPr="0036761C" w:rsidRDefault="00B05017" w:rsidP="0036761C">
      <w:pPr>
        <w:spacing w:after="0" w:line="240" w:lineRule="auto"/>
        <w:ind w:right="391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721557" w:rsidRPr="00A312AA" w:rsidRDefault="00A312AA" w:rsidP="00B05017">
      <w:pPr>
        <w:spacing w:after="0" w:line="240" w:lineRule="auto"/>
        <w:ind w:right="391"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36761C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ВНИМАНИЕ!!! </w:t>
      </w:r>
      <w:proofErr w:type="gramStart"/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Вместо справки о призн</w:t>
      </w:r>
      <w:bookmarkStart w:id="0" w:name="_GoBack"/>
      <w:bookmarkEnd w:id="0"/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ании семьи или одиноко проживающего гражданина малоимущими</w:t>
      </w:r>
      <w:r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необходимо предоставить сведения, содержащиеся о гражданине в Единой государственной информационной системе социального обеспечения,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гарантиях, а также о выплатах и иных вознаграждениях.</w:t>
      </w:r>
      <w:proofErr w:type="gramEnd"/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Справка оформляется через </w:t>
      </w:r>
      <w:proofErr w:type="spellStart"/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госуслуги</w:t>
      </w:r>
      <w:proofErr w:type="spellEnd"/>
      <w:r w:rsidR="003B67E3" w:rsidRPr="003676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или при личном обращении</w:t>
      </w:r>
      <w:r w:rsidR="003B67E3" w:rsidRPr="00A312A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гражданина в социальный фонд России.</w:t>
      </w:r>
    </w:p>
    <w:sectPr w:rsidR="00721557" w:rsidRPr="00A312AA" w:rsidSect="0036761C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52D"/>
    <w:multiLevelType w:val="hybridMultilevel"/>
    <w:tmpl w:val="40E2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3"/>
    <w:rsid w:val="0036761C"/>
    <w:rsid w:val="003B67E3"/>
    <w:rsid w:val="00721557"/>
    <w:rsid w:val="00764803"/>
    <w:rsid w:val="008B0ABE"/>
    <w:rsid w:val="00A312AA"/>
    <w:rsid w:val="00B05017"/>
    <w:rsid w:val="00EF605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5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B6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5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B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Anna</cp:lastModifiedBy>
  <cp:revision>2</cp:revision>
  <dcterms:created xsi:type="dcterms:W3CDTF">2024-06-11T08:10:00Z</dcterms:created>
  <dcterms:modified xsi:type="dcterms:W3CDTF">2024-06-11T08:10:00Z</dcterms:modified>
</cp:coreProperties>
</file>