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25941" w14:textId="77777777" w:rsidR="00D61519" w:rsidRDefault="00D61519" w:rsidP="00D61519">
      <w:pPr>
        <w:tabs>
          <w:tab w:val="left" w:pos="-540"/>
        </w:tabs>
        <w:spacing w:after="0" w:line="276" w:lineRule="auto"/>
        <w:ind w:left="42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61519">
        <w:rPr>
          <w:rFonts w:ascii="Times New Roman" w:hAnsi="Times New Roman" w:cs="Times New Roman"/>
          <w:b/>
          <w:bCs/>
          <w:sz w:val="28"/>
          <w:szCs w:val="28"/>
        </w:rPr>
        <w:t>План-график проведения всероссийских проверочных работ</w:t>
      </w:r>
    </w:p>
    <w:p w14:paraId="5E9D1B19" w14:textId="7BB6CDBA" w:rsidR="00D61519" w:rsidRPr="00D61519" w:rsidRDefault="00D61519" w:rsidP="00D61519">
      <w:pPr>
        <w:tabs>
          <w:tab w:val="left" w:pos="-540"/>
        </w:tabs>
        <w:spacing w:after="0" w:line="276" w:lineRule="auto"/>
        <w:ind w:left="42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519">
        <w:rPr>
          <w:rFonts w:ascii="Times New Roman" w:hAnsi="Times New Roman" w:cs="Times New Roman"/>
          <w:b/>
          <w:bCs/>
          <w:sz w:val="28"/>
          <w:szCs w:val="28"/>
        </w:rPr>
        <w:t xml:space="preserve"> в 2025 году</w:t>
      </w:r>
      <w:r w:rsidRPr="00D61519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в МБОУ «СОШ № 33»</w:t>
      </w:r>
    </w:p>
    <w:p w14:paraId="63F9CFF3" w14:textId="77777777" w:rsidR="00D61519" w:rsidRPr="00D61519" w:rsidRDefault="00D61519" w:rsidP="00D61519">
      <w:pPr>
        <w:tabs>
          <w:tab w:val="left" w:pos="-540"/>
        </w:tabs>
        <w:spacing w:after="0" w:line="276" w:lineRule="auto"/>
        <w:ind w:left="424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107"/>
        <w:gridCol w:w="2085"/>
        <w:gridCol w:w="2093"/>
      </w:tblGrid>
      <w:tr w:rsidR="00D61519" w:rsidRPr="00D61519" w14:paraId="25C298B9" w14:textId="77777777" w:rsidTr="00D61519">
        <w:trPr>
          <w:trHeight w:val="37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75C8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627B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E6F2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37" w:firstLine="26"/>
              <w:contextualSpacing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61519" w:rsidRPr="00D61519" w14:paraId="316E5085" w14:textId="77777777" w:rsidTr="00D61519">
        <w:trPr>
          <w:trHeight w:val="584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BDA3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Математика</w:t>
            </w:r>
          </w:p>
          <w:p w14:paraId="33F923EE" w14:textId="77777777" w:rsid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 xml:space="preserve"> (90 минут)</w:t>
            </w:r>
          </w:p>
          <w:p w14:paraId="349CD42E" w14:textId="32B7104D" w:rsidR="005F0594" w:rsidRPr="00D61519" w:rsidRDefault="005F0594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CADD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4-8, 10 классы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7E8B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15.04 (вторник)</w:t>
            </w:r>
          </w:p>
        </w:tc>
      </w:tr>
      <w:tr w:rsidR="00D61519" w:rsidRPr="00D61519" w14:paraId="65D64D3B" w14:textId="77777777" w:rsidTr="00D61519">
        <w:trPr>
          <w:trHeight w:val="584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D6BB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 xml:space="preserve">Русский язык </w:t>
            </w:r>
          </w:p>
          <w:p w14:paraId="10C00CC8" w14:textId="77777777" w:rsid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(45 минут)</w:t>
            </w:r>
          </w:p>
          <w:p w14:paraId="4421AAA9" w14:textId="5E201B31" w:rsidR="005F0594" w:rsidRPr="00D61519" w:rsidRDefault="005F0594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F06E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4-8, 10 классы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A066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17.04 (четверг)</w:t>
            </w:r>
          </w:p>
        </w:tc>
      </w:tr>
      <w:tr w:rsidR="00D61519" w:rsidRPr="00D61519" w14:paraId="7C883018" w14:textId="77777777" w:rsidTr="00D61519">
        <w:trPr>
          <w:trHeight w:val="584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0E1B" w14:textId="57D7A8D0" w:rsidR="00D61519" w:rsidRDefault="00D61519" w:rsidP="00D61519">
            <w:pPr>
              <w:pStyle w:val="a4"/>
              <w:spacing w:before="0" w:beforeAutospacing="0" w:after="0" w:afterAutospacing="0"/>
              <w:ind w:left="58" w:right="314"/>
              <w:textAlignment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D61519">
              <w:rPr>
                <w:rFonts w:eastAsia="Arial"/>
                <w:b/>
                <w:bCs/>
                <w:sz w:val="28"/>
                <w:szCs w:val="28"/>
              </w:rPr>
              <w:t>Предмет из группы №2</w:t>
            </w:r>
            <w:r>
              <w:rPr>
                <w:rFonts w:eastAsia="Arial"/>
                <w:b/>
                <w:bCs/>
                <w:sz w:val="28"/>
                <w:szCs w:val="28"/>
              </w:rPr>
              <w:t xml:space="preserve"> (90 минут)</w:t>
            </w:r>
          </w:p>
          <w:p w14:paraId="0711984B" w14:textId="1D8627FD" w:rsidR="00D61519" w:rsidRPr="00D61519" w:rsidRDefault="00D61519" w:rsidP="00D61519">
            <w:pPr>
              <w:pStyle w:val="a4"/>
              <w:spacing w:before="0" w:beforeAutospacing="0" w:after="0" w:afterAutospacing="0"/>
              <w:ind w:right="314"/>
              <w:textAlignment w:val="center"/>
              <w:rPr>
                <w:i/>
                <w:iCs/>
              </w:rPr>
            </w:pPr>
            <w:r w:rsidRPr="00D61519">
              <w:rPr>
                <w:rFonts w:eastAsia="+mn-ea"/>
                <w:i/>
                <w:iCs/>
                <w:kern w:val="24"/>
              </w:rPr>
              <w:t xml:space="preserve">Обязательное по одному </w:t>
            </w:r>
          </w:p>
          <w:p w14:paraId="4E423896" w14:textId="47C3C4E7" w:rsidR="00D61519" w:rsidRPr="00D61519" w:rsidRDefault="00D61519" w:rsidP="007738AD">
            <w:pPr>
              <w:pStyle w:val="a4"/>
              <w:spacing w:before="0" w:beforeAutospacing="0" w:after="0" w:afterAutospacing="0"/>
              <w:ind w:left="58"/>
              <w:textAlignment w:val="center"/>
              <w:rPr>
                <w:i/>
                <w:iCs/>
              </w:rPr>
            </w:pPr>
            <w:r w:rsidRPr="00D61519">
              <w:rPr>
                <w:rFonts w:eastAsia="+mn-ea"/>
                <w:i/>
                <w:iCs/>
                <w:kern w:val="24"/>
              </w:rPr>
              <w:t xml:space="preserve">из предметов перечня на основе случайного выбора </w:t>
            </w:r>
            <w:r w:rsidR="007738AD">
              <w:rPr>
                <w:i/>
                <w:iCs/>
                <w:kern w:val="24"/>
              </w:rPr>
              <w:t xml:space="preserve"> </w:t>
            </w:r>
            <w:r w:rsidRPr="00D61519">
              <w:rPr>
                <w:rFonts w:eastAsia="+mn-ea"/>
                <w:i/>
                <w:iCs/>
                <w:kern w:val="24"/>
              </w:rPr>
              <w:t>(выбор определяет федерация):</w:t>
            </w:r>
          </w:p>
          <w:p w14:paraId="5D81AE0E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"/>
              <w:contextualSpacing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 xml:space="preserve"> 5, 6 класс</w:t>
            </w:r>
            <w:r w:rsidRPr="00D6151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– география, биология;</w:t>
            </w:r>
          </w:p>
          <w:p w14:paraId="52FF2793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"/>
              <w:contextualSpacing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7 класс</w:t>
            </w:r>
            <w:r w:rsidRPr="00D6151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- география, биология, физика, информатика;</w:t>
            </w:r>
          </w:p>
          <w:p w14:paraId="219E2019" w14:textId="3770D128" w:rsidR="00D61519" w:rsidRPr="00D61519" w:rsidRDefault="005F0594" w:rsidP="00D61519">
            <w:pPr>
              <w:tabs>
                <w:tab w:val="left" w:pos="-540"/>
              </w:tabs>
              <w:spacing w:line="276" w:lineRule="auto"/>
              <w:ind w:left="7"/>
              <w:contextualSpacing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5F0594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D61519"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 xml:space="preserve"> класс</w:t>
            </w:r>
            <w:r w:rsidR="00D61519" w:rsidRPr="00D6151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- география, биология, физика, химия, информатика;</w:t>
            </w:r>
          </w:p>
          <w:p w14:paraId="28584A1E" w14:textId="77777777" w:rsidR="00D61519" w:rsidRDefault="00D61519" w:rsidP="00D61519">
            <w:pPr>
              <w:rPr>
                <w:rFonts w:ascii="Times New Roman" w:eastAsia="+mn-ea" w:hAnsi="Times New Roman"/>
                <w:color w:val="222222"/>
                <w:kern w:val="24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класс</w:t>
            </w:r>
            <w:r w:rsidRPr="00D615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D61519">
              <w:rPr>
                <w:rFonts w:ascii="Times New Roman" w:eastAsia="+mn-ea" w:hAnsi="Times New Roman"/>
                <w:color w:val="222222"/>
                <w:kern w:val="24"/>
                <w:sz w:val="28"/>
                <w:szCs w:val="28"/>
                <w:lang w:eastAsia="ru-RU"/>
              </w:rPr>
              <w:t>география, физика, химия.</w:t>
            </w:r>
          </w:p>
          <w:p w14:paraId="4A4235EC" w14:textId="31691BB2" w:rsidR="005F0594" w:rsidRPr="00D61519" w:rsidRDefault="005F0594" w:rsidP="00D6151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8C94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 w:eastAsia="ru-RU"/>
              </w:rPr>
              <w:t>5</w:t>
            </w: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-8, 10 классы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EE8B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22.04 (вторник)</w:t>
            </w:r>
          </w:p>
        </w:tc>
      </w:tr>
      <w:tr w:rsidR="00D61519" w:rsidRPr="00D61519" w14:paraId="1645DCED" w14:textId="77777777" w:rsidTr="00D61519">
        <w:trPr>
          <w:trHeight w:val="584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9CC5" w14:textId="77777777" w:rsidR="00D61519" w:rsidRDefault="00D61519" w:rsidP="00D61519">
            <w:pPr>
              <w:tabs>
                <w:tab w:val="left" w:pos="-540"/>
              </w:tabs>
              <w:spacing w:line="276" w:lineRule="auto"/>
              <w:ind w:left="7" w:hanging="5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Предмет из группы № 1 (45 минут)</w:t>
            </w:r>
          </w:p>
          <w:p w14:paraId="1FD66D73" w14:textId="77777777" w:rsidR="00D61519" w:rsidRPr="00D61519" w:rsidRDefault="00D61519" w:rsidP="00D61519">
            <w:pPr>
              <w:pStyle w:val="a4"/>
              <w:spacing w:before="0" w:beforeAutospacing="0" w:after="0" w:afterAutospacing="0"/>
              <w:ind w:right="314"/>
              <w:textAlignment w:val="center"/>
              <w:rPr>
                <w:i/>
                <w:iCs/>
              </w:rPr>
            </w:pPr>
            <w:r w:rsidRPr="00D61519">
              <w:rPr>
                <w:rFonts w:eastAsia="+mn-ea"/>
                <w:i/>
                <w:iCs/>
                <w:kern w:val="24"/>
              </w:rPr>
              <w:t xml:space="preserve">Обязательное по одному </w:t>
            </w:r>
          </w:p>
          <w:p w14:paraId="0705BA22" w14:textId="0FDF9E17" w:rsidR="00D61519" w:rsidRPr="00D61519" w:rsidRDefault="00D61519" w:rsidP="007738AD">
            <w:pPr>
              <w:pStyle w:val="a4"/>
              <w:spacing w:before="0" w:beforeAutospacing="0" w:after="0" w:afterAutospacing="0"/>
              <w:ind w:left="58"/>
              <w:textAlignment w:val="center"/>
              <w:rPr>
                <w:i/>
                <w:iCs/>
              </w:rPr>
            </w:pPr>
            <w:r w:rsidRPr="00D61519">
              <w:rPr>
                <w:rFonts w:eastAsia="+mn-ea"/>
                <w:i/>
                <w:iCs/>
                <w:kern w:val="24"/>
              </w:rPr>
              <w:t>из предметов перечня на основе случайного выбора (выбор определяет федерация):</w:t>
            </w:r>
          </w:p>
          <w:p w14:paraId="0AE5834F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"/>
              <w:contextualSpacing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4 класс</w:t>
            </w:r>
            <w:r w:rsidRPr="00D6151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– окружающий мир, литературное чтение, иностранный язык</w:t>
            </w:r>
          </w:p>
          <w:p w14:paraId="21EB30FD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"/>
              <w:contextualSpacing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5 класс</w:t>
            </w:r>
            <w:r w:rsidRPr="00D6151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– история, литература, иностранный язык;</w:t>
            </w:r>
          </w:p>
          <w:p w14:paraId="56C311BB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"/>
              <w:contextualSpacing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6, 7, 8 класс</w:t>
            </w:r>
            <w:r w:rsidRPr="00D6151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- история, обществознание, литература, иностранный язык;</w:t>
            </w:r>
          </w:p>
          <w:p w14:paraId="059F1A5F" w14:textId="77777777" w:rsidR="00D61519" w:rsidRDefault="00D61519" w:rsidP="00D61519">
            <w:pPr>
              <w:tabs>
                <w:tab w:val="left" w:pos="-540"/>
              </w:tabs>
              <w:spacing w:line="276" w:lineRule="auto"/>
              <w:ind w:left="7"/>
              <w:contextualSpacing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10 класс (90 минут)</w:t>
            </w:r>
            <w:r w:rsidRPr="00D6151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- история, обществознание, литература, иностранный язык.</w:t>
            </w:r>
          </w:p>
          <w:p w14:paraId="148C1924" w14:textId="77E41FA6" w:rsidR="005F0594" w:rsidRPr="00D61519" w:rsidRDefault="005F0594" w:rsidP="00D61519">
            <w:pPr>
              <w:tabs>
                <w:tab w:val="left" w:pos="-540"/>
              </w:tabs>
              <w:spacing w:line="276" w:lineRule="auto"/>
              <w:ind w:left="7"/>
              <w:contextualSpacing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443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val="en-US" w:eastAsia="ru-RU"/>
              </w:rPr>
              <w:t>4</w:t>
            </w: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-8, 10 классы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024B" w14:textId="77777777" w:rsidR="00D61519" w:rsidRPr="00D61519" w:rsidRDefault="00D61519" w:rsidP="00D61519">
            <w:pPr>
              <w:tabs>
                <w:tab w:val="left" w:pos="-540"/>
              </w:tabs>
              <w:spacing w:line="276" w:lineRule="auto"/>
              <w:ind w:left="720" w:hanging="713"/>
              <w:contextualSpacing/>
              <w:jc w:val="both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</w:pPr>
            <w:r w:rsidRPr="00D6151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ru-RU"/>
              </w:rPr>
              <w:t>24.04 (четверг)</w:t>
            </w:r>
          </w:p>
        </w:tc>
      </w:tr>
    </w:tbl>
    <w:p w14:paraId="537D55CA" w14:textId="77777777" w:rsidR="005144E5" w:rsidRPr="00D61519" w:rsidRDefault="005144E5">
      <w:pPr>
        <w:rPr>
          <w:sz w:val="28"/>
          <w:szCs w:val="28"/>
        </w:rPr>
      </w:pPr>
    </w:p>
    <w:sectPr w:rsidR="005144E5" w:rsidRPr="00D6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FB9"/>
    <w:multiLevelType w:val="hybridMultilevel"/>
    <w:tmpl w:val="8758D2F8"/>
    <w:lvl w:ilvl="0" w:tplc="14BA71AE">
      <w:start w:val="1"/>
      <w:numFmt w:val="decimal"/>
      <w:lvlText w:val="%1."/>
      <w:lvlJc w:val="left"/>
      <w:pPr>
        <w:ind w:left="424" w:hanging="360"/>
      </w:pPr>
    </w:lvl>
    <w:lvl w:ilvl="1" w:tplc="04190019">
      <w:start w:val="1"/>
      <w:numFmt w:val="lowerLetter"/>
      <w:lvlText w:val="%2."/>
      <w:lvlJc w:val="left"/>
      <w:pPr>
        <w:ind w:left="1144" w:hanging="360"/>
      </w:pPr>
    </w:lvl>
    <w:lvl w:ilvl="2" w:tplc="0419001B">
      <w:start w:val="1"/>
      <w:numFmt w:val="lowerRoman"/>
      <w:lvlText w:val="%3."/>
      <w:lvlJc w:val="right"/>
      <w:pPr>
        <w:ind w:left="1864" w:hanging="180"/>
      </w:pPr>
    </w:lvl>
    <w:lvl w:ilvl="3" w:tplc="0419000F">
      <w:start w:val="1"/>
      <w:numFmt w:val="decimal"/>
      <w:lvlText w:val="%4."/>
      <w:lvlJc w:val="left"/>
      <w:pPr>
        <w:ind w:left="2584" w:hanging="360"/>
      </w:pPr>
    </w:lvl>
    <w:lvl w:ilvl="4" w:tplc="04190019">
      <w:start w:val="1"/>
      <w:numFmt w:val="lowerLetter"/>
      <w:lvlText w:val="%5."/>
      <w:lvlJc w:val="left"/>
      <w:pPr>
        <w:ind w:left="3304" w:hanging="360"/>
      </w:pPr>
    </w:lvl>
    <w:lvl w:ilvl="5" w:tplc="0419001B">
      <w:start w:val="1"/>
      <w:numFmt w:val="lowerRoman"/>
      <w:lvlText w:val="%6."/>
      <w:lvlJc w:val="right"/>
      <w:pPr>
        <w:ind w:left="4024" w:hanging="180"/>
      </w:pPr>
    </w:lvl>
    <w:lvl w:ilvl="6" w:tplc="0419000F">
      <w:start w:val="1"/>
      <w:numFmt w:val="decimal"/>
      <w:lvlText w:val="%7."/>
      <w:lvlJc w:val="left"/>
      <w:pPr>
        <w:ind w:left="4744" w:hanging="360"/>
      </w:pPr>
    </w:lvl>
    <w:lvl w:ilvl="7" w:tplc="04190019">
      <w:start w:val="1"/>
      <w:numFmt w:val="lowerLetter"/>
      <w:lvlText w:val="%8."/>
      <w:lvlJc w:val="left"/>
      <w:pPr>
        <w:ind w:left="5464" w:hanging="360"/>
      </w:pPr>
    </w:lvl>
    <w:lvl w:ilvl="8" w:tplc="0419001B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19"/>
    <w:rsid w:val="003C36A1"/>
    <w:rsid w:val="005144E5"/>
    <w:rsid w:val="005F0594"/>
    <w:rsid w:val="007738AD"/>
    <w:rsid w:val="00D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F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6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Шитина Ольга</dc:creator>
  <cp:lastModifiedBy>Класс</cp:lastModifiedBy>
  <cp:revision>2</cp:revision>
  <dcterms:created xsi:type="dcterms:W3CDTF">2025-04-07T05:17:00Z</dcterms:created>
  <dcterms:modified xsi:type="dcterms:W3CDTF">2025-04-07T05:17:00Z</dcterms:modified>
</cp:coreProperties>
</file>